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Pr="004207F6" w:rsidRDefault="00642567" w:rsidP="00642567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22 марта 2018</w:t>
      </w:r>
      <w:r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642567" w:rsidRPr="004207F6" w:rsidTr="00642567">
        <w:trPr>
          <w:trHeight w:val="1918"/>
        </w:trPr>
        <w:tc>
          <w:tcPr>
            <w:tcW w:w="1692" w:type="dxa"/>
          </w:tcPr>
          <w:p w:rsidR="00642567" w:rsidRPr="004207F6" w:rsidRDefault="00642567" w:rsidP="00642567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94736C" wp14:editId="3C1CDB8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ZoTgIAAFsEAAAOAAAAZHJzL2Uyb0RvYy54bWysVM1uEzEQviPxDtbek91tt2myalKhbMKl&#10;QKSWB3Bsb9bCa1u2m02EkIAzUh6BV+AAUqUCz7B5I8bOj1q4IEQOztgz8/mbmc97cbmqBVoyY7mS&#10;wyjtJhFikijK5WIYvb6ZdvoRsg5LioWSbBitmY0uR0+fXDQ6ZyeqUoIygwBE2rzRw6hyTudxbEnF&#10;amy7SjMJzlKZGjvYmkVMDW4AvRbxSZL04kYZqo0izFo4LXbOaBTwy5IR96osLXNIDCPg5sJqwjr3&#10;azy6wPnCYF1xsqeB/4FFjbmES49QBXYY3Rr+B1TNiVFWla5LVB2rsuSEhRqgmjT5rZrrCmsWaoHm&#10;WH1sk/1/sOTlcmYQpzC70whJXMOM2s/b99tN+739st2g7Yf2Z/ut/dretT/au+1HsO+3n8D2zvZ+&#10;f7xBkA69bLTNAXIsZ8Z3g6zktb5S5I1FUo0rLBcs1HSz1nBP6jPiRyl+YzUwmjcvFIUYfOtUaOyq&#10;NLWHhJahVZjf+jg/tnKIwGF2niWDFMZMDr4Y54dEbax7zlSNvDGMBJe+tTjHyyvrPBGcH0L8sVRT&#10;LkSQh5CoAbaD5CwJGVYJTr3Xx1mzmI+FQUvsFRZ+oSzwPAwz6lbSgFYxTCd722EudjbcLqTHg1qA&#10;z97aSejtIBlM+pN+1slOepNOlhRF59l0nHV60/T8rDgtxuMifeeppVlecUqZ9OwOck6zv5PL/mHt&#10;hHgU9LEP8WP00DAge/gPpMMw/fx2Spgrup6Zw5BBwSF4/9r8E3m4B/vhN2H0Cw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xE2W&#10;aE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1F06CA" wp14:editId="53543C10">
                  <wp:extent cx="819150" cy="10763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642567" w:rsidRPr="004207F6" w:rsidRDefault="00642567" w:rsidP="00642567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9112FE" wp14:editId="15928AA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uaUwIAAF4EAAAOAAAAZHJzL2Uyb0RvYy54bWysVM1uEzEQviPxDtbe091tN22yalKhbMKl&#10;QKSWB3Bsb9bCa1u2k02EkIAzUh6BV+AAUqUCz7B5I8bOj1q4IEQOztgz8/mbmc97ebWqBVoyY7mS&#10;gyg9SSLEJFGUy/kgen076fQiZB2WFAsl2SBaMxtdDZ8+uWx0zk5VpQRlBgGItHmjB1HlnM7j2JKK&#10;1dieKM0kOEtlauxga+YxNbgB9FrEp0lyHjfKUG0UYdbCabFzRsOAX5aMuFdlaZlDYhABNxdWE9aZ&#10;X+PhJc7nBuuKkz0N/A8saswlXHqEKrDDaGH4H1A1J0ZZVboToupYlSUnLNQA1aTJb9XcVFizUAs0&#10;x+pjm+z/gyUvl1ODOIXZZRGSuIYZtZ+377eb9nv7ZbtB2w/tz/Zb+7W9a3+0d9uPYN9vP4Htne39&#10;/niDIB162WibA+RITo3vBlnJG32tyBuLpBpVWM5ZqOl2reGe1GfEj1L8xmpgNGteKAoxeOFUaOyq&#10;NLWHhJahVZjf+jg/tnKIwGE3OeslfRgzAd9ZLw3jjXF+yNXGuudM1cgbg0hw6buLc7y8ts5zwfkh&#10;xB9LNeFCBIUIiRrAv0i7SciwSnDqvT7OmvlsJAxaYi+y8AuVgedhmFELSQNaxTAd722HudjZcLuQ&#10;Hg/KAT57a6eit/2kP+6Ne1knOz0fd7KkKDrPJqOscz5JL7rFWTEaFek7Ty3N8opTyqRnd1B0mv2d&#10;YvZva6fFo6aPfYgfo4eGAdnDfyAd5ulHuBPDTNH11BzmDCIOwfsH51/Jwz3YDz8Lw18A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b8grml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642567" w:rsidRPr="004207F6" w:rsidRDefault="00642567" w:rsidP="0064256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642567" w:rsidRPr="004207F6" w:rsidRDefault="00642567" w:rsidP="00642567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567" w:rsidRPr="004207F6" w:rsidRDefault="00642567" w:rsidP="0064256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642567" w:rsidRPr="004207F6" w:rsidRDefault="00642567" w:rsidP="00642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2567" w:rsidRPr="002F0D99" w:rsidRDefault="00642567" w:rsidP="002F0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F0D9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05.02.2018 № 8-ФЗ</w:t>
      </w:r>
      <w:r w:rsidR="002F0D99" w:rsidRPr="002F0D9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F0D99" w:rsidRPr="002F0D99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131 Трудового кодекса Российской Федерации» </w:t>
      </w:r>
      <w:r w:rsidRPr="002F0D99">
        <w:rPr>
          <w:rFonts w:ascii="Times New Roman" w:hAnsi="Times New Roman" w:cs="Times New Roman"/>
          <w:color w:val="000000"/>
          <w:sz w:val="28"/>
          <w:szCs w:val="28"/>
        </w:rPr>
        <w:t xml:space="preserve"> внесены изменения в Трудово</w:t>
      </w:r>
      <w:r w:rsidR="002F0D9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F0D99">
        <w:rPr>
          <w:rFonts w:ascii="Times New Roman" w:hAnsi="Times New Roman" w:cs="Times New Roman"/>
          <w:color w:val="000000"/>
          <w:sz w:val="28"/>
          <w:szCs w:val="28"/>
        </w:rPr>
        <w:t xml:space="preserve"> кодекс Российской Федерации.</w:t>
      </w:r>
    </w:p>
    <w:p w:rsidR="00642567" w:rsidRPr="00642567" w:rsidRDefault="00642567" w:rsidP="002F0D9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642567">
        <w:rPr>
          <w:color w:val="000000"/>
          <w:sz w:val="28"/>
          <w:szCs w:val="28"/>
        </w:rPr>
        <w:t>Согласно статье 131 Трудового кодекса РФ, выплата заработной платы производится в денежной форме в валюте Российской Федерации.</w:t>
      </w:r>
    </w:p>
    <w:p w:rsidR="00642567" w:rsidRPr="00642567" w:rsidRDefault="00642567" w:rsidP="002F0D9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642567">
        <w:rPr>
          <w:color w:val="000000"/>
          <w:sz w:val="28"/>
          <w:szCs w:val="28"/>
        </w:rPr>
        <w:t>Внесенным настоящим Федеральным законом дополнением установлено, что в случаях, предусмотренных законодательством РФ о валютном регулировании и валютном контроле, выплата заработной платы может производиться в иностранной валюте.</w:t>
      </w:r>
    </w:p>
    <w:p w:rsidR="00642567" w:rsidRPr="00642567" w:rsidRDefault="00642567" w:rsidP="002F0D9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642567">
        <w:rPr>
          <w:color w:val="000000"/>
          <w:sz w:val="28"/>
          <w:szCs w:val="28"/>
        </w:rPr>
        <w:t>В соответствии с ч. 6.1 ст. 12 </w:t>
      </w:r>
      <w:hyperlink r:id="rId7" w:history="1">
        <w:r w:rsidRPr="00642567">
          <w:rPr>
            <w:rStyle w:val="a5"/>
            <w:color w:val="000000"/>
            <w:sz w:val="28"/>
            <w:szCs w:val="28"/>
            <w:u w:val="none"/>
          </w:rPr>
          <w:t>Федерального закона от 10.12.2003 № 173-ФЗ «О валютном регулировании и валютном контроле</w:t>
        </w:r>
      </w:hyperlink>
      <w:r w:rsidRPr="0064256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642567">
        <w:rPr>
          <w:color w:val="000000"/>
          <w:sz w:val="28"/>
          <w:szCs w:val="28"/>
        </w:rPr>
        <w:t>юридические лица - резиденты вправе без ограничений осуществлять валютные операции по выплате заработной платы сотрудникам представительства или филиала юридического лица - резидента, находящегося за пределами территории Российской Федерации.</w:t>
      </w:r>
    </w:p>
    <w:p w:rsidR="00642567" w:rsidRPr="00642567" w:rsidRDefault="002F0D99" w:rsidP="002F0D9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Таким образом, </w:t>
      </w:r>
      <w:r w:rsidR="00642567" w:rsidRPr="00642567">
        <w:rPr>
          <w:color w:val="000000"/>
          <w:sz w:val="28"/>
          <w:szCs w:val="28"/>
        </w:rPr>
        <w:t>обеспечивается возможность получения находящимися за пределами территории РФ гражданами России заработной платы и иных выплат, связанных с выполнением ими за пределами территории РФ своих трудовых обязанностей по трудовым договорам, заключаемым ими с юридическими лицами - резидентами, в иностранной валюте.</w:t>
      </w:r>
    </w:p>
    <w:p w:rsidR="00642567" w:rsidRDefault="00642567" w:rsidP="002F0D9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42567" w:rsidRPr="004207F6" w:rsidRDefault="00642567" w:rsidP="002F0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567" w:rsidRPr="004207F6" w:rsidRDefault="00642567" w:rsidP="0064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Сургутского района                                                          А.В. Горобченко</w:t>
      </w: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5B6" w:rsidRDefault="00EE45B6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5B6" w:rsidRDefault="00EE45B6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5B6" w:rsidRDefault="00EE45B6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5B6" w:rsidRDefault="00EE45B6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5B6" w:rsidRDefault="00EE45B6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P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Ю.Ф.Фасхутдинова</w:t>
      </w:r>
      <w:proofErr w:type="spellEnd"/>
      <w:r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</w:p>
    <w:p w:rsidR="00642567" w:rsidRP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2F0D99"/>
    <w:rsid w:val="00353B64"/>
    <w:rsid w:val="005B04D4"/>
    <w:rsid w:val="00642567"/>
    <w:rsid w:val="00887996"/>
    <w:rsid w:val="008C4CA0"/>
    <w:rsid w:val="008F04ED"/>
    <w:rsid w:val="00AA7261"/>
    <w:rsid w:val="00C01217"/>
    <w:rsid w:val="00E043F5"/>
    <w:rsid w:val="00E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4545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AEDA-732E-4CE5-8A27-1D4A9F17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2018-06-18T15:43:00Z</dcterms:created>
  <dcterms:modified xsi:type="dcterms:W3CDTF">2018-06-18T15:43:00Z</dcterms:modified>
</cp:coreProperties>
</file>