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Pr="004207F6" w:rsidRDefault="00642567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22 марта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40018" wp14:editId="49F476F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vTQIAAFkEAAAOAAAAZHJzL2Uyb0RvYy54bWysVM2O0zAQviPxDlbu3SQl+9No0xVqWi4L&#10;rLTLA7i201g4tmW7TSuEBHtG6iPwChxAWmmBZ0jfiLH7o124IEQP7tgz8/mbmc85v1g2Ai2YsVzJ&#10;IkqPkggxSRTlclZEb24mvbMIWYclxUJJVkQrZqOL4dMn563OWV/VSlBmEIBIm7e6iGrndB7HltSs&#10;wfZIaSbBWSnTYAdbM4upwS2gNyLuJ8lJ3CpDtVGEWQun5dYZDQN+VTHiXleVZQ6JIgJuLqwmrFO/&#10;xsNznM8M1jUnOxr4H1g0mEu49ABVYofR3PA/oBpOjLKqckdENbGqKk5YqAGqSZPfqrmusWahFmiO&#10;1Yc22f8HS14trgzitIiyCEncwIi6z5sPm3X3vfuyWaPNx+5n96372t11P7q7zS3Y95tPYHtnd787&#10;XqPMd7LVNgfAkbwyvhdkKa/1pSJvLZJqVGM5Y6Gim5WGa1KfET9K8Rurgc+0fakoxOC5U6Gty8o0&#10;HhIahpZheqvD9NjSIQKH2WmWDFIYMtn7YpzvE7Wx7gVTDfJGEQkufWNxjheX1nkiON+H+GOpJlyI&#10;IA4hUQtsB8lxEjKsEpx6r4+zZjYdCYMW2Osr/EJZ4HkYZtRc0oBWM0zHO9thLrY23C6kx4NagM/O&#10;2gro3SAZjM/GZ1kv65+Me1lSlr3nk1HWO5mkp8fls3I0KtP3nlqa5TWnlEnPbi/mNPs7seye1VaG&#10;Bzkf+hA/Rg8NA7L7/0A6DNPPb6uEqaKrK7MfMug3BO/emn8gD/dgP/wiDH8BAAD//wMAUEsDBBQA&#10;BgAIAAAAIQAPIql82gAAAAkBAAAPAAAAZHJzL2Rvd25yZXYueG1sTE9NT8MwDL0j8R8iI3FjKQOq&#10;rms6wSQuu1Em4Og1WVuROFWTde2/x4gDO9nPfnofxWZyVoxmCJ0nBfeLBISh2uuOGgX799e7DESI&#10;SBqtJ6NgNgE25fVVgbn2Z3ozYxUbwSIUclTQxtjnUoa6NQ7DwveG+Hf0g8PIcGikHvDM4s7KZZKk&#10;0mFH7NBib7atqb+rk2OVp8/sZYfZfp5t9bV63H7sRnJK3d5Mz2sQ0Uzxnwy/8Tk6lJzp4E+kg7CM&#10;s4S7RF4eeDJhtUxTEIe/gywLedmg/AEAAP//AwBQSwECLQAUAAYACAAAACEAtoM4kv4AAADhAQAA&#10;EwAAAAAAAAAAAAAAAAAAAAAAW0NvbnRlbnRfVHlwZXNdLnhtbFBLAQItABQABgAIAAAAIQA4/SH/&#10;1gAAAJQBAAALAAAAAAAAAAAAAAAAAC8BAABfcmVscy8ucmVsc1BLAQItABQABgAIAAAAIQCyVQBv&#10;TQIAAFkEAAAOAAAAAAAAAAAAAAAAAC4CAABkcnMvZTJvRG9jLnhtbFBLAQItABQABgAIAAAAIQAP&#10;Iql82gAAAAkBAAAPAAAAAAAAAAAAAAAAAKcEAABkcnMvZG93bnJldi54bWxQSwUGAAAAAAQABADz&#10;AAAArgUAAAAA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8541FE" wp14:editId="0D4179B4">
                  <wp:extent cx="81915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6AC5C" wp14:editId="636F013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+tUgIAAFwEAAAOAAAAZHJzL2Uyb0RvYy54bWysVM1uEzEQviPxDtbek91tfpquuqlQNuFS&#10;oFLLAzi2N2vhtS3bySZCSMAZqY/AK3AAqVKBZ9i8EWPnRy1cECIHZ+yZ+fzNzOc9v1jXAq2YsVzJ&#10;PEq7SYSYJIpyucij1zezzihC1mFJsVCS5dGG2ehi/PTJeaMzdqIqJSgzCECkzRqdR5VzOotjSypW&#10;Y9tVmklwlsrU2MHWLGJqcAPotYhPkmQYN8pQbRRh1sJpsXNG44Bfloy4V2VpmUMij4CbC6sJ69yv&#10;8fgcZwuDdcXJngb+BxY15hIuPUIV2GG0NPwPqJoTo6wqXZeoOlZlyQkLNUA1afJbNdcV1izUAs2x&#10;+tgm+/9gycvVlUGc5tEgQhLXMKL28/b99rb93n7Z3qLth/Zn+6392t61P9q77Uew77efwPbO9n5/&#10;fIsGvpONthkATuSV8b0ga3mtLxV5Y5FUkwrLBQsV3Ww0XJP6jPhRit9YDXzmzQtFIQYvnQptXZem&#10;9pDQMLQO09scp8fWDhE4HCS9UXIGQybg643SMNwYZ4dcbax7zlSNvJFHgkvfW5zh1aV1ngvODiH+&#10;WKoZFyLoQ0jUAP5pOkhChlWCU+/1cdYs5hNh0Ap7iYVfqAw8D8OMWkoa0CqG6XRvO8zFzobbhfR4&#10;UA7w2Vs7Db09S86mo+mo3+mfDKedflIUnWezSb8znKWng6JXTCZF+s5TS/tZxSll0rM76Dnt/51e&#10;9i9rp8Sjoo99iB+jh4YB2cN/IB3m6Ue4E8Nc0c2VOcwZJByC98/Nv5GHe7AffhTGvwAAAP//AwBQ&#10;SwMEFAAGAAgAAAAhAKJr4vbeAAAABwEAAA8AAABkcnMvZG93bnJldi54bWxMj0FPwzAMhe9I/IfI&#10;SFzQlrKhFUrTaZpgl04gul24pY1pKxqnarK1/Hu8E5wsv/f0/DldT7YTZxx860jB/TwCgVQ501Kt&#10;4Hh4nT2C8EGT0Z0jVPCDHtbZ9VWqE+NG+sBzEWrBJeQTraAJoU+k9FWDVvu565HY+3KD1YHXoZZm&#10;0COX204uomglrW6JLzS6x22D1Xdxsgrat924L/JN/vL+eczvaCh322Ws1O3NtHkGEXAKf2G44DM6&#10;ZMxUuhMZLzoFyxUHWb5MtuOnmF8rWXhYgMxS+Z8/+wUAAP//AwBQSwECLQAUAAYACAAAACEAtoM4&#10;kv4AAADhAQAAEwAAAAAAAAAAAAAAAAAAAAAAW0NvbnRlbnRfVHlwZXNdLnhtbFBLAQItABQABgAI&#10;AAAAIQA4/SH/1gAAAJQBAAALAAAAAAAAAAAAAAAAAC8BAABfcmVscy8ucmVsc1BLAQItABQABgAI&#10;AAAAIQB6en+tUgIAAFwEAAAOAAAAAAAAAAAAAAAAAC4CAABkcnMvZTJvRG9jLnhtbFBLAQItABQA&#10;BgAIAAAAIQCia+L23gAAAAcBAAAPAAAAAAAAAAAAAAAAAKwEAABkcnMvZG93bnJldi54bWxQSwUG&#10;AAAAAAQABADzAAAAtwUAAAAA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</w:t>
            </w:r>
            <w:bookmarkStart w:id="0" w:name="_GoBack"/>
            <w:bookmarkEnd w:id="0"/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567" w:rsidRPr="00B37A90" w:rsidRDefault="00642567" w:rsidP="00642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37A90">
        <w:rPr>
          <w:rFonts w:ascii="Times New Roman" w:hAnsi="Times New Roman" w:cs="Times New Roman"/>
          <w:sz w:val="28"/>
          <w:szCs w:val="28"/>
        </w:rPr>
        <w:t>30.12.2018</w:t>
      </w:r>
      <w:r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Pr="00887996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B37A9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37A9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A90">
        <w:rPr>
          <w:rFonts w:ascii="Times New Roman" w:hAnsi="Times New Roman" w:cs="Times New Roman"/>
          <w:sz w:val="28"/>
          <w:szCs w:val="28"/>
        </w:rPr>
        <w:t>от 29.12.2017 №443-ФЗ «Об организации дорожного движения 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Федерации».</w:t>
      </w:r>
      <w:r w:rsidRPr="00B37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67" w:rsidRPr="00B37A90" w:rsidRDefault="00642567" w:rsidP="00642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7A90">
        <w:rPr>
          <w:rFonts w:ascii="Times New Roman" w:hAnsi="Times New Roman" w:cs="Times New Roman"/>
          <w:sz w:val="28"/>
          <w:szCs w:val="28"/>
        </w:rPr>
        <w:t xml:space="preserve">Законом разграничены полномочия органов власти всех уровней в области организации дорожного движения, предусмотрено создание реестра парковок общего пользования. </w:t>
      </w:r>
    </w:p>
    <w:p w:rsidR="00642567" w:rsidRPr="00B37A90" w:rsidRDefault="00642567" w:rsidP="00642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о</w:t>
      </w:r>
      <w:r w:rsidRPr="00B37A90">
        <w:rPr>
          <w:rFonts w:ascii="Times New Roman" w:hAnsi="Times New Roman" w:cs="Times New Roman"/>
          <w:sz w:val="28"/>
          <w:szCs w:val="28"/>
        </w:rPr>
        <w:t>пределено, что решения о создании парковок общего пользования на территориях общего пользования в границах застройки многоквартирными домами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домах.</w:t>
      </w:r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Ю.Ф.Фасхутдинова</w:t>
      </w:r>
      <w:proofErr w:type="spellEnd"/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</w:p>
    <w:sectPr w:rsidR="00642567" w:rsidRPr="004207F6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2F0D99"/>
    <w:rsid w:val="00353B64"/>
    <w:rsid w:val="005B04D4"/>
    <w:rsid w:val="00642567"/>
    <w:rsid w:val="00887996"/>
    <w:rsid w:val="008C4CA0"/>
    <w:rsid w:val="00C01217"/>
    <w:rsid w:val="00E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2018-06-18T15:42:00Z</dcterms:created>
  <dcterms:modified xsi:type="dcterms:W3CDTF">2018-06-18T15:42:00Z</dcterms:modified>
</cp:coreProperties>
</file>