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F0" w:rsidRDefault="00E216F0" w:rsidP="00E216F0">
      <w:pPr>
        <w:tabs>
          <w:tab w:val="left" w:pos="4680"/>
        </w:tabs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</w:t>
      </w:r>
      <w:r>
        <w:rPr>
          <w:sz w:val="20"/>
          <w:szCs w:val="20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478416512" r:id="rId7"/>
        </w:object>
      </w:r>
    </w:p>
    <w:p w:rsidR="00E216F0" w:rsidRDefault="00E216F0" w:rsidP="00E216F0">
      <w:pPr>
        <w:jc w:val="center"/>
        <w:rPr>
          <w:b/>
          <w:sz w:val="14"/>
          <w:szCs w:val="14"/>
        </w:rPr>
      </w:pPr>
    </w:p>
    <w:p w:rsidR="00E216F0" w:rsidRDefault="00E216F0" w:rsidP="00E216F0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E216F0" w:rsidRDefault="00E216F0" w:rsidP="00E216F0">
      <w:pPr>
        <w:jc w:val="center"/>
        <w:rPr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E216F0" w:rsidRDefault="00E216F0" w:rsidP="00E216F0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E216F0" w:rsidRDefault="00E216F0" w:rsidP="00E216F0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E216F0" w:rsidRDefault="00E216F0" w:rsidP="00E216F0">
      <w:pPr>
        <w:jc w:val="center"/>
        <w:rPr>
          <w:b/>
          <w:sz w:val="32"/>
        </w:rPr>
      </w:pPr>
    </w:p>
    <w:p w:rsidR="00E216F0" w:rsidRDefault="0035524C" w:rsidP="00E216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E216F0" w:rsidRDefault="00E216F0" w:rsidP="00E216F0"/>
    <w:p w:rsidR="00E216F0" w:rsidRDefault="00B2122E" w:rsidP="00E216F0">
      <w:pPr>
        <w:rPr>
          <w:sz w:val="28"/>
          <w:szCs w:val="28"/>
        </w:rPr>
      </w:pPr>
      <w:r w:rsidRPr="007C35E4">
        <w:rPr>
          <w:sz w:val="28"/>
          <w:szCs w:val="28"/>
          <w:u w:val="single"/>
        </w:rPr>
        <w:t>«</w:t>
      </w:r>
      <w:r w:rsidR="007C35E4">
        <w:rPr>
          <w:sz w:val="28"/>
          <w:szCs w:val="28"/>
          <w:u w:val="single"/>
        </w:rPr>
        <w:t>08</w:t>
      </w:r>
      <w:r w:rsidR="00E216F0" w:rsidRPr="007C35E4">
        <w:rPr>
          <w:sz w:val="28"/>
          <w:szCs w:val="28"/>
          <w:u w:val="single"/>
        </w:rPr>
        <w:t>»</w:t>
      </w:r>
      <w:r w:rsidRPr="007C35E4">
        <w:rPr>
          <w:sz w:val="28"/>
          <w:szCs w:val="28"/>
          <w:u w:val="single"/>
        </w:rPr>
        <w:t xml:space="preserve"> </w:t>
      </w:r>
      <w:r w:rsidR="007C35E4">
        <w:rPr>
          <w:sz w:val="28"/>
          <w:szCs w:val="28"/>
          <w:u w:val="single"/>
        </w:rPr>
        <w:t>мая</w:t>
      </w:r>
      <w:r w:rsidR="00E216F0" w:rsidRPr="007C35E4">
        <w:rPr>
          <w:sz w:val="28"/>
          <w:szCs w:val="28"/>
          <w:u w:val="single"/>
        </w:rPr>
        <w:t xml:space="preserve"> 201</w:t>
      </w:r>
      <w:r w:rsidR="00FC2DD8" w:rsidRPr="007C35E4">
        <w:rPr>
          <w:sz w:val="28"/>
          <w:szCs w:val="28"/>
          <w:u w:val="single"/>
        </w:rPr>
        <w:t>4</w:t>
      </w:r>
      <w:r w:rsidR="00E216F0" w:rsidRPr="007C35E4">
        <w:rPr>
          <w:sz w:val="28"/>
          <w:szCs w:val="28"/>
          <w:u w:val="single"/>
        </w:rPr>
        <w:t>года</w:t>
      </w:r>
      <w:r w:rsidR="00E216F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            № </w:t>
      </w:r>
      <w:r w:rsidR="007C35E4">
        <w:rPr>
          <w:sz w:val="28"/>
          <w:szCs w:val="28"/>
        </w:rPr>
        <w:t>97</w:t>
      </w:r>
    </w:p>
    <w:p w:rsidR="00562905" w:rsidRDefault="00E216F0" w:rsidP="005629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янтор</w:t>
      </w:r>
    </w:p>
    <w:p w:rsidR="0035524C" w:rsidRDefault="0035524C" w:rsidP="00562905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69"/>
      </w:tblGrid>
      <w:tr w:rsidR="00FC2DD8" w:rsidTr="002311EA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369" w:type="dxa"/>
          </w:tcPr>
          <w:p w:rsidR="00FC2DD8" w:rsidRDefault="0035524C" w:rsidP="00FC2DD8">
            <w:pPr>
              <w:ind w:left="-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городского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Лянтор от 26.08.2011 № 148</w:t>
            </w:r>
            <w:r w:rsidR="00F04835">
              <w:rPr>
                <w:sz w:val="28"/>
                <w:szCs w:val="28"/>
              </w:rPr>
              <w:t xml:space="preserve"> </w:t>
            </w:r>
          </w:p>
        </w:tc>
      </w:tr>
    </w:tbl>
    <w:p w:rsidR="00EF6DEB" w:rsidRDefault="00FC2DD8" w:rsidP="00EF6D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6DEB">
        <w:rPr>
          <w:sz w:val="28"/>
          <w:szCs w:val="28"/>
        </w:rPr>
        <w:tab/>
      </w:r>
    </w:p>
    <w:p w:rsidR="00EF6DEB" w:rsidRDefault="00EF6DEB" w:rsidP="00355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524C">
        <w:rPr>
          <w:sz w:val="28"/>
          <w:szCs w:val="28"/>
        </w:rPr>
        <w:t xml:space="preserve"> В связи с кадровыми изменениями:</w:t>
      </w:r>
    </w:p>
    <w:p w:rsidR="0035524C" w:rsidRDefault="0035524C" w:rsidP="00355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распоряжение Администрации городского поселения Лянтор от 26.08.2011 № 148 «О назначении ответственных лиц»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35524C" w:rsidRDefault="0035524C" w:rsidP="00355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пункт 1 распоряжения изложить в следующей редакции: </w:t>
      </w:r>
    </w:p>
    <w:p w:rsidR="0035524C" w:rsidRDefault="0035524C" w:rsidP="00355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 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работу по профилактике коррупционных и иных правонарушений в Администрации городского поселения Лянтор:</w:t>
      </w:r>
    </w:p>
    <w:p w:rsidR="0035524C" w:rsidRDefault="0035524C" w:rsidP="00355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– Мамичеву Татьяну Васильевну, начальника организационного отдела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по организации деятельности;</w:t>
      </w:r>
    </w:p>
    <w:p w:rsidR="0035524C" w:rsidRDefault="0035524C" w:rsidP="00355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Каменеву Ирину Владимировну, главного специалиста организационного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дела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по организации деятельности</w:t>
      </w:r>
      <w:proofErr w:type="gramStart"/>
      <w:r>
        <w:rPr>
          <w:sz w:val="28"/>
          <w:szCs w:val="28"/>
        </w:rPr>
        <w:t>.».</w:t>
      </w:r>
      <w:proofErr w:type="gramEnd"/>
    </w:p>
    <w:p w:rsidR="0035524C" w:rsidRDefault="0035524C" w:rsidP="003552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Внести соответствующие дополнения в должностную инструкцию Камен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вой И.В.</w:t>
      </w:r>
    </w:p>
    <w:p w:rsidR="00EF6DEB" w:rsidRDefault="0035524C" w:rsidP="00EF6D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EF6DEB">
        <w:rPr>
          <w:sz w:val="28"/>
          <w:szCs w:val="28"/>
        </w:rPr>
        <w:t xml:space="preserve">. </w:t>
      </w:r>
      <w:r w:rsidR="00EF6DEB" w:rsidRPr="00FC2DD8">
        <w:rPr>
          <w:sz w:val="28"/>
          <w:szCs w:val="28"/>
        </w:rPr>
        <w:t>Настоящее распоряжение вс</w:t>
      </w:r>
      <w:r w:rsidR="00EF6DEB">
        <w:rPr>
          <w:sz w:val="28"/>
          <w:szCs w:val="28"/>
        </w:rPr>
        <w:t>тупает в силу со дня подписания</w:t>
      </w:r>
    </w:p>
    <w:p w:rsidR="00EF6DEB" w:rsidRDefault="00EF6DEB" w:rsidP="00EF6DEB">
      <w:pPr>
        <w:rPr>
          <w:sz w:val="28"/>
        </w:rPr>
      </w:pPr>
      <w:r>
        <w:rPr>
          <w:sz w:val="28"/>
        </w:rPr>
        <w:t xml:space="preserve">        </w:t>
      </w:r>
    </w:p>
    <w:p w:rsidR="007C35E4" w:rsidRDefault="007C35E4" w:rsidP="00EF6DEB">
      <w:pPr>
        <w:rPr>
          <w:sz w:val="28"/>
        </w:rPr>
      </w:pPr>
    </w:p>
    <w:p w:rsidR="0035524C" w:rsidRDefault="0035524C" w:rsidP="008913F4">
      <w:pPr>
        <w:rPr>
          <w:sz w:val="28"/>
        </w:rPr>
      </w:pPr>
    </w:p>
    <w:p w:rsidR="00F04835" w:rsidRDefault="00EF6DEB" w:rsidP="008913F4">
      <w:pPr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</w:t>
      </w:r>
      <w:r w:rsidR="007C35E4">
        <w:rPr>
          <w:sz w:val="28"/>
        </w:rPr>
        <w:t xml:space="preserve">             </w:t>
      </w:r>
      <w:r>
        <w:rPr>
          <w:sz w:val="28"/>
        </w:rPr>
        <w:tab/>
        <w:t>С.А.</w:t>
      </w:r>
      <w:r w:rsidR="007C35E4">
        <w:rPr>
          <w:sz w:val="28"/>
        </w:rPr>
        <w:t xml:space="preserve"> </w:t>
      </w:r>
      <w:r>
        <w:rPr>
          <w:sz w:val="28"/>
        </w:rPr>
        <w:t>Махиня</w:t>
      </w:r>
    </w:p>
    <w:p w:rsidR="0035524C" w:rsidRDefault="0035524C" w:rsidP="008913F4">
      <w:pPr>
        <w:rPr>
          <w:sz w:val="28"/>
        </w:rPr>
      </w:pPr>
    </w:p>
    <w:p w:rsidR="0035524C" w:rsidRDefault="0035524C" w:rsidP="008913F4">
      <w:pPr>
        <w:rPr>
          <w:sz w:val="28"/>
        </w:rPr>
      </w:pPr>
    </w:p>
    <w:p w:rsidR="0035524C" w:rsidRDefault="0035524C" w:rsidP="008913F4">
      <w:pPr>
        <w:rPr>
          <w:sz w:val="28"/>
        </w:rPr>
      </w:pPr>
    </w:p>
    <w:p w:rsidR="0035524C" w:rsidRDefault="0035524C" w:rsidP="008913F4">
      <w:pPr>
        <w:rPr>
          <w:sz w:val="28"/>
        </w:rPr>
      </w:pPr>
    </w:p>
    <w:p w:rsidR="0035524C" w:rsidRDefault="0035524C" w:rsidP="008913F4">
      <w:pPr>
        <w:rPr>
          <w:sz w:val="28"/>
        </w:rPr>
      </w:pPr>
    </w:p>
    <w:p w:rsidR="0035524C" w:rsidRDefault="0035524C" w:rsidP="008913F4">
      <w:pPr>
        <w:rPr>
          <w:sz w:val="28"/>
        </w:rPr>
      </w:pPr>
    </w:p>
    <w:p w:rsidR="0035524C" w:rsidRDefault="0035524C" w:rsidP="008913F4">
      <w:pPr>
        <w:rPr>
          <w:sz w:val="28"/>
        </w:rPr>
      </w:pPr>
    </w:p>
    <w:sectPr w:rsidR="0035524C" w:rsidSect="00DC12EC">
      <w:pgSz w:w="12056" w:h="16838"/>
      <w:pgMar w:top="851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3DFB"/>
    <w:multiLevelType w:val="hybridMultilevel"/>
    <w:tmpl w:val="C7A6A8A6"/>
    <w:lvl w:ilvl="0" w:tplc="61988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920BF5"/>
    <w:multiLevelType w:val="multilevel"/>
    <w:tmpl w:val="3FF29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>
    <w:nsid w:val="424061AF"/>
    <w:multiLevelType w:val="hybridMultilevel"/>
    <w:tmpl w:val="C2DC2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2C2C89"/>
    <w:multiLevelType w:val="hybridMultilevel"/>
    <w:tmpl w:val="C7A6A8A6"/>
    <w:lvl w:ilvl="0" w:tplc="61988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91"/>
    <w:rsid w:val="000001C9"/>
    <w:rsid w:val="00014A18"/>
    <w:rsid w:val="00024790"/>
    <w:rsid w:val="0002613C"/>
    <w:rsid w:val="00042E02"/>
    <w:rsid w:val="00052DAA"/>
    <w:rsid w:val="00055E90"/>
    <w:rsid w:val="000606B5"/>
    <w:rsid w:val="0006465E"/>
    <w:rsid w:val="0007414F"/>
    <w:rsid w:val="0009388E"/>
    <w:rsid w:val="000E5D51"/>
    <w:rsid w:val="000F1EB2"/>
    <w:rsid w:val="000F3103"/>
    <w:rsid w:val="00101050"/>
    <w:rsid w:val="001102E8"/>
    <w:rsid w:val="0012398C"/>
    <w:rsid w:val="0014415D"/>
    <w:rsid w:val="00147391"/>
    <w:rsid w:val="00151EED"/>
    <w:rsid w:val="00176A84"/>
    <w:rsid w:val="00195BA3"/>
    <w:rsid w:val="001B6DFE"/>
    <w:rsid w:val="001B7DB5"/>
    <w:rsid w:val="002019A5"/>
    <w:rsid w:val="00221E42"/>
    <w:rsid w:val="002255E5"/>
    <w:rsid w:val="002311EA"/>
    <w:rsid w:val="0024087D"/>
    <w:rsid w:val="002A27F4"/>
    <w:rsid w:val="002E7C47"/>
    <w:rsid w:val="002F2A4A"/>
    <w:rsid w:val="002F7527"/>
    <w:rsid w:val="00344656"/>
    <w:rsid w:val="003459FA"/>
    <w:rsid w:val="0035524C"/>
    <w:rsid w:val="00360771"/>
    <w:rsid w:val="00383F7B"/>
    <w:rsid w:val="003865A9"/>
    <w:rsid w:val="003A7219"/>
    <w:rsid w:val="003C0191"/>
    <w:rsid w:val="003D0458"/>
    <w:rsid w:val="003E7888"/>
    <w:rsid w:val="00402E8F"/>
    <w:rsid w:val="00411586"/>
    <w:rsid w:val="004167A9"/>
    <w:rsid w:val="004213A0"/>
    <w:rsid w:val="00434871"/>
    <w:rsid w:val="004A7F00"/>
    <w:rsid w:val="004E30F4"/>
    <w:rsid w:val="004E3803"/>
    <w:rsid w:val="004E795B"/>
    <w:rsid w:val="004F7270"/>
    <w:rsid w:val="005559F1"/>
    <w:rsid w:val="00562905"/>
    <w:rsid w:val="00566324"/>
    <w:rsid w:val="00574619"/>
    <w:rsid w:val="00582925"/>
    <w:rsid w:val="005A2206"/>
    <w:rsid w:val="005E3D30"/>
    <w:rsid w:val="005F654A"/>
    <w:rsid w:val="006A194F"/>
    <w:rsid w:val="006B12A1"/>
    <w:rsid w:val="006B4146"/>
    <w:rsid w:val="006F6AA2"/>
    <w:rsid w:val="007008E6"/>
    <w:rsid w:val="0070164B"/>
    <w:rsid w:val="00704D18"/>
    <w:rsid w:val="007426AE"/>
    <w:rsid w:val="00770836"/>
    <w:rsid w:val="00775240"/>
    <w:rsid w:val="00780EDD"/>
    <w:rsid w:val="007A7ED6"/>
    <w:rsid w:val="007C35E4"/>
    <w:rsid w:val="007D15CD"/>
    <w:rsid w:val="007D7494"/>
    <w:rsid w:val="007F11A1"/>
    <w:rsid w:val="007F243E"/>
    <w:rsid w:val="008320D4"/>
    <w:rsid w:val="00870BE1"/>
    <w:rsid w:val="008879E5"/>
    <w:rsid w:val="008913F4"/>
    <w:rsid w:val="008A4305"/>
    <w:rsid w:val="008B0A70"/>
    <w:rsid w:val="008B7B08"/>
    <w:rsid w:val="008F1612"/>
    <w:rsid w:val="008F2832"/>
    <w:rsid w:val="00950813"/>
    <w:rsid w:val="00982545"/>
    <w:rsid w:val="00985D1E"/>
    <w:rsid w:val="00997AB7"/>
    <w:rsid w:val="009E0687"/>
    <w:rsid w:val="009E7AA3"/>
    <w:rsid w:val="00A01EDB"/>
    <w:rsid w:val="00A3528F"/>
    <w:rsid w:val="00A7040D"/>
    <w:rsid w:val="00AB4B14"/>
    <w:rsid w:val="00B1272B"/>
    <w:rsid w:val="00B2122E"/>
    <w:rsid w:val="00B220C1"/>
    <w:rsid w:val="00B273DA"/>
    <w:rsid w:val="00B27407"/>
    <w:rsid w:val="00B32740"/>
    <w:rsid w:val="00B53395"/>
    <w:rsid w:val="00B5416F"/>
    <w:rsid w:val="00B76943"/>
    <w:rsid w:val="00BA3649"/>
    <w:rsid w:val="00BA4B4C"/>
    <w:rsid w:val="00BC4291"/>
    <w:rsid w:val="00BD3F89"/>
    <w:rsid w:val="00BD714F"/>
    <w:rsid w:val="00C27B86"/>
    <w:rsid w:val="00C315B5"/>
    <w:rsid w:val="00C66763"/>
    <w:rsid w:val="00C86C29"/>
    <w:rsid w:val="00C95C26"/>
    <w:rsid w:val="00CB57AD"/>
    <w:rsid w:val="00CD4F9C"/>
    <w:rsid w:val="00CE5744"/>
    <w:rsid w:val="00CF1511"/>
    <w:rsid w:val="00D07D46"/>
    <w:rsid w:val="00D207D0"/>
    <w:rsid w:val="00D63BA1"/>
    <w:rsid w:val="00D757F5"/>
    <w:rsid w:val="00D83262"/>
    <w:rsid w:val="00DB66DC"/>
    <w:rsid w:val="00DC12EC"/>
    <w:rsid w:val="00E216F0"/>
    <w:rsid w:val="00ED4691"/>
    <w:rsid w:val="00EE2A3E"/>
    <w:rsid w:val="00EF1C72"/>
    <w:rsid w:val="00EF6277"/>
    <w:rsid w:val="00EF6DEB"/>
    <w:rsid w:val="00F04835"/>
    <w:rsid w:val="00F175FC"/>
    <w:rsid w:val="00F205B5"/>
    <w:rsid w:val="00F255F4"/>
    <w:rsid w:val="00F36775"/>
    <w:rsid w:val="00F74D41"/>
    <w:rsid w:val="00F7533A"/>
    <w:rsid w:val="00F944BE"/>
    <w:rsid w:val="00F97773"/>
    <w:rsid w:val="00FC2DD8"/>
    <w:rsid w:val="00FC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29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4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5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B212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21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29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4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5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B212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21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к распоряжению </vt:lpstr>
    </vt:vector>
  </TitlesOfParts>
  <Company>Администрация г.п. Лянтор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к распоряжению</dc:title>
  <dc:creator>_SmirnovaEA</dc:creator>
  <cp:lastModifiedBy>Мязитов Марсель Наильевич</cp:lastModifiedBy>
  <cp:revision>2</cp:revision>
  <cp:lastPrinted>2014-05-12T06:08:00Z</cp:lastPrinted>
  <dcterms:created xsi:type="dcterms:W3CDTF">2014-11-25T05:29:00Z</dcterms:created>
  <dcterms:modified xsi:type="dcterms:W3CDTF">2014-11-25T05:29:00Z</dcterms:modified>
</cp:coreProperties>
</file>