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90" w:rsidRDefault="00865D90" w:rsidP="00865D90">
      <w:pPr>
        <w:tabs>
          <w:tab w:val="left" w:pos="4680"/>
        </w:tabs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pt;height:66pt" o:ole="">
            <v:imagedata r:id="rId8" o:title="" blacklevel="-1966f"/>
          </v:shape>
          <o:OLEObject Type="Embed" ProgID="CorelDRAW.Graphic.12" ShapeID="_x0000_i1025" DrawAspect="Content" ObjectID="_1478416501" r:id="rId9"/>
        </w:object>
      </w:r>
    </w:p>
    <w:p w:rsidR="00865D90" w:rsidRDefault="00865D90" w:rsidP="00865D90">
      <w:pPr>
        <w:jc w:val="center"/>
        <w:rPr>
          <w:b/>
          <w:sz w:val="14"/>
          <w:szCs w:val="14"/>
        </w:rPr>
      </w:pPr>
    </w:p>
    <w:p w:rsidR="00865D90" w:rsidRDefault="00865D90" w:rsidP="00865D90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865D90" w:rsidRDefault="00865D90" w:rsidP="00865D90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865D90" w:rsidRDefault="00865D90" w:rsidP="00865D90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865D90" w:rsidRDefault="00865D90" w:rsidP="00865D90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865D90" w:rsidRDefault="00865D90" w:rsidP="00865D90">
      <w:pPr>
        <w:jc w:val="center"/>
        <w:rPr>
          <w:b/>
          <w:sz w:val="32"/>
        </w:rPr>
      </w:pPr>
    </w:p>
    <w:p w:rsidR="00865D90" w:rsidRDefault="00806EF9" w:rsidP="00865D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19497B" w:rsidRPr="00874669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19497B" w:rsidRPr="00874669" w:rsidRDefault="0019497B" w:rsidP="0045696D">
            <w:pPr>
              <w:tabs>
                <w:tab w:val="left" w:pos="7371"/>
              </w:tabs>
              <w:ind w:left="709" w:hanging="709"/>
              <w:rPr>
                <w:kern w:val="2"/>
                <w:sz w:val="28"/>
                <w:szCs w:val="28"/>
              </w:rPr>
            </w:pPr>
          </w:p>
        </w:tc>
      </w:tr>
      <w:tr w:rsidR="0019497B" w:rsidRPr="00874669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19497B" w:rsidRPr="00874669" w:rsidRDefault="0019497B" w:rsidP="0099474D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6F3CD3" w:rsidRPr="006F3CD3" w:rsidRDefault="001108B7" w:rsidP="006F3CD3">
      <w:pPr>
        <w:tabs>
          <w:tab w:val="left" w:pos="9072"/>
        </w:tabs>
        <w:rPr>
          <w:sz w:val="28"/>
          <w:szCs w:val="28"/>
        </w:rPr>
      </w:pPr>
      <w:r w:rsidRPr="001108B7">
        <w:rPr>
          <w:sz w:val="28"/>
          <w:szCs w:val="28"/>
          <w:u w:val="single"/>
        </w:rPr>
        <w:t>«13</w:t>
      </w:r>
      <w:r w:rsidR="006F3CD3" w:rsidRPr="001108B7">
        <w:rPr>
          <w:sz w:val="28"/>
          <w:szCs w:val="28"/>
          <w:u w:val="single"/>
        </w:rPr>
        <w:t>» июля 2010 года</w:t>
      </w:r>
      <w:r w:rsidR="006F3CD3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№ 76</w:t>
      </w:r>
    </w:p>
    <w:p w:rsidR="006F3CD3" w:rsidRPr="006F3CD3" w:rsidRDefault="001108B7" w:rsidP="006F3CD3">
      <w:pPr>
        <w:rPr>
          <w:sz w:val="28"/>
          <w:szCs w:val="28"/>
        </w:rPr>
      </w:pPr>
      <w:r>
        <w:rPr>
          <w:sz w:val="28"/>
          <w:szCs w:val="28"/>
        </w:rPr>
        <w:t xml:space="preserve"> 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янтор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6F3CD3" w:rsidRPr="006F3CD3">
        <w:tc>
          <w:tcPr>
            <w:tcW w:w="4786" w:type="dxa"/>
          </w:tcPr>
          <w:p w:rsidR="001108B7" w:rsidRDefault="001108B7" w:rsidP="003C2252">
            <w:pPr>
              <w:rPr>
                <w:sz w:val="28"/>
                <w:szCs w:val="28"/>
              </w:rPr>
            </w:pPr>
          </w:p>
          <w:p w:rsidR="001108B7" w:rsidRDefault="001108B7" w:rsidP="003C2252">
            <w:pPr>
              <w:rPr>
                <w:sz w:val="28"/>
                <w:szCs w:val="28"/>
              </w:rPr>
            </w:pPr>
          </w:p>
          <w:p w:rsidR="006F3CD3" w:rsidRPr="006F3CD3" w:rsidRDefault="006F3CD3" w:rsidP="003C2252">
            <w:pPr>
              <w:rPr>
                <w:sz w:val="28"/>
                <w:szCs w:val="28"/>
              </w:rPr>
            </w:pPr>
            <w:r w:rsidRPr="006F3CD3">
              <w:rPr>
                <w:sz w:val="28"/>
                <w:szCs w:val="28"/>
              </w:rPr>
              <w:t>Об уполномоченном на проведение антикоррупционной экспертизы муниципальных нормативных правовых актов</w:t>
            </w:r>
          </w:p>
        </w:tc>
      </w:tr>
    </w:tbl>
    <w:p w:rsidR="006F3CD3" w:rsidRPr="006F3CD3" w:rsidRDefault="006F3CD3" w:rsidP="006F3CD3">
      <w:pPr>
        <w:rPr>
          <w:sz w:val="28"/>
          <w:szCs w:val="28"/>
        </w:rPr>
      </w:pPr>
    </w:p>
    <w:p w:rsidR="006F3CD3" w:rsidRPr="006F3CD3" w:rsidRDefault="006F3CD3" w:rsidP="006F3CD3">
      <w:pPr>
        <w:rPr>
          <w:sz w:val="28"/>
          <w:szCs w:val="28"/>
        </w:rPr>
      </w:pPr>
    </w:p>
    <w:p w:rsidR="006F3CD3" w:rsidRPr="006F3CD3" w:rsidRDefault="006F3CD3" w:rsidP="006F3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3CD3">
        <w:rPr>
          <w:sz w:val="28"/>
          <w:szCs w:val="28"/>
        </w:rPr>
        <w:t>В соответствии с Федеральным законом от 17.07.2009 № 172-ФЗ «Об антикоррупционной экспертизе нормативных правовых актов и проектов нормативных правовых актов»</w:t>
      </w:r>
      <w:r>
        <w:rPr>
          <w:sz w:val="28"/>
          <w:szCs w:val="28"/>
        </w:rPr>
        <w:t>. У</w:t>
      </w:r>
      <w:r w:rsidRPr="006F3CD3">
        <w:rPr>
          <w:sz w:val="28"/>
          <w:szCs w:val="28"/>
        </w:rPr>
        <w:t>ставом городского поселения Лянтор, Постановлением Администрации городского поселения Лянтор от 06.07.2010 № 362 «О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в Администрации городского поселения Лянтор»:</w:t>
      </w:r>
    </w:p>
    <w:p w:rsidR="006F3CD3" w:rsidRPr="006F3CD3" w:rsidRDefault="006F3CD3" w:rsidP="006F3CD3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3CD3">
        <w:rPr>
          <w:sz w:val="28"/>
          <w:szCs w:val="28"/>
        </w:rPr>
        <w:t>Наделить полномочиями по проведению антикоррупционной экспертизы муниципальных нормативных правовых актов (проектов муниципальных нормативных правовых актов) Р.Ф. Габбасова главного специалиста юридического отдела правового управления Администрации городского поселения Лянтор.</w:t>
      </w:r>
    </w:p>
    <w:p w:rsidR="006F3CD3" w:rsidRPr="006F3CD3" w:rsidRDefault="006F3CD3" w:rsidP="006F3CD3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F3CD3">
        <w:rPr>
          <w:sz w:val="28"/>
          <w:szCs w:val="28"/>
        </w:rPr>
        <w:t>Контроль за</w:t>
      </w:r>
      <w:proofErr w:type="gramEnd"/>
      <w:r w:rsidRPr="006F3CD3">
        <w:rPr>
          <w:sz w:val="28"/>
          <w:szCs w:val="28"/>
        </w:rPr>
        <w:t xml:space="preserve"> выполнением распоряжения оставляю за собой.</w:t>
      </w:r>
    </w:p>
    <w:p w:rsidR="006F3CD3" w:rsidRPr="006F3CD3" w:rsidRDefault="006F3CD3" w:rsidP="006F3CD3">
      <w:pPr>
        <w:rPr>
          <w:sz w:val="28"/>
          <w:szCs w:val="28"/>
        </w:rPr>
      </w:pPr>
    </w:p>
    <w:p w:rsidR="006F3CD3" w:rsidRPr="006F3CD3" w:rsidRDefault="006F3CD3" w:rsidP="006F3CD3">
      <w:pPr>
        <w:rPr>
          <w:sz w:val="28"/>
          <w:szCs w:val="28"/>
        </w:rPr>
      </w:pPr>
    </w:p>
    <w:tbl>
      <w:tblPr>
        <w:tblW w:w="10253" w:type="dxa"/>
        <w:tblLook w:val="04A0" w:firstRow="1" w:lastRow="0" w:firstColumn="1" w:lastColumn="0" w:noHBand="0" w:noVBand="1"/>
      </w:tblPr>
      <w:tblGrid>
        <w:gridCol w:w="4786"/>
        <w:gridCol w:w="2977"/>
        <w:gridCol w:w="2490"/>
      </w:tblGrid>
      <w:tr w:rsidR="006F3CD3" w:rsidRPr="006F3CD3">
        <w:tc>
          <w:tcPr>
            <w:tcW w:w="4786" w:type="dxa"/>
            <w:vAlign w:val="bottom"/>
          </w:tcPr>
          <w:p w:rsidR="006F3CD3" w:rsidRPr="006F3CD3" w:rsidRDefault="006F3CD3" w:rsidP="003C2252">
            <w:pPr>
              <w:rPr>
                <w:sz w:val="28"/>
                <w:szCs w:val="28"/>
              </w:rPr>
            </w:pPr>
            <w:r w:rsidRPr="006F3CD3">
              <w:rPr>
                <w:sz w:val="28"/>
                <w:szCs w:val="28"/>
              </w:rPr>
              <w:t xml:space="preserve">Временно </w:t>
            </w:r>
            <w:proofErr w:type="gramStart"/>
            <w:r w:rsidRPr="006F3CD3">
              <w:rPr>
                <w:sz w:val="28"/>
                <w:szCs w:val="28"/>
              </w:rPr>
              <w:t>исполняющий</w:t>
            </w:r>
            <w:proofErr w:type="gramEnd"/>
            <w:r w:rsidRPr="006F3CD3">
              <w:rPr>
                <w:sz w:val="28"/>
                <w:szCs w:val="28"/>
              </w:rPr>
              <w:t xml:space="preserve"> обязанности Главы городского поселения Лянтор</w:t>
            </w:r>
          </w:p>
        </w:tc>
        <w:tc>
          <w:tcPr>
            <w:tcW w:w="2977" w:type="dxa"/>
          </w:tcPr>
          <w:p w:rsidR="006F3CD3" w:rsidRPr="006F3CD3" w:rsidRDefault="006F3CD3" w:rsidP="003C2252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Align w:val="bottom"/>
          </w:tcPr>
          <w:p w:rsidR="006F3CD3" w:rsidRPr="006F3CD3" w:rsidRDefault="006F3CD3" w:rsidP="003C2252">
            <w:pPr>
              <w:jc w:val="right"/>
              <w:rPr>
                <w:sz w:val="28"/>
                <w:szCs w:val="28"/>
              </w:rPr>
            </w:pPr>
            <w:r w:rsidRPr="006F3CD3">
              <w:rPr>
                <w:sz w:val="28"/>
                <w:szCs w:val="28"/>
              </w:rPr>
              <w:t>Н.В. Царегородцев</w:t>
            </w:r>
          </w:p>
        </w:tc>
      </w:tr>
    </w:tbl>
    <w:p w:rsidR="006A5FDF" w:rsidRDefault="006A5FDF" w:rsidP="006A5FDF">
      <w:pPr>
        <w:tabs>
          <w:tab w:val="left" w:pos="7371"/>
        </w:tabs>
        <w:ind w:firstLine="709"/>
        <w:rPr>
          <w:kern w:val="2"/>
          <w:sz w:val="28"/>
          <w:szCs w:val="28"/>
        </w:rPr>
      </w:pPr>
    </w:p>
    <w:p w:rsidR="006A5FDF" w:rsidRDefault="006A5FDF" w:rsidP="006A5FDF">
      <w:pPr>
        <w:tabs>
          <w:tab w:val="left" w:pos="7371"/>
        </w:tabs>
        <w:ind w:firstLine="709"/>
        <w:rPr>
          <w:kern w:val="2"/>
          <w:sz w:val="28"/>
          <w:szCs w:val="28"/>
        </w:rPr>
      </w:pPr>
    </w:p>
    <w:p w:rsidR="0066040E" w:rsidRDefault="0066040E" w:rsidP="0066040E">
      <w:pPr>
        <w:shd w:val="clear" w:color="auto" w:fill="FFFFFF"/>
        <w:spacing w:line="278" w:lineRule="exact"/>
        <w:ind w:left="5693" w:right="461"/>
        <w:rPr>
          <w:b/>
          <w:color w:val="000000"/>
        </w:rPr>
      </w:pPr>
    </w:p>
    <w:p w:rsidR="0066040E" w:rsidRDefault="0066040E" w:rsidP="0066040E">
      <w:pPr>
        <w:shd w:val="clear" w:color="auto" w:fill="FFFFFF"/>
        <w:spacing w:line="278" w:lineRule="exact"/>
        <w:ind w:left="5693" w:right="461"/>
        <w:rPr>
          <w:b/>
          <w:color w:val="000000"/>
        </w:rPr>
      </w:pPr>
    </w:p>
    <w:sectPr w:rsidR="0066040E" w:rsidSect="006F3CD3">
      <w:headerReference w:type="even" r:id="rId10"/>
      <w:pgSz w:w="11909" w:h="16834"/>
      <w:pgMar w:top="1134" w:right="567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0A" w:rsidRDefault="00955A0A">
      <w:r>
        <w:separator/>
      </w:r>
    </w:p>
  </w:endnote>
  <w:endnote w:type="continuationSeparator" w:id="0">
    <w:p w:rsidR="00955A0A" w:rsidRDefault="0095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0A" w:rsidRDefault="00955A0A">
      <w:r>
        <w:separator/>
      </w:r>
    </w:p>
  </w:footnote>
  <w:footnote w:type="continuationSeparator" w:id="0">
    <w:p w:rsidR="00955A0A" w:rsidRDefault="00955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3E4" w:rsidRDefault="007C03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03E4" w:rsidRDefault="007C0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706"/>
    <w:multiLevelType w:val="hybridMultilevel"/>
    <w:tmpl w:val="E78A5860"/>
    <w:lvl w:ilvl="0" w:tplc="FDCE8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4433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471758"/>
    <w:multiLevelType w:val="hybridMultilevel"/>
    <w:tmpl w:val="F27AF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76B15"/>
    <w:multiLevelType w:val="hybridMultilevel"/>
    <w:tmpl w:val="8EDAD08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2863233B"/>
    <w:multiLevelType w:val="hybridMultilevel"/>
    <w:tmpl w:val="AAF05CCC"/>
    <w:lvl w:ilvl="0" w:tplc="7CAC30C4">
      <w:start w:val="1"/>
      <w:numFmt w:val="bullet"/>
      <w:lvlText w:val="-"/>
      <w:lvlJc w:val="left"/>
      <w:pPr>
        <w:tabs>
          <w:tab w:val="num" w:pos="1560"/>
        </w:tabs>
        <w:ind w:left="709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66A07"/>
    <w:multiLevelType w:val="hybridMultilevel"/>
    <w:tmpl w:val="D3BC5A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105525B"/>
    <w:multiLevelType w:val="hybridMultilevel"/>
    <w:tmpl w:val="59D8143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8677A37"/>
    <w:multiLevelType w:val="singleLevel"/>
    <w:tmpl w:val="E27A15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A5583D"/>
    <w:multiLevelType w:val="hybridMultilevel"/>
    <w:tmpl w:val="41DC2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E6CC5"/>
    <w:multiLevelType w:val="hybridMultilevel"/>
    <w:tmpl w:val="5B902B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E5883"/>
    <w:multiLevelType w:val="hybridMultilevel"/>
    <w:tmpl w:val="E48680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E0C644C"/>
    <w:multiLevelType w:val="multilevel"/>
    <w:tmpl w:val="4214862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4EF1359A"/>
    <w:multiLevelType w:val="hybridMultilevel"/>
    <w:tmpl w:val="4286794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52693B2D"/>
    <w:multiLevelType w:val="hybridMultilevel"/>
    <w:tmpl w:val="B85AE156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563B5FA9"/>
    <w:multiLevelType w:val="hybridMultilevel"/>
    <w:tmpl w:val="AEC2D600"/>
    <w:lvl w:ilvl="0" w:tplc="454AB718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5156E68"/>
    <w:multiLevelType w:val="multilevel"/>
    <w:tmpl w:val="31F0107C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>
    <w:nsid w:val="772940B1"/>
    <w:multiLevelType w:val="hybridMultilevel"/>
    <w:tmpl w:val="2A58FF28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16"/>
  </w:num>
  <w:num w:numId="7">
    <w:abstractNumId w:val="13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6"/>
  </w:num>
  <w:num w:numId="14">
    <w:abstractNumId w:val="17"/>
  </w:num>
  <w:num w:numId="15">
    <w:abstractNumId w:val="14"/>
  </w:num>
  <w:num w:numId="16">
    <w:abstractNumId w:val="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F"/>
    <w:rsid w:val="00005C87"/>
    <w:rsid w:val="0004115D"/>
    <w:rsid w:val="00063026"/>
    <w:rsid w:val="00073205"/>
    <w:rsid w:val="0009021C"/>
    <w:rsid w:val="00091A0B"/>
    <w:rsid w:val="000C2AEC"/>
    <w:rsid w:val="000C329E"/>
    <w:rsid w:val="000C6B58"/>
    <w:rsid w:val="000F7A9D"/>
    <w:rsid w:val="001059A7"/>
    <w:rsid w:val="001108B7"/>
    <w:rsid w:val="00115121"/>
    <w:rsid w:val="00130361"/>
    <w:rsid w:val="0014456F"/>
    <w:rsid w:val="00152E9A"/>
    <w:rsid w:val="00157130"/>
    <w:rsid w:val="001622FC"/>
    <w:rsid w:val="00162650"/>
    <w:rsid w:val="001665FF"/>
    <w:rsid w:val="001732F0"/>
    <w:rsid w:val="0018108D"/>
    <w:rsid w:val="00181A81"/>
    <w:rsid w:val="001877C3"/>
    <w:rsid w:val="0019497B"/>
    <w:rsid w:val="001A781F"/>
    <w:rsid w:val="001B71F4"/>
    <w:rsid w:val="001E2989"/>
    <w:rsid w:val="001F22F6"/>
    <w:rsid w:val="001F38E4"/>
    <w:rsid w:val="001F495D"/>
    <w:rsid w:val="00222C42"/>
    <w:rsid w:val="00245E57"/>
    <w:rsid w:val="002B6692"/>
    <w:rsid w:val="002C7DBA"/>
    <w:rsid w:val="002E1528"/>
    <w:rsid w:val="002F10D4"/>
    <w:rsid w:val="002F39B7"/>
    <w:rsid w:val="002F7390"/>
    <w:rsid w:val="00306576"/>
    <w:rsid w:val="00327621"/>
    <w:rsid w:val="003706A7"/>
    <w:rsid w:val="00375F30"/>
    <w:rsid w:val="0039417B"/>
    <w:rsid w:val="003A659D"/>
    <w:rsid w:val="003C2252"/>
    <w:rsid w:val="003C5DD3"/>
    <w:rsid w:val="003D2651"/>
    <w:rsid w:val="003D620D"/>
    <w:rsid w:val="003E5618"/>
    <w:rsid w:val="003F40DE"/>
    <w:rsid w:val="003F6296"/>
    <w:rsid w:val="0040073B"/>
    <w:rsid w:val="00410AAA"/>
    <w:rsid w:val="00415DC0"/>
    <w:rsid w:val="0042014E"/>
    <w:rsid w:val="00432E0A"/>
    <w:rsid w:val="0045696D"/>
    <w:rsid w:val="00466F9C"/>
    <w:rsid w:val="0047449C"/>
    <w:rsid w:val="00482F58"/>
    <w:rsid w:val="00484C8A"/>
    <w:rsid w:val="00494141"/>
    <w:rsid w:val="00495C3F"/>
    <w:rsid w:val="004C4249"/>
    <w:rsid w:val="004D1690"/>
    <w:rsid w:val="004D4069"/>
    <w:rsid w:val="004E1F13"/>
    <w:rsid w:val="004E6FBB"/>
    <w:rsid w:val="004E752E"/>
    <w:rsid w:val="004F0097"/>
    <w:rsid w:val="004F33D0"/>
    <w:rsid w:val="00507E23"/>
    <w:rsid w:val="0051235A"/>
    <w:rsid w:val="0052228D"/>
    <w:rsid w:val="00530218"/>
    <w:rsid w:val="00534C7A"/>
    <w:rsid w:val="00562C8E"/>
    <w:rsid w:val="00590CAC"/>
    <w:rsid w:val="00595D9B"/>
    <w:rsid w:val="005B142D"/>
    <w:rsid w:val="005B5F2B"/>
    <w:rsid w:val="005C07E2"/>
    <w:rsid w:val="005E6AF4"/>
    <w:rsid w:val="005F2EC0"/>
    <w:rsid w:val="00636905"/>
    <w:rsid w:val="0064271E"/>
    <w:rsid w:val="0066040E"/>
    <w:rsid w:val="00667846"/>
    <w:rsid w:val="006713FA"/>
    <w:rsid w:val="00674260"/>
    <w:rsid w:val="0068603B"/>
    <w:rsid w:val="00696178"/>
    <w:rsid w:val="006A2EAF"/>
    <w:rsid w:val="006A327D"/>
    <w:rsid w:val="006A5879"/>
    <w:rsid w:val="006A5FDF"/>
    <w:rsid w:val="006B72AF"/>
    <w:rsid w:val="006C23A4"/>
    <w:rsid w:val="006C7C59"/>
    <w:rsid w:val="006D005A"/>
    <w:rsid w:val="006D564C"/>
    <w:rsid w:val="006D5902"/>
    <w:rsid w:val="006E274B"/>
    <w:rsid w:val="006E5B95"/>
    <w:rsid w:val="006F3CD3"/>
    <w:rsid w:val="006F6616"/>
    <w:rsid w:val="00702437"/>
    <w:rsid w:val="00722FD3"/>
    <w:rsid w:val="0072359A"/>
    <w:rsid w:val="007243A5"/>
    <w:rsid w:val="00757A7F"/>
    <w:rsid w:val="0076730A"/>
    <w:rsid w:val="00775BB2"/>
    <w:rsid w:val="00775D2B"/>
    <w:rsid w:val="007C03E4"/>
    <w:rsid w:val="007D2A99"/>
    <w:rsid w:val="007F0053"/>
    <w:rsid w:val="007F5A71"/>
    <w:rsid w:val="007F652B"/>
    <w:rsid w:val="0080483D"/>
    <w:rsid w:val="00804939"/>
    <w:rsid w:val="00805A1D"/>
    <w:rsid w:val="00806EF9"/>
    <w:rsid w:val="00815402"/>
    <w:rsid w:val="00825B7A"/>
    <w:rsid w:val="00852CCD"/>
    <w:rsid w:val="008541E8"/>
    <w:rsid w:val="00865D90"/>
    <w:rsid w:val="008746B8"/>
    <w:rsid w:val="00890B99"/>
    <w:rsid w:val="00896DF2"/>
    <w:rsid w:val="008973EF"/>
    <w:rsid w:val="008D0406"/>
    <w:rsid w:val="008F1594"/>
    <w:rsid w:val="00905CBF"/>
    <w:rsid w:val="00921F03"/>
    <w:rsid w:val="00933003"/>
    <w:rsid w:val="00947BEF"/>
    <w:rsid w:val="009540A1"/>
    <w:rsid w:val="00955A0A"/>
    <w:rsid w:val="00966DC0"/>
    <w:rsid w:val="00971A85"/>
    <w:rsid w:val="00974E6B"/>
    <w:rsid w:val="0098239C"/>
    <w:rsid w:val="00984F9B"/>
    <w:rsid w:val="0099474D"/>
    <w:rsid w:val="009C1887"/>
    <w:rsid w:val="009E2D31"/>
    <w:rsid w:val="00A14509"/>
    <w:rsid w:val="00A221B8"/>
    <w:rsid w:val="00A43B77"/>
    <w:rsid w:val="00A466F1"/>
    <w:rsid w:val="00A53383"/>
    <w:rsid w:val="00A60A3C"/>
    <w:rsid w:val="00A94A45"/>
    <w:rsid w:val="00AA0688"/>
    <w:rsid w:val="00B13345"/>
    <w:rsid w:val="00B141F6"/>
    <w:rsid w:val="00B73B62"/>
    <w:rsid w:val="00BA3BC4"/>
    <w:rsid w:val="00C12F99"/>
    <w:rsid w:val="00C203B8"/>
    <w:rsid w:val="00C25CC6"/>
    <w:rsid w:val="00C5336F"/>
    <w:rsid w:val="00C5455C"/>
    <w:rsid w:val="00C6240C"/>
    <w:rsid w:val="00C63E97"/>
    <w:rsid w:val="00C7038F"/>
    <w:rsid w:val="00C77C39"/>
    <w:rsid w:val="00C97D56"/>
    <w:rsid w:val="00CA7130"/>
    <w:rsid w:val="00CC391E"/>
    <w:rsid w:val="00CE6F8B"/>
    <w:rsid w:val="00D106D4"/>
    <w:rsid w:val="00D406A3"/>
    <w:rsid w:val="00D73579"/>
    <w:rsid w:val="00D82713"/>
    <w:rsid w:val="00DB7F7D"/>
    <w:rsid w:val="00DC5BB8"/>
    <w:rsid w:val="00DD000F"/>
    <w:rsid w:val="00DF6E5F"/>
    <w:rsid w:val="00E05DA9"/>
    <w:rsid w:val="00E05DE3"/>
    <w:rsid w:val="00E36F08"/>
    <w:rsid w:val="00E414C0"/>
    <w:rsid w:val="00E424BB"/>
    <w:rsid w:val="00E64BFB"/>
    <w:rsid w:val="00E8261A"/>
    <w:rsid w:val="00E85A6F"/>
    <w:rsid w:val="00E85ABE"/>
    <w:rsid w:val="00E86183"/>
    <w:rsid w:val="00E91756"/>
    <w:rsid w:val="00EA5E43"/>
    <w:rsid w:val="00EB6DAB"/>
    <w:rsid w:val="00EE0364"/>
    <w:rsid w:val="00EE676E"/>
    <w:rsid w:val="00EF0EB7"/>
    <w:rsid w:val="00F0257B"/>
    <w:rsid w:val="00F0518D"/>
    <w:rsid w:val="00F137E8"/>
    <w:rsid w:val="00F17A43"/>
    <w:rsid w:val="00F2304B"/>
    <w:rsid w:val="00F23FE3"/>
    <w:rsid w:val="00F27594"/>
    <w:rsid w:val="00F278DF"/>
    <w:rsid w:val="00F3719D"/>
    <w:rsid w:val="00F80EA4"/>
    <w:rsid w:val="00F81200"/>
    <w:rsid w:val="00FA357F"/>
    <w:rsid w:val="00FA4DBB"/>
    <w:rsid w:val="00FB0A74"/>
    <w:rsid w:val="00FC0823"/>
    <w:rsid w:val="00FC6E84"/>
    <w:rsid w:val="00FD3E25"/>
    <w:rsid w:val="00FE33AE"/>
    <w:rsid w:val="00FE4982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xl19">
    <w:name w:val="xl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20">
    <w:name w:val="xl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21">
    <w:name w:val="xl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22">
    <w:name w:val="xl22"/>
    <w:basedOn w:val="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">
    <w:name w:val="xl23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5">
    <w:name w:val="xl25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">
    <w:name w:val="xl26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styleId="a6">
    <w:name w:val="footer"/>
    <w:basedOn w:val="a"/>
    <w:rsid w:val="00825B7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xl19">
    <w:name w:val="xl1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20">
    <w:name w:val="xl2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21">
    <w:name w:val="xl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22">
    <w:name w:val="xl22"/>
    <w:basedOn w:val="a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3">
    <w:name w:val="xl23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25">
    <w:name w:val="xl25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6">
    <w:name w:val="xl26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styleId="a6">
    <w:name w:val="footer"/>
    <w:basedOn w:val="a"/>
    <w:rsid w:val="00825B7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– проект</vt:lpstr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– проект</dc:title>
  <dc:creator>Пользователь</dc:creator>
  <cp:lastModifiedBy>Мязитов Марсель Наильевич</cp:lastModifiedBy>
  <cp:revision>2</cp:revision>
  <cp:lastPrinted>2010-07-13T10:52:00Z</cp:lastPrinted>
  <dcterms:created xsi:type="dcterms:W3CDTF">2014-11-25T05:29:00Z</dcterms:created>
  <dcterms:modified xsi:type="dcterms:W3CDTF">2014-11-25T05:29:00Z</dcterms:modified>
</cp:coreProperties>
</file>