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7468" w:rsidRPr="001C7468" w:rsidRDefault="001C7468" w:rsidP="001C7468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</w:rPr>
      </w:pPr>
      <w:r w:rsidRPr="001C7468">
        <w:rPr>
          <w:rFonts w:ascii="Times New Roman" w:eastAsia="Times New Roman" w:hAnsi="Times New Roman"/>
          <w:sz w:val="24"/>
          <w:szCs w:val="24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66.65pt" o:ole="">
            <v:imagedata r:id="rId6" o:title="" blacklevel="-1966f"/>
          </v:shape>
          <o:OLEObject Type="Embed" ProgID="CorelDraw.Graphic.12" ShapeID="_x0000_i1025" DrawAspect="Content" ObjectID="_1478416466" r:id="rId7"/>
        </w:object>
      </w:r>
    </w:p>
    <w:p w:rsidR="001C7468" w:rsidRPr="001C7468" w:rsidRDefault="001C7468" w:rsidP="001C74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C7468" w:rsidRPr="001C7468" w:rsidRDefault="001C7468" w:rsidP="001C746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C7468">
        <w:rPr>
          <w:rFonts w:ascii="Times New Roman" w:hAnsi="Times New Roman"/>
          <w:b/>
          <w:sz w:val="32"/>
        </w:rPr>
        <w:t>АДМИНИСТРАЦИЯ</w:t>
      </w:r>
    </w:p>
    <w:p w:rsidR="001C7468" w:rsidRPr="001C7468" w:rsidRDefault="001C7468" w:rsidP="001C7468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1C7468">
        <w:rPr>
          <w:rFonts w:ascii="Times New Roman" w:hAnsi="Times New Roman"/>
          <w:b/>
          <w:sz w:val="32"/>
        </w:rPr>
        <w:t>ГОРОДСКОГО ПОСЕЛЕНИЯ ЛЯНТОР</w:t>
      </w:r>
    </w:p>
    <w:p w:rsidR="001C7468" w:rsidRPr="001C7468" w:rsidRDefault="001C7468" w:rsidP="001C746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C7468">
        <w:rPr>
          <w:rFonts w:ascii="Times New Roman" w:hAnsi="Times New Roman"/>
          <w:b/>
          <w:sz w:val="32"/>
        </w:rPr>
        <w:t>Сургутского района</w:t>
      </w:r>
    </w:p>
    <w:p w:rsidR="001C7468" w:rsidRPr="001C7468" w:rsidRDefault="001C7468" w:rsidP="001C746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C7468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1C7468" w:rsidRPr="001C7468" w:rsidRDefault="001C7468" w:rsidP="001C746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C7468" w:rsidRPr="001C7468" w:rsidRDefault="001C7468" w:rsidP="001C74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7468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1C7468" w:rsidRPr="001C7468" w:rsidRDefault="001C7468" w:rsidP="001C7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7468" w:rsidRPr="001C7468" w:rsidRDefault="001C7468" w:rsidP="001C7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468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Pr="001C7468">
        <w:rPr>
          <w:rFonts w:ascii="Times New Roman" w:hAnsi="Times New Roman"/>
          <w:sz w:val="28"/>
          <w:szCs w:val="28"/>
          <w:u w:val="single"/>
        </w:rPr>
        <w:t>» ноября 2014 года</w:t>
      </w:r>
      <w:r w:rsidRPr="001C7468">
        <w:rPr>
          <w:rFonts w:ascii="Times New Roman" w:hAnsi="Times New Roman"/>
          <w:sz w:val="28"/>
          <w:szCs w:val="28"/>
        </w:rPr>
        <w:tab/>
      </w:r>
      <w:r w:rsidRPr="001C7468">
        <w:rPr>
          <w:rFonts w:ascii="Times New Roman" w:hAnsi="Times New Roman"/>
          <w:sz w:val="28"/>
          <w:szCs w:val="28"/>
        </w:rPr>
        <w:tab/>
      </w:r>
      <w:r w:rsidRPr="001C7468">
        <w:rPr>
          <w:rFonts w:ascii="Times New Roman" w:hAnsi="Times New Roman"/>
          <w:sz w:val="28"/>
          <w:szCs w:val="28"/>
        </w:rPr>
        <w:tab/>
      </w:r>
      <w:r w:rsidRPr="001C7468">
        <w:rPr>
          <w:rFonts w:ascii="Times New Roman" w:hAnsi="Times New Roman"/>
          <w:sz w:val="28"/>
          <w:szCs w:val="28"/>
        </w:rPr>
        <w:tab/>
      </w:r>
      <w:r w:rsidRPr="001C7468">
        <w:rPr>
          <w:rFonts w:ascii="Times New Roman" w:hAnsi="Times New Roman"/>
          <w:sz w:val="28"/>
          <w:szCs w:val="28"/>
        </w:rPr>
        <w:tab/>
      </w:r>
      <w:r w:rsidRPr="001C7468">
        <w:rPr>
          <w:rFonts w:ascii="Times New Roman" w:hAnsi="Times New Roman"/>
          <w:sz w:val="28"/>
          <w:szCs w:val="28"/>
        </w:rPr>
        <w:tab/>
        <w:t xml:space="preserve">                           №  </w:t>
      </w:r>
      <w:r>
        <w:rPr>
          <w:rFonts w:ascii="Times New Roman" w:hAnsi="Times New Roman"/>
          <w:sz w:val="28"/>
          <w:szCs w:val="28"/>
        </w:rPr>
        <w:t>827</w:t>
      </w:r>
      <w:r w:rsidRPr="001C7468">
        <w:rPr>
          <w:rFonts w:ascii="Times New Roman" w:hAnsi="Times New Roman"/>
          <w:sz w:val="28"/>
          <w:szCs w:val="28"/>
        </w:rPr>
        <w:t xml:space="preserve"> </w:t>
      </w:r>
    </w:p>
    <w:p w:rsidR="001C7468" w:rsidRPr="001C7468" w:rsidRDefault="001C7468" w:rsidP="001C7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468">
        <w:rPr>
          <w:rFonts w:ascii="Times New Roman" w:hAnsi="Times New Roman"/>
          <w:sz w:val="28"/>
          <w:szCs w:val="28"/>
        </w:rPr>
        <w:t xml:space="preserve">            г</w:t>
      </w:r>
      <w:proofErr w:type="gramStart"/>
      <w:r w:rsidRPr="001C7468">
        <w:rPr>
          <w:rFonts w:ascii="Times New Roman" w:hAnsi="Times New Roman"/>
          <w:sz w:val="28"/>
          <w:szCs w:val="28"/>
        </w:rPr>
        <w:t>.Л</w:t>
      </w:r>
      <w:proofErr w:type="gramEnd"/>
      <w:r w:rsidRPr="001C7468">
        <w:rPr>
          <w:rFonts w:ascii="Times New Roman" w:hAnsi="Times New Roman"/>
          <w:sz w:val="28"/>
          <w:szCs w:val="28"/>
        </w:rPr>
        <w:t>янтор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11"/>
      </w:tblGrid>
      <w:tr w:rsidR="00257C8A" w:rsidTr="001C746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111" w:type="dxa"/>
          </w:tcPr>
          <w:p w:rsidR="00E73DAE" w:rsidRDefault="00E73DAE" w:rsidP="001C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C8A" w:rsidRPr="00257C8A" w:rsidRDefault="00257C8A" w:rsidP="0017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предоставлении граждан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ми, претендующими на зам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щение должностей муниципальной службы и </w:t>
            </w:r>
            <w:r w:rsidR="00174645">
              <w:rPr>
                <w:rFonts w:ascii="Times New Roman" w:hAnsi="Times New Roman"/>
                <w:bCs/>
                <w:sz w:val="28"/>
                <w:szCs w:val="28"/>
              </w:rPr>
              <w:t xml:space="preserve">лиц, замещающих должности муниципальной службы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родского поселения Лянтор сведений о доходах, об имущ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стве и обязательствах имущ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ственного хара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тера </w:t>
            </w:r>
          </w:p>
        </w:tc>
      </w:tr>
    </w:tbl>
    <w:p w:rsidR="00257C8A" w:rsidRPr="00716A70" w:rsidRDefault="00257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6E7" w:rsidRPr="00716A70" w:rsidRDefault="00D73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6E7" w:rsidRPr="00257C8A" w:rsidRDefault="00D7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7C8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257C8A">
          <w:rPr>
            <w:rFonts w:ascii="Times New Roman" w:hAnsi="Times New Roman"/>
            <w:sz w:val="28"/>
            <w:szCs w:val="28"/>
          </w:rPr>
          <w:t>статьей 8</w:t>
        </w:r>
      </w:hyperlink>
      <w:r w:rsidRPr="00257C8A"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</w:t>
      </w:r>
      <w:r w:rsidR="00257C8A">
        <w:rPr>
          <w:rFonts w:ascii="Times New Roman" w:hAnsi="Times New Roman"/>
          <w:sz w:val="28"/>
          <w:szCs w:val="28"/>
        </w:rPr>
        <w:t>рупции":</w:t>
      </w:r>
    </w:p>
    <w:p w:rsidR="00D736E7" w:rsidRPr="00257C8A" w:rsidRDefault="00257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1"/>
      <w:bookmarkEnd w:id="1"/>
      <w:r>
        <w:rPr>
          <w:rFonts w:ascii="Times New Roman" w:hAnsi="Times New Roman"/>
          <w:sz w:val="28"/>
          <w:szCs w:val="28"/>
        </w:rPr>
        <w:t>1. Утвердить:</w:t>
      </w:r>
    </w:p>
    <w:p w:rsidR="00D736E7" w:rsidRPr="00257C8A" w:rsidRDefault="00257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hyperlink w:anchor="Par52" w:history="1">
        <w:r w:rsidR="00D736E7" w:rsidRPr="00257C8A">
          <w:rPr>
            <w:rFonts w:ascii="Times New Roman" w:hAnsi="Times New Roman"/>
            <w:sz w:val="28"/>
            <w:szCs w:val="28"/>
          </w:rPr>
          <w:t>Положение</w:t>
        </w:r>
      </w:hyperlink>
      <w:r w:rsidR="00D736E7" w:rsidRPr="00257C8A">
        <w:rPr>
          <w:rFonts w:ascii="Times New Roman" w:hAnsi="Times New Roman"/>
          <w:sz w:val="28"/>
          <w:szCs w:val="28"/>
        </w:rPr>
        <w:t xml:space="preserve"> о представлении гражданами,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претендующими на зам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щение должностей муниципальной службы и </w:t>
      </w:r>
      <w:r w:rsidR="00174645">
        <w:rPr>
          <w:rFonts w:ascii="Times New Roman" w:hAnsi="Times New Roman"/>
          <w:bCs/>
          <w:sz w:val="28"/>
          <w:szCs w:val="28"/>
        </w:rPr>
        <w:t>лицами, замещающими дол</w:t>
      </w:r>
      <w:r w:rsidR="00174645">
        <w:rPr>
          <w:rFonts w:ascii="Times New Roman" w:hAnsi="Times New Roman"/>
          <w:bCs/>
          <w:sz w:val="28"/>
          <w:szCs w:val="28"/>
        </w:rPr>
        <w:t>ж</w:t>
      </w:r>
      <w:r w:rsidR="00174645">
        <w:rPr>
          <w:rFonts w:ascii="Times New Roman" w:hAnsi="Times New Roman"/>
          <w:bCs/>
          <w:sz w:val="28"/>
          <w:szCs w:val="28"/>
        </w:rPr>
        <w:t xml:space="preserve">ности муниципальной службы в 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городского поселения Ля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тор сведений о доходах, об имуществе и обязательствах имущественного х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ра</w:t>
      </w:r>
      <w:r>
        <w:rPr>
          <w:rFonts w:ascii="Times New Roman" w:hAnsi="Times New Roman"/>
          <w:bCs/>
          <w:sz w:val="28"/>
          <w:szCs w:val="28"/>
        </w:rPr>
        <w:t>к</w:t>
      </w:r>
      <w:r w:rsidR="00174645">
        <w:rPr>
          <w:rFonts w:ascii="Times New Roman" w:hAnsi="Times New Roman"/>
          <w:bCs/>
          <w:sz w:val="28"/>
          <w:szCs w:val="28"/>
        </w:rPr>
        <w:t>тера (приложение 1);</w:t>
      </w:r>
    </w:p>
    <w:p w:rsidR="00D736E7" w:rsidRPr="00257C8A" w:rsidRDefault="00257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hyperlink w:anchor="Par109" w:history="1">
        <w:proofErr w:type="gramStart"/>
        <w:r>
          <w:rPr>
            <w:rFonts w:ascii="Times New Roman" w:hAnsi="Times New Roman"/>
            <w:sz w:val="28"/>
            <w:szCs w:val="28"/>
          </w:rPr>
          <w:t>Ф</w:t>
        </w:r>
      </w:hyperlink>
      <w:r>
        <w:rPr>
          <w:rFonts w:ascii="Times New Roman" w:hAnsi="Times New Roman"/>
          <w:sz w:val="28"/>
          <w:szCs w:val="28"/>
        </w:rPr>
        <w:t>орму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736E7" w:rsidRPr="00257C8A">
        <w:rPr>
          <w:rFonts w:ascii="Times New Roman" w:hAnsi="Times New Roman"/>
          <w:sz w:val="28"/>
          <w:szCs w:val="28"/>
        </w:rPr>
        <w:t xml:space="preserve"> справки о доходах, об имуществе и обязательствах имущ</w:t>
      </w:r>
      <w:r w:rsidR="00D736E7" w:rsidRPr="00257C8A">
        <w:rPr>
          <w:rFonts w:ascii="Times New Roman" w:hAnsi="Times New Roman"/>
          <w:sz w:val="28"/>
          <w:szCs w:val="28"/>
        </w:rPr>
        <w:t>е</w:t>
      </w:r>
      <w:r w:rsidR="00D736E7" w:rsidRPr="00257C8A">
        <w:rPr>
          <w:rFonts w:ascii="Times New Roman" w:hAnsi="Times New Roman"/>
          <w:sz w:val="28"/>
          <w:szCs w:val="28"/>
        </w:rPr>
        <w:t xml:space="preserve">ственного характера гражданина, претендующего на замещение должности </w:t>
      </w:r>
      <w:r>
        <w:rPr>
          <w:rFonts w:ascii="Times New Roman" w:hAnsi="Times New Roman"/>
          <w:sz w:val="28"/>
          <w:szCs w:val="28"/>
        </w:rPr>
        <w:t>муниципальной службы в Администра</w:t>
      </w:r>
      <w:r w:rsidR="00174645">
        <w:rPr>
          <w:rFonts w:ascii="Times New Roman" w:hAnsi="Times New Roman"/>
          <w:sz w:val="28"/>
          <w:szCs w:val="28"/>
        </w:rPr>
        <w:t>ции городского поселения Лянтор (приложение 2);</w:t>
      </w:r>
    </w:p>
    <w:p w:rsidR="00D736E7" w:rsidRPr="00257C8A" w:rsidRDefault="00257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hyperlink w:anchor="Par743" w:history="1">
        <w:r>
          <w:rPr>
            <w:rFonts w:ascii="Times New Roman" w:hAnsi="Times New Roman"/>
            <w:sz w:val="28"/>
            <w:szCs w:val="28"/>
          </w:rPr>
          <w:t>Форму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D736E7" w:rsidRPr="00257C8A">
        <w:rPr>
          <w:rFonts w:ascii="Times New Roman" w:hAnsi="Times New Roman"/>
          <w:sz w:val="28"/>
          <w:szCs w:val="28"/>
        </w:rPr>
        <w:t xml:space="preserve"> справки о доходах, об имуществе и обязательствах имущ</w:t>
      </w:r>
      <w:r w:rsidR="00D736E7" w:rsidRPr="00257C8A">
        <w:rPr>
          <w:rFonts w:ascii="Times New Roman" w:hAnsi="Times New Roman"/>
          <w:sz w:val="28"/>
          <w:szCs w:val="28"/>
        </w:rPr>
        <w:t>е</w:t>
      </w:r>
      <w:r w:rsidR="00D736E7" w:rsidRPr="00257C8A">
        <w:rPr>
          <w:rFonts w:ascii="Times New Roman" w:hAnsi="Times New Roman"/>
          <w:sz w:val="28"/>
          <w:szCs w:val="28"/>
        </w:rPr>
        <w:t>ственного характера супруги (супруга) и несовершеннолетних детей гражд</w:t>
      </w:r>
      <w:r w:rsidR="00D736E7" w:rsidRPr="00257C8A">
        <w:rPr>
          <w:rFonts w:ascii="Times New Roman" w:hAnsi="Times New Roman"/>
          <w:sz w:val="28"/>
          <w:szCs w:val="28"/>
        </w:rPr>
        <w:t>а</w:t>
      </w:r>
      <w:r w:rsidR="00D736E7" w:rsidRPr="00257C8A">
        <w:rPr>
          <w:rFonts w:ascii="Times New Roman" w:hAnsi="Times New Roman"/>
          <w:sz w:val="28"/>
          <w:szCs w:val="28"/>
        </w:rPr>
        <w:t xml:space="preserve">нина, претендующего на замещение должности </w:t>
      </w:r>
      <w:r>
        <w:rPr>
          <w:rFonts w:ascii="Times New Roman" w:hAnsi="Times New Roman"/>
          <w:sz w:val="28"/>
          <w:szCs w:val="28"/>
        </w:rPr>
        <w:t>муниципальной службы в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</w:t>
      </w:r>
      <w:r w:rsidR="00174645">
        <w:rPr>
          <w:rFonts w:ascii="Times New Roman" w:hAnsi="Times New Roman"/>
          <w:sz w:val="28"/>
          <w:szCs w:val="28"/>
        </w:rPr>
        <w:t>ции городского поселения Лянтор (приложение 3);</w:t>
      </w:r>
    </w:p>
    <w:p w:rsidR="00D736E7" w:rsidRPr="00257C8A" w:rsidRDefault="00257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hyperlink w:anchor="Par1380" w:history="1">
        <w:r>
          <w:rPr>
            <w:rFonts w:ascii="Times New Roman" w:hAnsi="Times New Roman"/>
            <w:sz w:val="28"/>
            <w:szCs w:val="28"/>
          </w:rPr>
          <w:t>Ф</w:t>
        </w:r>
        <w:r w:rsidR="00D736E7" w:rsidRPr="00257C8A">
          <w:rPr>
            <w:rFonts w:ascii="Times New Roman" w:hAnsi="Times New Roman"/>
            <w:sz w:val="28"/>
            <w:szCs w:val="28"/>
          </w:rPr>
          <w:t>орму</w:t>
        </w:r>
      </w:hyperlink>
      <w:r w:rsidR="00D736E7" w:rsidRPr="00257C8A">
        <w:rPr>
          <w:rFonts w:ascii="Times New Roman" w:hAnsi="Times New Roman"/>
          <w:sz w:val="28"/>
          <w:szCs w:val="28"/>
        </w:rPr>
        <w:t xml:space="preserve"> справки о доходах, об имуществе и обязательствах имущ</w:t>
      </w:r>
      <w:r w:rsidR="00D736E7" w:rsidRPr="00257C8A">
        <w:rPr>
          <w:rFonts w:ascii="Times New Roman" w:hAnsi="Times New Roman"/>
          <w:sz w:val="28"/>
          <w:szCs w:val="28"/>
        </w:rPr>
        <w:t>е</w:t>
      </w:r>
      <w:r w:rsidR="00D736E7" w:rsidRPr="00257C8A"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z w:val="28"/>
          <w:szCs w:val="28"/>
        </w:rPr>
        <w:t>ного характера лица, замещающего должность муниципальной службы в Администрации городского поселения Лянтор</w:t>
      </w:r>
      <w:r w:rsidR="00174645">
        <w:rPr>
          <w:rFonts w:ascii="Times New Roman" w:hAnsi="Times New Roman"/>
          <w:sz w:val="28"/>
          <w:szCs w:val="28"/>
        </w:rPr>
        <w:t xml:space="preserve"> (приложение 4);</w:t>
      </w:r>
    </w:p>
    <w:p w:rsidR="00D736E7" w:rsidRDefault="001746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hyperlink w:anchor="Par1981" w:history="1">
        <w:r>
          <w:rPr>
            <w:rFonts w:ascii="Times New Roman" w:hAnsi="Times New Roman"/>
            <w:sz w:val="28"/>
            <w:szCs w:val="28"/>
          </w:rPr>
          <w:t>Форму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D736E7" w:rsidRPr="00257C8A">
        <w:rPr>
          <w:rFonts w:ascii="Times New Roman" w:hAnsi="Times New Roman"/>
          <w:sz w:val="28"/>
          <w:szCs w:val="28"/>
        </w:rPr>
        <w:t xml:space="preserve"> справки о доходах, об имуществе и обязательствах имущ</w:t>
      </w:r>
      <w:r w:rsidR="00D736E7" w:rsidRPr="00257C8A">
        <w:rPr>
          <w:rFonts w:ascii="Times New Roman" w:hAnsi="Times New Roman"/>
          <w:sz w:val="28"/>
          <w:szCs w:val="28"/>
        </w:rPr>
        <w:t>е</w:t>
      </w:r>
      <w:r w:rsidR="00D736E7" w:rsidRPr="00257C8A">
        <w:rPr>
          <w:rFonts w:ascii="Times New Roman" w:hAnsi="Times New Roman"/>
          <w:sz w:val="28"/>
          <w:szCs w:val="28"/>
        </w:rPr>
        <w:t xml:space="preserve">ственного характера супруги (супруга) и несовершеннолетних детей </w:t>
      </w:r>
      <w:r>
        <w:rPr>
          <w:rFonts w:ascii="Times New Roman" w:hAnsi="Times New Roman"/>
          <w:sz w:val="28"/>
          <w:szCs w:val="28"/>
        </w:rPr>
        <w:t xml:space="preserve">лица, </w:t>
      </w:r>
      <w:r>
        <w:rPr>
          <w:rFonts w:ascii="Times New Roman" w:hAnsi="Times New Roman"/>
          <w:sz w:val="28"/>
          <w:szCs w:val="28"/>
        </w:rPr>
        <w:lastRenderedPageBreak/>
        <w:t>замещающего должность муниципальной службы в Администрации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поселения Лянтор (приложение 5).</w:t>
      </w:r>
    </w:p>
    <w:p w:rsidR="006A3D6F" w:rsidRDefault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газете «Лянторская газета» и разместить на официальном сайте Администрации городского поселения Лянтор.</w:t>
      </w:r>
    </w:p>
    <w:p w:rsidR="006A3D6F" w:rsidRDefault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со дня его  официального опу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ликования.</w:t>
      </w:r>
    </w:p>
    <w:p w:rsidR="006A3D6F" w:rsidRDefault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по организации деятельности – Бахареву Н.Н.</w:t>
      </w:r>
    </w:p>
    <w:p w:rsidR="006A3D6F" w:rsidRDefault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3D6F" w:rsidRDefault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3D6F" w:rsidRDefault="003A4989" w:rsidP="00E73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E73DA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С.А.</w:t>
      </w:r>
      <w:r w:rsidR="00E73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Махиня</w:t>
      </w:r>
    </w:p>
    <w:p w:rsidR="006A3D6F" w:rsidRDefault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78" w:type="dxa"/>
        <w:tblLook w:val="0000" w:firstRow="0" w:lastRow="0" w:firstColumn="0" w:lastColumn="0" w:noHBand="0" w:noVBand="0"/>
      </w:tblPr>
      <w:tblGrid>
        <w:gridCol w:w="3686"/>
      </w:tblGrid>
      <w:tr w:rsidR="006A3D6F" w:rsidTr="00E73DA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686" w:type="dxa"/>
          </w:tcPr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468" w:rsidRDefault="001C7468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DAE" w:rsidRDefault="006A3D6F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>Приложение 1 к постановл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е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нию Администрации </w:t>
            </w:r>
            <w:proofErr w:type="gramStart"/>
            <w:r w:rsidRPr="00E73DAE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E73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DAE" w:rsidRDefault="006A3D6F" w:rsidP="006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поселения Лянтор </w:t>
            </w:r>
          </w:p>
          <w:p w:rsidR="006A3D6F" w:rsidRPr="00E73DAE" w:rsidRDefault="006A3D6F" w:rsidP="001C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1C7468">
              <w:rPr>
                <w:rFonts w:ascii="Times New Roman" w:hAnsi="Times New Roman"/>
                <w:sz w:val="24"/>
                <w:szCs w:val="24"/>
              </w:rPr>
              <w:t>12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»</w:t>
            </w:r>
            <w:r w:rsidR="001C746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 w:rsidR="00E73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E73DA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№</w:t>
            </w:r>
            <w:r w:rsidR="001C7468">
              <w:rPr>
                <w:rFonts w:ascii="Times New Roman" w:hAnsi="Times New Roman"/>
                <w:sz w:val="24"/>
                <w:szCs w:val="24"/>
              </w:rPr>
              <w:t xml:space="preserve"> 827</w:t>
            </w:r>
          </w:p>
        </w:tc>
      </w:tr>
    </w:tbl>
    <w:p w:rsidR="006A3D6F" w:rsidRDefault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3DAE" w:rsidRDefault="00E73DAE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6A3D6F" w:rsidRPr="00E73DAE" w:rsidRDefault="006A3D6F" w:rsidP="00E73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bCs/>
          <w:sz w:val="28"/>
          <w:szCs w:val="28"/>
        </w:rPr>
        <w:t>гражданами, претендующими на замещение должн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стей муниципальной службы и лиц, замещающих должн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сти муниципальной службы в  Администрации г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родского поселения Лянтор сведений о доходах, об имуществе и обязательствах имущественного хара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тера</w:t>
      </w:r>
    </w:p>
    <w:p w:rsid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A3D6F">
        <w:rPr>
          <w:rFonts w:ascii="Times New Roman" w:hAnsi="Times New Roman"/>
          <w:sz w:val="28"/>
          <w:szCs w:val="28"/>
        </w:rPr>
        <w:t>Настоящим Положением определяется порядок представления гра</w:t>
      </w:r>
      <w:r w:rsidRPr="006A3D6F">
        <w:rPr>
          <w:rFonts w:ascii="Times New Roman" w:hAnsi="Times New Roman"/>
          <w:sz w:val="28"/>
          <w:szCs w:val="28"/>
        </w:rPr>
        <w:t>ж</w:t>
      </w:r>
      <w:r w:rsidRPr="006A3D6F">
        <w:rPr>
          <w:rFonts w:ascii="Times New Roman" w:hAnsi="Times New Roman"/>
          <w:sz w:val="28"/>
          <w:szCs w:val="28"/>
        </w:rPr>
        <w:t xml:space="preserve">данами, претендующими на замещение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должностей муниципальной службы и лиц, замещающих должности муниципальной службы в  Администрации городского поселения Лянтор сведений о доходах, об имуществе и обяз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тельствах имущественного характера,</w:t>
      </w:r>
      <w:r w:rsidRPr="006A3D6F">
        <w:rPr>
          <w:rFonts w:ascii="Times New Roman" w:hAnsi="Times New Roman"/>
          <w:sz w:val="28"/>
          <w:szCs w:val="28"/>
        </w:rPr>
        <w:t xml:space="preserve"> сведений о полученных ими дох</w:t>
      </w:r>
      <w:r w:rsidRPr="006A3D6F">
        <w:rPr>
          <w:rFonts w:ascii="Times New Roman" w:hAnsi="Times New Roman"/>
          <w:sz w:val="28"/>
          <w:szCs w:val="28"/>
        </w:rPr>
        <w:t>о</w:t>
      </w:r>
      <w:r w:rsidRPr="006A3D6F">
        <w:rPr>
          <w:rFonts w:ascii="Times New Roman" w:hAnsi="Times New Roman"/>
          <w:sz w:val="28"/>
          <w:szCs w:val="28"/>
        </w:rPr>
        <w:t>дах, об имуществе, принадлежащем им на праве собственности, и об их обяз</w:t>
      </w:r>
      <w:r w:rsidRPr="006A3D6F">
        <w:rPr>
          <w:rFonts w:ascii="Times New Roman" w:hAnsi="Times New Roman"/>
          <w:sz w:val="28"/>
          <w:szCs w:val="28"/>
        </w:rPr>
        <w:t>а</w:t>
      </w:r>
      <w:r w:rsidRPr="006A3D6F">
        <w:rPr>
          <w:rFonts w:ascii="Times New Roman" w:hAnsi="Times New Roman"/>
          <w:sz w:val="28"/>
          <w:szCs w:val="28"/>
        </w:rPr>
        <w:t>тельствах имущественного характера, а также сведений о доходах супруги (супруга) и нес</w:t>
      </w:r>
      <w:r w:rsidRPr="006A3D6F">
        <w:rPr>
          <w:rFonts w:ascii="Times New Roman" w:hAnsi="Times New Roman"/>
          <w:sz w:val="28"/>
          <w:szCs w:val="28"/>
        </w:rPr>
        <w:t>о</w:t>
      </w:r>
      <w:r w:rsidRPr="006A3D6F">
        <w:rPr>
          <w:rFonts w:ascii="Times New Roman" w:hAnsi="Times New Roman"/>
          <w:sz w:val="28"/>
          <w:szCs w:val="28"/>
        </w:rPr>
        <w:t>вершеннолетних детей</w:t>
      </w:r>
      <w:proofErr w:type="gramEnd"/>
      <w:r w:rsidRPr="006A3D6F">
        <w:rPr>
          <w:rFonts w:ascii="Times New Roman" w:hAnsi="Times New Roman"/>
          <w:sz w:val="28"/>
          <w:szCs w:val="28"/>
        </w:rPr>
        <w:t>, об имуществе, принадлежащем им на праве собственности, и об их обязательствах имущественного характера (д</w:t>
      </w:r>
      <w:r w:rsidRPr="006A3D6F">
        <w:rPr>
          <w:rFonts w:ascii="Times New Roman" w:hAnsi="Times New Roman"/>
          <w:sz w:val="28"/>
          <w:szCs w:val="28"/>
        </w:rPr>
        <w:t>а</w:t>
      </w:r>
      <w:r w:rsidRPr="006A3D6F">
        <w:rPr>
          <w:rFonts w:ascii="Times New Roman" w:hAnsi="Times New Roman"/>
          <w:sz w:val="28"/>
          <w:szCs w:val="28"/>
        </w:rPr>
        <w:t>лее - сведения о доходах, об имуществе и обязательствах имущественного характера).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характера, представляемые в соответствии с настоящим Положением, вкл</w:t>
      </w:r>
      <w:r w:rsidRPr="006A3D6F">
        <w:rPr>
          <w:rFonts w:ascii="Times New Roman" w:hAnsi="Times New Roman"/>
          <w:sz w:val="28"/>
          <w:szCs w:val="28"/>
        </w:rPr>
        <w:t>ю</w:t>
      </w:r>
      <w:r w:rsidRPr="006A3D6F">
        <w:rPr>
          <w:rFonts w:ascii="Times New Roman" w:hAnsi="Times New Roman"/>
          <w:sz w:val="28"/>
          <w:szCs w:val="28"/>
        </w:rPr>
        <w:t xml:space="preserve">чают в </w:t>
      </w:r>
      <w:proofErr w:type="gramStart"/>
      <w:r w:rsidRPr="006A3D6F">
        <w:rPr>
          <w:rFonts w:ascii="Times New Roman" w:hAnsi="Times New Roman"/>
          <w:sz w:val="28"/>
          <w:szCs w:val="28"/>
        </w:rPr>
        <w:t>себя</w:t>
      </w:r>
      <w:proofErr w:type="gramEnd"/>
      <w:r w:rsidRPr="006A3D6F">
        <w:rPr>
          <w:rFonts w:ascii="Times New Roman" w:hAnsi="Times New Roman"/>
          <w:sz w:val="28"/>
          <w:szCs w:val="28"/>
        </w:rPr>
        <w:t xml:space="preserve"> в том числе сведения: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A3D6F">
        <w:rPr>
          <w:rFonts w:ascii="Times New Roman" w:hAnsi="Times New Roman"/>
          <w:sz w:val="28"/>
          <w:szCs w:val="28"/>
        </w:rPr>
        <w:t>б) о государственных ценных бумагах иностранных государств, обл</w:t>
      </w:r>
      <w:r w:rsidRPr="006A3D6F">
        <w:rPr>
          <w:rFonts w:ascii="Times New Roman" w:hAnsi="Times New Roman"/>
          <w:sz w:val="28"/>
          <w:szCs w:val="28"/>
        </w:rPr>
        <w:t>и</w:t>
      </w:r>
      <w:r w:rsidRPr="006A3D6F">
        <w:rPr>
          <w:rFonts w:ascii="Times New Roman" w:hAnsi="Times New Roman"/>
          <w:sz w:val="28"/>
          <w:szCs w:val="28"/>
        </w:rPr>
        <w:t>гациях и акциях иных иностранных эмитентов;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A3D6F">
        <w:rPr>
          <w:rFonts w:ascii="Times New Roman" w:hAnsi="Times New Roman"/>
          <w:sz w:val="28"/>
          <w:szCs w:val="28"/>
        </w:rPr>
        <w:t>в) о недвижимом имуществе, находящемся за пределами территории Российской Федер</w:t>
      </w:r>
      <w:r w:rsidRPr="006A3D6F">
        <w:rPr>
          <w:rFonts w:ascii="Times New Roman" w:hAnsi="Times New Roman"/>
          <w:sz w:val="28"/>
          <w:szCs w:val="28"/>
        </w:rPr>
        <w:t>а</w:t>
      </w:r>
      <w:r w:rsidRPr="006A3D6F">
        <w:rPr>
          <w:rFonts w:ascii="Times New Roman" w:hAnsi="Times New Roman"/>
          <w:sz w:val="28"/>
          <w:szCs w:val="28"/>
        </w:rPr>
        <w:t>ции;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A3D6F">
        <w:rPr>
          <w:rFonts w:ascii="Times New Roman" w:hAnsi="Times New Roman"/>
          <w:sz w:val="28"/>
          <w:szCs w:val="28"/>
        </w:rPr>
        <w:t>г) об обязательствах имущественного характера за пределами террит</w:t>
      </w:r>
      <w:r w:rsidRPr="006A3D6F">
        <w:rPr>
          <w:rFonts w:ascii="Times New Roman" w:hAnsi="Times New Roman"/>
          <w:sz w:val="28"/>
          <w:szCs w:val="28"/>
        </w:rPr>
        <w:t>о</w:t>
      </w:r>
      <w:r w:rsidRPr="006A3D6F">
        <w:rPr>
          <w:rFonts w:ascii="Times New Roman" w:hAnsi="Times New Roman"/>
          <w:sz w:val="28"/>
          <w:szCs w:val="28"/>
        </w:rPr>
        <w:t>рии Российской Ф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>дерации.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A3D6F">
        <w:rPr>
          <w:rFonts w:ascii="Times New Roman" w:hAnsi="Times New Roman"/>
          <w:sz w:val="28"/>
          <w:szCs w:val="28"/>
        </w:rPr>
        <w:t xml:space="preserve">Указанные сведения отражаются в соответствующих разделах </w:t>
      </w:r>
      <w:hyperlink w:anchor="Par112" w:history="1">
        <w:r w:rsidRPr="006A3D6F">
          <w:rPr>
            <w:rFonts w:ascii="Times New Roman" w:hAnsi="Times New Roman"/>
            <w:sz w:val="28"/>
            <w:szCs w:val="28"/>
          </w:rPr>
          <w:t>справок</w:t>
        </w:r>
      </w:hyperlink>
      <w:r w:rsidRPr="006A3D6F">
        <w:rPr>
          <w:rFonts w:ascii="Times New Roman" w:hAnsi="Times New Roman"/>
          <w:sz w:val="28"/>
          <w:szCs w:val="28"/>
        </w:rPr>
        <w:t>, формы которых у</w:t>
      </w:r>
      <w:r w:rsidRPr="006A3D6F">
        <w:rPr>
          <w:rFonts w:ascii="Times New Roman" w:hAnsi="Times New Roman"/>
          <w:sz w:val="28"/>
          <w:szCs w:val="28"/>
        </w:rPr>
        <w:t>т</w:t>
      </w:r>
      <w:r w:rsidRPr="006A3D6F">
        <w:rPr>
          <w:rFonts w:ascii="Times New Roman" w:hAnsi="Times New Roman"/>
          <w:sz w:val="28"/>
          <w:szCs w:val="28"/>
        </w:rPr>
        <w:t>верждены настоящим Постановлением.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A3D6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A3D6F">
        <w:rPr>
          <w:rFonts w:ascii="Times New Roman" w:hAnsi="Times New Roman"/>
          <w:sz w:val="28"/>
          <w:szCs w:val="28"/>
        </w:rPr>
        <w:t>Обязанность представлять сведения о доходах, об имуществе и об</w:t>
      </w:r>
      <w:r w:rsidRPr="006A3D6F">
        <w:rPr>
          <w:rFonts w:ascii="Times New Roman" w:hAnsi="Times New Roman"/>
          <w:sz w:val="28"/>
          <w:szCs w:val="28"/>
        </w:rPr>
        <w:t>я</w:t>
      </w:r>
      <w:r w:rsidRPr="006A3D6F">
        <w:rPr>
          <w:rFonts w:ascii="Times New Roman" w:hAnsi="Times New Roman"/>
          <w:sz w:val="28"/>
          <w:szCs w:val="28"/>
        </w:rPr>
        <w:t>зательствах имущественного характера в соответствии с федеральными зак</w:t>
      </w:r>
      <w:r w:rsidRPr="006A3D6F">
        <w:rPr>
          <w:rFonts w:ascii="Times New Roman" w:hAnsi="Times New Roman"/>
          <w:sz w:val="28"/>
          <w:szCs w:val="28"/>
        </w:rPr>
        <w:t>о</w:t>
      </w:r>
      <w:r w:rsidRPr="006A3D6F">
        <w:rPr>
          <w:rFonts w:ascii="Times New Roman" w:hAnsi="Times New Roman"/>
          <w:sz w:val="28"/>
          <w:szCs w:val="28"/>
        </w:rPr>
        <w:t xml:space="preserve">нами возлагается на гражданина, претендующего на замещение должности </w:t>
      </w:r>
      <w:r w:rsidR="00825E0B">
        <w:rPr>
          <w:rFonts w:ascii="Times New Roman" w:hAnsi="Times New Roman"/>
          <w:sz w:val="28"/>
          <w:szCs w:val="28"/>
        </w:rPr>
        <w:t xml:space="preserve"> муниципальной службы, </w:t>
      </w:r>
      <w:r w:rsidRPr="006A3D6F">
        <w:rPr>
          <w:rFonts w:ascii="Times New Roman" w:hAnsi="Times New Roman"/>
          <w:sz w:val="28"/>
          <w:szCs w:val="28"/>
        </w:rPr>
        <w:t xml:space="preserve"> предусмотренной </w:t>
      </w:r>
      <w:hyperlink r:id="rId9" w:history="1">
        <w:r w:rsidRPr="006A3D6F">
          <w:rPr>
            <w:rFonts w:ascii="Times New Roman" w:hAnsi="Times New Roman"/>
            <w:sz w:val="28"/>
            <w:szCs w:val="28"/>
          </w:rPr>
          <w:t>перечнем</w:t>
        </w:r>
      </w:hyperlink>
      <w:r w:rsidRPr="006A3D6F">
        <w:rPr>
          <w:rFonts w:ascii="Times New Roman" w:hAnsi="Times New Roman"/>
          <w:sz w:val="28"/>
          <w:szCs w:val="28"/>
        </w:rPr>
        <w:t xml:space="preserve"> должностей, утве</w:t>
      </w:r>
      <w:r w:rsidRPr="006A3D6F">
        <w:rPr>
          <w:rFonts w:ascii="Times New Roman" w:hAnsi="Times New Roman"/>
          <w:sz w:val="28"/>
          <w:szCs w:val="28"/>
        </w:rPr>
        <w:t>р</w:t>
      </w:r>
      <w:r w:rsidRPr="006A3D6F">
        <w:rPr>
          <w:rFonts w:ascii="Times New Roman" w:hAnsi="Times New Roman"/>
          <w:sz w:val="28"/>
          <w:szCs w:val="28"/>
        </w:rPr>
        <w:t xml:space="preserve">жденным постановлением </w:t>
      </w:r>
      <w:r w:rsidR="00825E0B">
        <w:rPr>
          <w:rFonts w:ascii="Times New Roman" w:hAnsi="Times New Roman"/>
          <w:sz w:val="28"/>
          <w:szCs w:val="28"/>
        </w:rPr>
        <w:t>Администрации городского поселения Лянтор от 26.05.2014 № 421</w:t>
      </w:r>
      <w:r w:rsidRPr="006A3D6F">
        <w:rPr>
          <w:rFonts w:ascii="Times New Roman" w:hAnsi="Times New Roman"/>
          <w:sz w:val="28"/>
          <w:szCs w:val="28"/>
        </w:rPr>
        <w:t xml:space="preserve">, </w:t>
      </w:r>
      <w:r w:rsidR="00825E0B">
        <w:rPr>
          <w:rFonts w:ascii="Times New Roman" w:hAnsi="Times New Roman"/>
          <w:sz w:val="28"/>
          <w:szCs w:val="28"/>
        </w:rPr>
        <w:t xml:space="preserve"> </w:t>
      </w:r>
      <w:r w:rsidRPr="006A3D6F">
        <w:rPr>
          <w:rFonts w:ascii="Times New Roman" w:hAnsi="Times New Roman"/>
          <w:sz w:val="28"/>
          <w:szCs w:val="28"/>
        </w:rPr>
        <w:t xml:space="preserve"> в соответствии с указанным постановлением (далее - гражданин, Перечни должностей), и на </w:t>
      </w:r>
      <w:r w:rsidR="00825E0B">
        <w:rPr>
          <w:rFonts w:ascii="Times New Roman" w:hAnsi="Times New Roman"/>
          <w:sz w:val="28"/>
          <w:szCs w:val="28"/>
        </w:rPr>
        <w:t>муниципального служащего Админ</w:t>
      </w:r>
      <w:r w:rsidR="00825E0B">
        <w:rPr>
          <w:rFonts w:ascii="Times New Roman" w:hAnsi="Times New Roman"/>
          <w:sz w:val="28"/>
          <w:szCs w:val="28"/>
        </w:rPr>
        <w:t>и</w:t>
      </w:r>
      <w:r w:rsidR="00825E0B">
        <w:rPr>
          <w:rFonts w:ascii="Times New Roman" w:hAnsi="Times New Roman"/>
          <w:sz w:val="28"/>
          <w:szCs w:val="28"/>
        </w:rPr>
        <w:t xml:space="preserve">страции городского поселения Лянтор, </w:t>
      </w:r>
      <w:r w:rsidRPr="006A3D6F">
        <w:rPr>
          <w:rFonts w:ascii="Times New Roman" w:hAnsi="Times New Roman"/>
          <w:sz w:val="28"/>
          <w:szCs w:val="28"/>
        </w:rPr>
        <w:t xml:space="preserve"> замещающего должность </w:t>
      </w:r>
      <w:r w:rsidR="00825E0B">
        <w:rPr>
          <w:rFonts w:ascii="Times New Roman" w:hAnsi="Times New Roman"/>
          <w:sz w:val="28"/>
          <w:szCs w:val="28"/>
        </w:rPr>
        <w:t>муниц</w:t>
      </w:r>
      <w:r w:rsidR="00825E0B">
        <w:rPr>
          <w:rFonts w:ascii="Times New Roman" w:hAnsi="Times New Roman"/>
          <w:sz w:val="28"/>
          <w:szCs w:val="28"/>
        </w:rPr>
        <w:t>и</w:t>
      </w:r>
      <w:r w:rsidR="00825E0B">
        <w:rPr>
          <w:rFonts w:ascii="Times New Roman" w:hAnsi="Times New Roman"/>
          <w:sz w:val="28"/>
          <w:szCs w:val="28"/>
        </w:rPr>
        <w:t xml:space="preserve">пальной </w:t>
      </w:r>
      <w:r w:rsidRPr="006A3D6F">
        <w:rPr>
          <w:rFonts w:ascii="Times New Roman" w:hAnsi="Times New Roman"/>
          <w:sz w:val="28"/>
          <w:szCs w:val="28"/>
        </w:rPr>
        <w:t xml:space="preserve"> службы, предусмотренную этими</w:t>
      </w:r>
      <w:proofErr w:type="gramEnd"/>
      <w:r w:rsidRPr="006A3D6F">
        <w:rPr>
          <w:rFonts w:ascii="Times New Roman" w:hAnsi="Times New Roman"/>
          <w:sz w:val="28"/>
          <w:szCs w:val="28"/>
        </w:rPr>
        <w:t xml:space="preserve"> Перечнями должностей (далее </w:t>
      </w:r>
      <w:r w:rsidR="00825E0B">
        <w:rPr>
          <w:rFonts w:ascii="Times New Roman" w:hAnsi="Times New Roman"/>
          <w:sz w:val="28"/>
          <w:szCs w:val="28"/>
        </w:rPr>
        <w:t>–</w:t>
      </w:r>
      <w:r w:rsidRPr="006A3D6F">
        <w:rPr>
          <w:rFonts w:ascii="Times New Roman" w:hAnsi="Times New Roman"/>
          <w:sz w:val="28"/>
          <w:szCs w:val="28"/>
        </w:rPr>
        <w:t xml:space="preserve"> </w:t>
      </w:r>
      <w:r w:rsidR="00825E0B">
        <w:rPr>
          <w:rFonts w:ascii="Times New Roman" w:hAnsi="Times New Roman"/>
          <w:sz w:val="28"/>
          <w:szCs w:val="28"/>
        </w:rPr>
        <w:t>муниципальный служащий)</w:t>
      </w:r>
      <w:r w:rsidRPr="006A3D6F">
        <w:rPr>
          <w:rFonts w:ascii="Times New Roman" w:hAnsi="Times New Roman"/>
          <w:sz w:val="28"/>
          <w:szCs w:val="28"/>
        </w:rPr>
        <w:t>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>3. Сведения о доходах, об имуществе и обязательствах имущественного характера предста</w:t>
      </w:r>
      <w:r w:rsidRPr="006A3D6F">
        <w:rPr>
          <w:rFonts w:ascii="Times New Roman" w:hAnsi="Times New Roman"/>
          <w:sz w:val="28"/>
          <w:szCs w:val="28"/>
        </w:rPr>
        <w:t>в</w:t>
      </w:r>
      <w:r w:rsidRPr="006A3D6F">
        <w:rPr>
          <w:rFonts w:ascii="Times New Roman" w:hAnsi="Times New Roman"/>
          <w:sz w:val="28"/>
          <w:szCs w:val="28"/>
        </w:rPr>
        <w:t>ляются по утвержденным формам справок: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72"/>
      <w:bookmarkEnd w:id="2"/>
      <w:r w:rsidRPr="006A3D6F">
        <w:rPr>
          <w:rFonts w:ascii="Times New Roman" w:hAnsi="Times New Roman"/>
          <w:sz w:val="28"/>
          <w:szCs w:val="28"/>
        </w:rPr>
        <w:lastRenderedPageBreak/>
        <w:t xml:space="preserve">а) гражданами - при назначении на должности </w:t>
      </w:r>
      <w:r w:rsidR="00825E0B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 xml:space="preserve"> службы, предусмотренные Перечнями должностей;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6A3D6F">
        <w:rPr>
          <w:rFonts w:ascii="Times New Roman" w:hAnsi="Times New Roman"/>
          <w:sz w:val="28"/>
          <w:szCs w:val="28"/>
        </w:rPr>
        <w:t xml:space="preserve">б) </w:t>
      </w:r>
      <w:r w:rsidR="00825E0B">
        <w:rPr>
          <w:rFonts w:ascii="Times New Roman" w:hAnsi="Times New Roman"/>
          <w:sz w:val="28"/>
          <w:szCs w:val="28"/>
        </w:rPr>
        <w:t>муниципальными</w:t>
      </w:r>
      <w:r w:rsidRPr="006A3D6F">
        <w:rPr>
          <w:rFonts w:ascii="Times New Roman" w:hAnsi="Times New Roman"/>
          <w:sz w:val="28"/>
          <w:szCs w:val="28"/>
        </w:rPr>
        <w:t xml:space="preserve"> служащими, замещающими </w:t>
      </w:r>
      <w:r w:rsidR="00825E0B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>слу</w:t>
      </w:r>
      <w:r w:rsidRPr="006A3D6F">
        <w:rPr>
          <w:rFonts w:ascii="Times New Roman" w:hAnsi="Times New Roman"/>
          <w:sz w:val="28"/>
          <w:szCs w:val="28"/>
        </w:rPr>
        <w:t>ж</w:t>
      </w:r>
      <w:r w:rsidRPr="006A3D6F">
        <w:rPr>
          <w:rFonts w:ascii="Times New Roman" w:hAnsi="Times New Roman"/>
          <w:sz w:val="28"/>
          <w:szCs w:val="28"/>
        </w:rPr>
        <w:t>бы, предусмотренные Перечнями должностей, - ежегодно, не позднее 30 а</w:t>
      </w:r>
      <w:r w:rsidRPr="006A3D6F">
        <w:rPr>
          <w:rFonts w:ascii="Times New Roman" w:hAnsi="Times New Roman"/>
          <w:sz w:val="28"/>
          <w:szCs w:val="28"/>
        </w:rPr>
        <w:t>п</w:t>
      </w:r>
      <w:r w:rsidRPr="006A3D6F">
        <w:rPr>
          <w:rFonts w:ascii="Times New Roman" w:hAnsi="Times New Roman"/>
          <w:sz w:val="28"/>
          <w:szCs w:val="28"/>
        </w:rPr>
        <w:t xml:space="preserve">реля года, следующего за </w:t>
      </w:r>
      <w:proofErr w:type="gramStart"/>
      <w:r w:rsidRPr="006A3D6F">
        <w:rPr>
          <w:rFonts w:ascii="Times New Roman" w:hAnsi="Times New Roman"/>
          <w:sz w:val="28"/>
          <w:szCs w:val="28"/>
        </w:rPr>
        <w:t>отче</w:t>
      </w:r>
      <w:r w:rsidRPr="006A3D6F">
        <w:rPr>
          <w:rFonts w:ascii="Times New Roman" w:hAnsi="Times New Roman"/>
          <w:sz w:val="28"/>
          <w:szCs w:val="28"/>
        </w:rPr>
        <w:t>т</w:t>
      </w:r>
      <w:r w:rsidRPr="006A3D6F">
        <w:rPr>
          <w:rFonts w:ascii="Times New Roman" w:hAnsi="Times New Roman"/>
          <w:sz w:val="28"/>
          <w:szCs w:val="28"/>
        </w:rPr>
        <w:t>ным</w:t>
      </w:r>
      <w:proofErr w:type="gramEnd"/>
      <w:r w:rsidRPr="006A3D6F">
        <w:rPr>
          <w:rFonts w:ascii="Times New Roman" w:hAnsi="Times New Roman"/>
          <w:sz w:val="28"/>
          <w:szCs w:val="28"/>
        </w:rPr>
        <w:t>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74"/>
      <w:bookmarkEnd w:id="4"/>
      <w:r w:rsidRPr="006A3D6F">
        <w:rPr>
          <w:rFonts w:ascii="Times New Roman" w:hAnsi="Times New Roman"/>
          <w:sz w:val="28"/>
          <w:szCs w:val="28"/>
        </w:rPr>
        <w:t xml:space="preserve">4. Гражданин при назначении на должность </w:t>
      </w:r>
      <w:r w:rsidR="00825E0B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>службы представляет: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D6F">
        <w:rPr>
          <w:rFonts w:ascii="Times New Roman" w:hAnsi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</w:t>
      </w:r>
      <w:r w:rsidRPr="006A3D6F">
        <w:rPr>
          <w:rFonts w:ascii="Times New Roman" w:hAnsi="Times New Roman"/>
          <w:sz w:val="28"/>
          <w:szCs w:val="28"/>
        </w:rPr>
        <w:t>о</w:t>
      </w:r>
      <w:r w:rsidRPr="006A3D6F">
        <w:rPr>
          <w:rFonts w:ascii="Times New Roman" w:hAnsi="Times New Roman"/>
          <w:sz w:val="28"/>
          <w:szCs w:val="28"/>
        </w:rPr>
        <w:t>сти, пенсии, пособия, иные выплаты) за к</w:t>
      </w:r>
      <w:r w:rsidRPr="006A3D6F">
        <w:rPr>
          <w:rFonts w:ascii="Times New Roman" w:hAnsi="Times New Roman"/>
          <w:sz w:val="28"/>
          <w:szCs w:val="28"/>
        </w:rPr>
        <w:t>а</w:t>
      </w:r>
      <w:r w:rsidRPr="006A3D6F">
        <w:rPr>
          <w:rFonts w:ascii="Times New Roman" w:hAnsi="Times New Roman"/>
          <w:sz w:val="28"/>
          <w:szCs w:val="28"/>
        </w:rPr>
        <w:t xml:space="preserve">лендарный год, предшествующий году подачи документов для замещения должности </w:t>
      </w:r>
      <w:r w:rsidR="00825E0B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>сяца, предшествующего месяцу</w:t>
      </w:r>
      <w:proofErr w:type="gramEnd"/>
      <w:r w:rsidRPr="006A3D6F">
        <w:rPr>
          <w:rFonts w:ascii="Times New Roman" w:hAnsi="Times New Roman"/>
          <w:sz w:val="28"/>
          <w:szCs w:val="28"/>
        </w:rPr>
        <w:t xml:space="preserve"> подачи документов для замещения должности </w:t>
      </w:r>
      <w:r w:rsidR="00825E0B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 xml:space="preserve"> службы (на отчетную дату);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D6F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</w:t>
      </w:r>
      <w:r w:rsidRPr="006A3D6F">
        <w:rPr>
          <w:rFonts w:ascii="Times New Roman" w:hAnsi="Times New Roman"/>
          <w:sz w:val="28"/>
          <w:szCs w:val="28"/>
        </w:rPr>
        <w:t>о</w:t>
      </w:r>
      <w:r w:rsidRPr="006A3D6F">
        <w:rPr>
          <w:rFonts w:ascii="Times New Roman" w:hAnsi="Times New Roman"/>
          <w:sz w:val="28"/>
          <w:szCs w:val="28"/>
        </w:rPr>
        <w:t xml:space="preserve">бия, иные выплаты) за календарный год, предшествующий году подачи гражданином документов для замещения должности </w:t>
      </w:r>
      <w:r w:rsidR="00825E0B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 xml:space="preserve"> слу</w:t>
      </w:r>
      <w:r w:rsidRPr="006A3D6F">
        <w:rPr>
          <w:rFonts w:ascii="Times New Roman" w:hAnsi="Times New Roman"/>
          <w:sz w:val="28"/>
          <w:szCs w:val="28"/>
        </w:rPr>
        <w:t>ж</w:t>
      </w:r>
      <w:r w:rsidRPr="006A3D6F">
        <w:rPr>
          <w:rFonts w:ascii="Times New Roman" w:hAnsi="Times New Roman"/>
          <w:sz w:val="28"/>
          <w:szCs w:val="28"/>
        </w:rPr>
        <w:t>бы, а также сведения об имуществе, принадлежащем им на праве собстве</w:t>
      </w:r>
      <w:r w:rsidRPr="006A3D6F">
        <w:rPr>
          <w:rFonts w:ascii="Times New Roman" w:hAnsi="Times New Roman"/>
          <w:sz w:val="28"/>
          <w:szCs w:val="28"/>
        </w:rPr>
        <w:t>н</w:t>
      </w:r>
      <w:r w:rsidRPr="006A3D6F">
        <w:rPr>
          <w:rFonts w:ascii="Times New Roman" w:hAnsi="Times New Roman"/>
          <w:sz w:val="28"/>
          <w:szCs w:val="28"/>
        </w:rPr>
        <w:t>ности, и об их обязательствах имущественного характера по состоянию на первое число месяца, предшествующего месяцу подачи гражданином док</w:t>
      </w:r>
      <w:r w:rsidRPr="006A3D6F">
        <w:rPr>
          <w:rFonts w:ascii="Times New Roman" w:hAnsi="Times New Roman"/>
          <w:sz w:val="28"/>
          <w:szCs w:val="28"/>
        </w:rPr>
        <w:t>у</w:t>
      </w:r>
      <w:r w:rsidRPr="006A3D6F">
        <w:rPr>
          <w:rFonts w:ascii="Times New Roman" w:hAnsi="Times New Roman"/>
          <w:sz w:val="28"/>
          <w:szCs w:val="28"/>
        </w:rPr>
        <w:t>ментов</w:t>
      </w:r>
      <w:proofErr w:type="gramEnd"/>
      <w:r w:rsidRPr="006A3D6F">
        <w:rPr>
          <w:rFonts w:ascii="Times New Roman" w:hAnsi="Times New Roman"/>
          <w:sz w:val="28"/>
          <w:szCs w:val="28"/>
        </w:rPr>
        <w:t xml:space="preserve"> для замещения должности </w:t>
      </w:r>
      <w:r w:rsidR="00825E0B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 xml:space="preserve"> службы (на отчетную д</w:t>
      </w:r>
      <w:r w:rsidRPr="006A3D6F">
        <w:rPr>
          <w:rFonts w:ascii="Times New Roman" w:hAnsi="Times New Roman"/>
          <w:sz w:val="28"/>
          <w:szCs w:val="28"/>
        </w:rPr>
        <w:t>а</w:t>
      </w:r>
      <w:r w:rsidRPr="006A3D6F">
        <w:rPr>
          <w:rFonts w:ascii="Times New Roman" w:hAnsi="Times New Roman"/>
          <w:sz w:val="28"/>
          <w:szCs w:val="28"/>
        </w:rPr>
        <w:t>ту).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 xml:space="preserve">5. </w:t>
      </w:r>
      <w:r w:rsidR="00825E0B">
        <w:rPr>
          <w:rFonts w:ascii="Times New Roman" w:hAnsi="Times New Roman"/>
          <w:sz w:val="28"/>
          <w:szCs w:val="28"/>
        </w:rPr>
        <w:t xml:space="preserve">Муниципальный </w:t>
      </w:r>
      <w:r w:rsidRPr="006A3D6F">
        <w:rPr>
          <w:rFonts w:ascii="Times New Roman" w:hAnsi="Times New Roman"/>
          <w:sz w:val="28"/>
          <w:szCs w:val="28"/>
        </w:rPr>
        <w:t xml:space="preserve"> служащий представляет ежегодно: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>дения об имуществе, принадлежащем ему на праве собственности, и о своих обязательствах имущественного х</w:t>
      </w:r>
      <w:r w:rsidRPr="006A3D6F">
        <w:rPr>
          <w:rFonts w:ascii="Times New Roman" w:hAnsi="Times New Roman"/>
          <w:sz w:val="28"/>
          <w:szCs w:val="28"/>
        </w:rPr>
        <w:t>а</w:t>
      </w:r>
      <w:r w:rsidRPr="006A3D6F">
        <w:rPr>
          <w:rFonts w:ascii="Times New Roman" w:hAnsi="Times New Roman"/>
          <w:sz w:val="28"/>
          <w:szCs w:val="28"/>
        </w:rPr>
        <w:t>рактера по состоянию на конец отчетного периода;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D6F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</w:t>
      </w:r>
      <w:r w:rsidRPr="006A3D6F">
        <w:rPr>
          <w:rFonts w:ascii="Times New Roman" w:hAnsi="Times New Roman"/>
          <w:sz w:val="28"/>
          <w:szCs w:val="28"/>
        </w:rPr>
        <w:t>и</w:t>
      </w:r>
      <w:r w:rsidRPr="006A3D6F">
        <w:rPr>
          <w:rFonts w:ascii="Times New Roman" w:hAnsi="Times New Roman"/>
          <w:sz w:val="28"/>
          <w:szCs w:val="28"/>
        </w:rPr>
        <w:t>ков (включая заработную плату, пенсии, пособия, иные выплаты), а также сведения об имуществе, принадлежащем им на праве собстве</w:t>
      </w:r>
      <w:r w:rsidRPr="006A3D6F">
        <w:rPr>
          <w:rFonts w:ascii="Times New Roman" w:hAnsi="Times New Roman"/>
          <w:sz w:val="28"/>
          <w:szCs w:val="28"/>
        </w:rPr>
        <w:t>н</w:t>
      </w:r>
      <w:r w:rsidRPr="006A3D6F">
        <w:rPr>
          <w:rFonts w:ascii="Times New Roman" w:hAnsi="Times New Roman"/>
          <w:sz w:val="28"/>
          <w:szCs w:val="28"/>
        </w:rPr>
        <w:t>ности, и об их обязательствах имущественного характера по состоянию на конец отчетного пери</w:t>
      </w:r>
      <w:r w:rsidRPr="006A3D6F">
        <w:rPr>
          <w:rFonts w:ascii="Times New Roman" w:hAnsi="Times New Roman"/>
          <w:sz w:val="28"/>
          <w:szCs w:val="28"/>
        </w:rPr>
        <w:t>о</w:t>
      </w:r>
      <w:r w:rsidRPr="006A3D6F">
        <w:rPr>
          <w:rFonts w:ascii="Times New Roman" w:hAnsi="Times New Roman"/>
          <w:sz w:val="28"/>
          <w:szCs w:val="28"/>
        </w:rPr>
        <w:t>да.</w:t>
      </w:r>
      <w:proofErr w:type="gramEnd"/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80"/>
      <w:bookmarkEnd w:id="5"/>
      <w:r w:rsidRPr="006A3D6F">
        <w:rPr>
          <w:rFonts w:ascii="Times New Roman" w:hAnsi="Times New Roman"/>
          <w:sz w:val="28"/>
          <w:szCs w:val="28"/>
        </w:rPr>
        <w:t xml:space="preserve">6. </w:t>
      </w:r>
      <w:r w:rsidR="00825E0B">
        <w:rPr>
          <w:rFonts w:ascii="Times New Roman" w:hAnsi="Times New Roman"/>
          <w:sz w:val="28"/>
          <w:szCs w:val="28"/>
        </w:rPr>
        <w:t xml:space="preserve">Муниципальный </w:t>
      </w:r>
      <w:r w:rsidRPr="006A3D6F">
        <w:rPr>
          <w:rFonts w:ascii="Times New Roman" w:hAnsi="Times New Roman"/>
          <w:sz w:val="28"/>
          <w:szCs w:val="28"/>
        </w:rPr>
        <w:t xml:space="preserve"> служащий, замещающий должность </w:t>
      </w:r>
      <w:r w:rsidR="00B64D9B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>службы, не включенную в Перечни должностей, и претендующий на зам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 xml:space="preserve">щение должности </w:t>
      </w:r>
      <w:r w:rsidR="00B64D9B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 xml:space="preserve"> </w:t>
      </w:r>
      <w:r w:rsidR="00B64D9B">
        <w:rPr>
          <w:rFonts w:ascii="Times New Roman" w:hAnsi="Times New Roman"/>
          <w:sz w:val="28"/>
          <w:szCs w:val="28"/>
        </w:rPr>
        <w:t xml:space="preserve"> </w:t>
      </w:r>
      <w:r w:rsidRPr="006A3D6F">
        <w:rPr>
          <w:rFonts w:ascii="Times New Roman" w:hAnsi="Times New Roman"/>
          <w:sz w:val="28"/>
          <w:szCs w:val="28"/>
        </w:rPr>
        <w:t xml:space="preserve">службы, включенной в </w:t>
      </w:r>
      <w:r w:rsidR="00B64D9B">
        <w:rPr>
          <w:rFonts w:ascii="Times New Roman" w:hAnsi="Times New Roman"/>
          <w:sz w:val="28"/>
          <w:szCs w:val="28"/>
        </w:rPr>
        <w:t>этот</w:t>
      </w:r>
      <w:r w:rsidRPr="006A3D6F">
        <w:rPr>
          <w:rFonts w:ascii="Times New Roman" w:hAnsi="Times New Roman"/>
          <w:sz w:val="28"/>
          <w:szCs w:val="28"/>
        </w:rPr>
        <w:t xml:space="preserve"> Переч</w:t>
      </w:r>
      <w:r w:rsidR="00B64D9B">
        <w:rPr>
          <w:rFonts w:ascii="Times New Roman" w:hAnsi="Times New Roman"/>
          <w:sz w:val="28"/>
          <w:szCs w:val="28"/>
        </w:rPr>
        <w:t>ень</w:t>
      </w:r>
      <w:r w:rsidRPr="006A3D6F">
        <w:rPr>
          <w:rFonts w:ascii="Times New Roman" w:hAnsi="Times New Roman"/>
          <w:sz w:val="28"/>
          <w:szCs w:val="28"/>
        </w:rPr>
        <w:t xml:space="preserve"> должностей, представляет указанные сведения в соответствии с </w:t>
      </w:r>
      <w:hyperlink w:anchor="Par70" w:history="1">
        <w:r w:rsidRPr="006A3D6F">
          <w:rPr>
            <w:rFonts w:ascii="Times New Roman" w:hAnsi="Times New Roman"/>
            <w:sz w:val="28"/>
            <w:szCs w:val="28"/>
          </w:rPr>
          <w:t>пунктом 2</w:t>
        </w:r>
      </w:hyperlink>
      <w:r w:rsidRPr="006A3D6F">
        <w:rPr>
          <w:rFonts w:ascii="Times New Roman" w:hAnsi="Times New Roman"/>
          <w:sz w:val="28"/>
          <w:szCs w:val="28"/>
        </w:rPr>
        <w:t xml:space="preserve">, </w:t>
      </w:r>
      <w:hyperlink w:anchor="Par72" w:history="1">
        <w:r w:rsidRPr="006A3D6F">
          <w:rPr>
            <w:rFonts w:ascii="Times New Roman" w:hAnsi="Times New Roman"/>
            <w:sz w:val="28"/>
            <w:szCs w:val="28"/>
          </w:rPr>
          <w:t>подпунктом "а" пункта 3</w:t>
        </w:r>
      </w:hyperlink>
      <w:r w:rsidRPr="006A3D6F">
        <w:rPr>
          <w:rFonts w:ascii="Times New Roman" w:hAnsi="Times New Roman"/>
          <w:sz w:val="28"/>
          <w:szCs w:val="28"/>
        </w:rPr>
        <w:t xml:space="preserve"> и </w:t>
      </w:r>
      <w:hyperlink w:anchor="Par74" w:history="1">
        <w:r w:rsidRPr="006A3D6F">
          <w:rPr>
            <w:rFonts w:ascii="Times New Roman" w:hAnsi="Times New Roman"/>
            <w:sz w:val="28"/>
            <w:szCs w:val="28"/>
          </w:rPr>
          <w:t>пунктом 4</w:t>
        </w:r>
      </w:hyperlink>
      <w:r w:rsidRPr="006A3D6F">
        <w:rPr>
          <w:rFonts w:ascii="Times New Roman" w:hAnsi="Times New Roman"/>
          <w:sz w:val="28"/>
          <w:szCs w:val="28"/>
        </w:rPr>
        <w:t xml:space="preserve"> настоящего П</w:t>
      </w:r>
      <w:r w:rsidRPr="006A3D6F">
        <w:rPr>
          <w:rFonts w:ascii="Times New Roman" w:hAnsi="Times New Roman"/>
          <w:sz w:val="28"/>
          <w:szCs w:val="28"/>
        </w:rPr>
        <w:t>о</w:t>
      </w:r>
      <w:r w:rsidRPr="006A3D6F">
        <w:rPr>
          <w:rFonts w:ascii="Times New Roman" w:hAnsi="Times New Roman"/>
          <w:sz w:val="28"/>
          <w:szCs w:val="28"/>
        </w:rPr>
        <w:t>ложения.</w:t>
      </w:r>
    </w:p>
    <w:p w:rsidR="006A3D6F" w:rsidRPr="006A3D6F" w:rsidRDefault="006A3D6F" w:rsidP="00B64D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 xml:space="preserve">7. Сведения о доходах, об имуществе и обязательствах имущественного характера представляются в </w:t>
      </w:r>
      <w:r w:rsidR="00B64D9B">
        <w:rPr>
          <w:rFonts w:ascii="Times New Roman" w:hAnsi="Times New Roman"/>
          <w:sz w:val="28"/>
          <w:szCs w:val="28"/>
        </w:rPr>
        <w:t>управление по организации деятельности.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>8. В случае</w:t>
      </w:r>
      <w:proofErr w:type="gramStart"/>
      <w:r w:rsidRPr="006A3D6F">
        <w:rPr>
          <w:rFonts w:ascii="Times New Roman" w:hAnsi="Times New Roman"/>
          <w:sz w:val="28"/>
          <w:szCs w:val="28"/>
        </w:rPr>
        <w:t>,</w:t>
      </w:r>
      <w:proofErr w:type="gramEnd"/>
      <w:r w:rsidRPr="006A3D6F">
        <w:rPr>
          <w:rFonts w:ascii="Times New Roman" w:hAnsi="Times New Roman"/>
          <w:sz w:val="28"/>
          <w:szCs w:val="28"/>
        </w:rPr>
        <w:t xml:space="preserve"> если гражданин или </w:t>
      </w:r>
      <w:r w:rsidR="00B64D9B">
        <w:rPr>
          <w:rFonts w:ascii="Times New Roman" w:hAnsi="Times New Roman"/>
          <w:sz w:val="28"/>
          <w:szCs w:val="28"/>
        </w:rPr>
        <w:t xml:space="preserve">муниципальный </w:t>
      </w:r>
      <w:r w:rsidRPr="006A3D6F">
        <w:rPr>
          <w:rFonts w:ascii="Times New Roman" w:hAnsi="Times New Roman"/>
          <w:sz w:val="28"/>
          <w:szCs w:val="28"/>
        </w:rPr>
        <w:t xml:space="preserve"> служащий обнаруж</w:t>
      </w:r>
      <w:r w:rsidRPr="006A3D6F">
        <w:rPr>
          <w:rFonts w:ascii="Times New Roman" w:hAnsi="Times New Roman"/>
          <w:sz w:val="28"/>
          <w:szCs w:val="28"/>
        </w:rPr>
        <w:t>и</w:t>
      </w:r>
      <w:r w:rsidRPr="006A3D6F">
        <w:rPr>
          <w:rFonts w:ascii="Times New Roman" w:hAnsi="Times New Roman"/>
          <w:sz w:val="28"/>
          <w:szCs w:val="28"/>
        </w:rPr>
        <w:t xml:space="preserve">ли, что в представленных ими </w:t>
      </w:r>
      <w:r w:rsidR="00B64D9B">
        <w:rPr>
          <w:rFonts w:ascii="Times New Roman" w:hAnsi="Times New Roman"/>
          <w:sz w:val="28"/>
          <w:szCs w:val="28"/>
        </w:rPr>
        <w:t xml:space="preserve"> </w:t>
      </w:r>
      <w:r w:rsidRPr="006A3D6F">
        <w:rPr>
          <w:rFonts w:ascii="Times New Roman" w:hAnsi="Times New Roman"/>
          <w:sz w:val="28"/>
          <w:szCs w:val="28"/>
        </w:rPr>
        <w:t xml:space="preserve"> сведениях о доходах, об имуществе и обяз</w:t>
      </w:r>
      <w:r w:rsidRPr="006A3D6F">
        <w:rPr>
          <w:rFonts w:ascii="Times New Roman" w:hAnsi="Times New Roman"/>
          <w:sz w:val="28"/>
          <w:szCs w:val="28"/>
        </w:rPr>
        <w:t>а</w:t>
      </w:r>
      <w:r w:rsidRPr="006A3D6F">
        <w:rPr>
          <w:rFonts w:ascii="Times New Roman" w:hAnsi="Times New Roman"/>
          <w:sz w:val="28"/>
          <w:szCs w:val="28"/>
        </w:rPr>
        <w:t>тельствах имущественного характера не отражены или не полностью отр</w:t>
      </w:r>
      <w:r w:rsidRPr="006A3D6F">
        <w:rPr>
          <w:rFonts w:ascii="Times New Roman" w:hAnsi="Times New Roman"/>
          <w:sz w:val="28"/>
          <w:szCs w:val="28"/>
        </w:rPr>
        <w:t>а</w:t>
      </w:r>
      <w:r w:rsidRPr="006A3D6F">
        <w:rPr>
          <w:rFonts w:ascii="Times New Roman" w:hAnsi="Times New Roman"/>
          <w:sz w:val="28"/>
          <w:szCs w:val="28"/>
        </w:rPr>
        <w:t>жены какие-либо сведения</w:t>
      </w:r>
      <w:r w:rsidR="00B64D9B">
        <w:rPr>
          <w:rFonts w:ascii="Times New Roman" w:hAnsi="Times New Roman"/>
          <w:sz w:val="28"/>
          <w:szCs w:val="28"/>
        </w:rPr>
        <w:t xml:space="preserve">, </w:t>
      </w:r>
      <w:r w:rsidRPr="006A3D6F">
        <w:rPr>
          <w:rFonts w:ascii="Times New Roman" w:hAnsi="Times New Roman"/>
          <w:sz w:val="28"/>
          <w:szCs w:val="28"/>
        </w:rPr>
        <w:t xml:space="preserve"> либо имеются ошибки, они вправе представить уточненные сведения в порядке, устано</w:t>
      </w:r>
      <w:r w:rsidRPr="006A3D6F">
        <w:rPr>
          <w:rFonts w:ascii="Times New Roman" w:hAnsi="Times New Roman"/>
          <w:sz w:val="28"/>
          <w:szCs w:val="28"/>
        </w:rPr>
        <w:t>в</w:t>
      </w:r>
      <w:r w:rsidRPr="006A3D6F">
        <w:rPr>
          <w:rFonts w:ascii="Times New Roman" w:hAnsi="Times New Roman"/>
          <w:sz w:val="28"/>
          <w:szCs w:val="28"/>
        </w:rPr>
        <w:t>ленном настоящим Положением.</w:t>
      </w:r>
    </w:p>
    <w:p w:rsidR="006A3D6F" w:rsidRPr="006A3D6F" w:rsidRDefault="00B64D9B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Муниципальный </w:t>
      </w:r>
      <w:r w:rsidR="006A3D6F" w:rsidRPr="006A3D6F">
        <w:rPr>
          <w:rFonts w:ascii="Times New Roman" w:hAnsi="Times New Roman"/>
          <w:sz w:val="28"/>
          <w:szCs w:val="28"/>
        </w:rPr>
        <w:t xml:space="preserve"> служащий может представить уточненные сведения в течение одного месяца после окончания срока, указанного в </w:t>
      </w:r>
      <w:hyperlink w:anchor="Par73" w:history="1">
        <w:r w:rsidR="006A3D6F" w:rsidRPr="006A3D6F">
          <w:rPr>
            <w:rFonts w:ascii="Times New Roman" w:hAnsi="Times New Roman"/>
            <w:sz w:val="28"/>
            <w:szCs w:val="28"/>
          </w:rPr>
          <w:t>подпункте "б" пункта 3</w:t>
        </w:r>
      </w:hyperlink>
      <w:r w:rsidR="006A3D6F" w:rsidRPr="006A3D6F">
        <w:rPr>
          <w:rFonts w:ascii="Times New Roman" w:hAnsi="Times New Roman"/>
          <w:sz w:val="28"/>
          <w:szCs w:val="28"/>
        </w:rPr>
        <w:t xml:space="preserve"> настоящего Положения. Гражданин может представить уточненные сведения в течение одного месяца со дня представления сведений в соотве</w:t>
      </w:r>
      <w:r w:rsidR="006A3D6F" w:rsidRPr="006A3D6F">
        <w:rPr>
          <w:rFonts w:ascii="Times New Roman" w:hAnsi="Times New Roman"/>
          <w:sz w:val="28"/>
          <w:szCs w:val="28"/>
        </w:rPr>
        <w:t>т</w:t>
      </w:r>
      <w:r w:rsidR="006A3D6F" w:rsidRPr="006A3D6F">
        <w:rPr>
          <w:rFonts w:ascii="Times New Roman" w:hAnsi="Times New Roman"/>
          <w:sz w:val="28"/>
          <w:szCs w:val="28"/>
        </w:rPr>
        <w:t xml:space="preserve">ствии с </w:t>
      </w:r>
      <w:hyperlink w:anchor="Par72" w:history="1">
        <w:r w:rsidR="006A3D6F" w:rsidRPr="006A3D6F">
          <w:rPr>
            <w:rFonts w:ascii="Times New Roman" w:hAnsi="Times New Roman"/>
            <w:sz w:val="28"/>
            <w:szCs w:val="28"/>
          </w:rPr>
          <w:t>подпунктом "а" пункта 3</w:t>
        </w:r>
      </w:hyperlink>
      <w:r w:rsidR="006A3D6F" w:rsidRPr="006A3D6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6A3D6F" w:rsidRPr="006A3D6F" w:rsidRDefault="00B64D9B" w:rsidP="006A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6A3D6F" w:rsidRPr="006A3D6F">
        <w:rPr>
          <w:rFonts w:ascii="Times New Roman" w:hAnsi="Times New Roman"/>
          <w:sz w:val="28"/>
          <w:szCs w:val="28"/>
        </w:rPr>
        <w:t xml:space="preserve">9. В случае непредставления по объективным причинам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ным </w:t>
      </w:r>
      <w:r w:rsidR="006A3D6F" w:rsidRPr="006A3D6F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</w:t>
      </w:r>
      <w:r w:rsidR="006A3D6F" w:rsidRPr="006A3D6F">
        <w:rPr>
          <w:rFonts w:ascii="Times New Roman" w:hAnsi="Times New Roman"/>
          <w:sz w:val="28"/>
          <w:szCs w:val="28"/>
        </w:rPr>
        <w:t>е</w:t>
      </w:r>
      <w:r w:rsidR="006A3D6F" w:rsidRPr="006A3D6F">
        <w:rPr>
          <w:rFonts w:ascii="Times New Roman" w:hAnsi="Times New Roman"/>
          <w:sz w:val="28"/>
          <w:szCs w:val="28"/>
        </w:rPr>
        <w:t>ственного характера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,</w:t>
      </w:r>
      <w:r w:rsidR="006A3D6F" w:rsidRPr="006A3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A3D6F" w:rsidRPr="006A3D6F">
        <w:rPr>
          <w:rFonts w:ascii="Times New Roman" w:hAnsi="Times New Roman"/>
          <w:sz w:val="28"/>
          <w:szCs w:val="28"/>
        </w:rPr>
        <w:t xml:space="preserve">данный факт подлежит рассмотрению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6A3D6F" w:rsidRPr="006A3D6F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6A3D6F" w:rsidRPr="006A3D6F">
        <w:rPr>
          <w:rFonts w:ascii="Times New Roman" w:hAnsi="Times New Roman"/>
          <w:sz w:val="28"/>
          <w:szCs w:val="28"/>
        </w:rPr>
        <w:t xml:space="preserve"> и урегулированию ко</w:t>
      </w:r>
      <w:r w:rsidR="006A3D6F" w:rsidRPr="006A3D6F">
        <w:rPr>
          <w:rFonts w:ascii="Times New Roman" w:hAnsi="Times New Roman"/>
          <w:sz w:val="28"/>
          <w:szCs w:val="28"/>
        </w:rPr>
        <w:t>н</w:t>
      </w:r>
      <w:r w:rsidR="006A3D6F" w:rsidRPr="006A3D6F">
        <w:rPr>
          <w:rFonts w:ascii="Times New Roman" w:hAnsi="Times New Roman"/>
          <w:sz w:val="28"/>
          <w:szCs w:val="28"/>
        </w:rPr>
        <w:t>фликта и</w:t>
      </w:r>
      <w:r w:rsidR="006A3D6F" w:rsidRPr="006A3D6F">
        <w:rPr>
          <w:rFonts w:ascii="Times New Roman" w:hAnsi="Times New Roman"/>
          <w:sz w:val="28"/>
          <w:szCs w:val="28"/>
        </w:rPr>
        <w:t>н</w:t>
      </w:r>
      <w:r w:rsidR="006A3D6F" w:rsidRPr="006A3D6F">
        <w:rPr>
          <w:rFonts w:ascii="Times New Roman" w:hAnsi="Times New Roman"/>
          <w:sz w:val="28"/>
          <w:szCs w:val="28"/>
        </w:rPr>
        <w:t>тере</w:t>
      </w:r>
      <w:r>
        <w:rPr>
          <w:rFonts w:ascii="Times New Roman" w:hAnsi="Times New Roman"/>
          <w:sz w:val="28"/>
          <w:szCs w:val="28"/>
        </w:rPr>
        <w:t>сов в Администрации городского поселения Лянтор.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>10. Проверка достоверности и полноты сведений о доходах, об имущ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>стве и обязательствах имущественного характера, представленных в соотве</w:t>
      </w:r>
      <w:r w:rsidRPr="006A3D6F">
        <w:rPr>
          <w:rFonts w:ascii="Times New Roman" w:hAnsi="Times New Roman"/>
          <w:sz w:val="28"/>
          <w:szCs w:val="28"/>
        </w:rPr>
        <w:t>т</w:t>
      </w:r>
      <w:r w:rsidRPr="006A3D6F">
        <w:rPr>
          <w:rFonts w:ascii="Times New Roman" w:hAnsi="Times New Roman"/>
          <w:sz w:val="28"/>
          <w:szCs w:val="28"/>
        </w:rPr>
        <w:t>ствии с настоящим Положением гражданином и государственным гражда</w:t>
      </w:r>
      <w:r w:rsidRPr="006A3D6F">
        <w:rPr>
          <w:rFonts w:ascii="Times New Roman" w:hAnsi="Times New Roman"/>
          <w:sz w:val="28"/>
          <w:szCs w:val="28"/>
        </w:rPr>
        <w:t>н</w:t>
      </w:r>
      <w:r w:rsidRPr="006A3D6F">
        <w:rPr>
          <w:rFonts w:ascii="Times New Roman" w:hAnsi="Times New Roman"/>
          <w:sz w:val="28"/>
          <w:szCs w:val="28"/>
        </w:rPr>
        <w:t>ским служащим, осуществляется в соответствии с законодательством Ро</w:t>
      </w:r>
      <w:r w:rsidRPr="006A3D6F">
        <w:rPr>
          <w:rFonts w:ascii="Times New Roman" w:hAnsi="Times New Roman"/>
          <w:sz w:val="28"/>
          <w:szCs w:val="28"/>
        </w:rPr>
        <w:t>с</w:t>
      </w:r>
      <w:r w:rsidRPr="006A3D6F">
        <w:rPr>
          <w:rFonts w:ascii="Times New Roman" w:hAnsi="Times New Roman"/>
          <w:sz w:val="28"/>
          <w:szCs w:val="28"/>
        </w:rPr>
        <w:t>сийской Федерации и Ханты-Мансийского автономного округа - Югры.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</w:t>
      </w:r>
      <w:r w:rsidR="00B64D9B">
        <w:rPr>
          <w:rFonts w:ascii="Times New Roman" w:hAnsi="Times New Roman"/>
          <w:sz w:val="28"/>
          <w:szCs w:val="28"/>
        </w:rPr>
        <w:t>мун</w:t>
      </w:r>
      <w:r w:rsidR="00B64D9B">
        <w:rPr>
          <w:rFonts w:ascii="Times New Roman" w:hAnsi="Times New Roman"/>
          <w:sz w:val="28"/>
          <w:szCs w:val="28"/>
        </w:rPr>
        <w:t>и</w:t>
      </w:r>
      <w:r w:rsidR="00B64D9B">
        <w:rPr>
          <w:rFonts w:ascii="Times New Roman" w:hAnsi="Times New Roman"/>
          <w:sz w:val="28"/>
          <w:szCs w:val="28"/>
        </w:rPr>
        <w:t>ципальными служащими</w:t>
      </w:r>
      <w:r w:rsidRPr="006A3D6F">
        <w:rPr>
          <w:rFonts w:ascii="Times New Roman" w:hAnsi="Times New Roman"/>
          <w:sz w:val="28"/>
          <w:szCs w:val="28"/>
        </w:rPr>
        <w:t>, являются сведениями конфиденциального характ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>ра, если федеральным законом, законом автономного округа они не отн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>сены к сведениям, составляющим государстве</w:t>
      </w:r>
      <w:r w:rsidRPr="006A3D6F">
        <w:rPr>
          <w:rFonts w:ascii="Times New Roman" w:hAnsi="Times New Roman"/>
          <w:sz w:val="28"/>
          <w:szCs w:val="28"/>
        </w:rPr>
        <w:t>н</w:t>
      </w:r>
      <w:r w:rsidRPr="006A3D6F">
        <w:rPr>
          <w:rFonts w:ascii="Times New Roman" w:hAnsi="Times New Roman"/>
          <w:sz w:val="28"/>
          <w:szCs w:val="28"/>
        </w:rPr>
        <w:t>ную тайну.</w:t>
      </w:r>
    </w:p>
    <w:p w:rsidR="00896E96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 xml:space="preserve">12. Сведения о доходах, об имуществе и обязательствах имущественного характера </w:t>
      </w:r>
      <w:r w:rsidR="00B64D9B">
        <w:rPr>
          <w:rFonts w:ascii="Times New Roman" w:hAnsi="Times New Roman"/>
          <w:sz w:val="28"/>
          <w:szCs w:val="28"/>
        </w:rPr>
        <w:t xml:space="preserve">муниципального </w:t>
      </w:r>
      <w:r w:rsidRPr="006A3D6F">
        <w:rPr>
          <w:rFonts w:ascii="Times New Roman" w:hAnsi="Times New Roman"/>
          <w:sz w:val="28"/>
          <w:szCs w:val="28"/>
        </w:rPr>
        <w:t xml:space="preserve"> служащего, его супруги (супруга) и несоверше</w:t>
      </w:r>
      <w:r w:rsidRPr="006A3D6F">
        <w:rPr>
          <w:rFonts w:ascii="Times New Roman" w:hAnsi="Times New Roman"/>
          <w:sz w:val="28"/>
          <w:szCs w:val="28"/>
        </w:rPr>
        <w:t>н</w:t>
      </w:r>
      <w:r w:rsidRPr="006A3D6F">
        <w:rPr>
          <w:rFonts w:ascii="Times New Roman" w:hAnsi="Times New Roman"/>
          <w:sz w:val="28"/>
          <w:szCs w:val="28"/>
        </w:rPr>
        <w:t>нолетних детей</w:t>
      </w:r>
      <w:r w:rsidR="00896E96">
        <w:rPr>
          <w:rFonts w:ascii="Times New Roman" w:hAnsi="Times New Roman"/>
          <w:sz w:val="28"/>
          <w:szCs w:val="28"/>
        </w:rPr>
        <w:t xml:space="preserve">, </w:t>
      </w:r>
      <w:r w:rsidRPr="006A3D6F">
        <w:rPr>
          <w:rFonts w:ascii="Times New Roman" w:hAnsi="Times New Roman"/>
          <w:sz w:val="28"/>
          <w:szCs w:val="28"/>
        </w:rPr>
        <w:t xml:space="preserve"> в соответствии с порядком, утвержденным </w:t>
      </w:r>
      <w:r w:rsidR="00B64D9B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поселения Лянтор </w:t>
      </w:r>
      <w:r w:rsidR="00896E96">
        <w:rPr>
          <w:rFonts w:ascii="Times New Roman" w:hAnsi="Times New Roman"/>
          <w:sz w:val="28"/>
          <w:szCs w:val="28"/>
        </w:rPr>
        <w:t xml:space="preserve">от 16.05.2014 № 393, </w:t>
      </w:r>
      <w:r w:rsidRPr="006A3D6F">
        <w:rPr>
          <w:rFonts w:ascii="Times New Roman" w:hAnsi="Times New Roman"/>
          <w:sz w:val="28"/>
          <w:szCs w:val="28"/>
        </w:rPr>
        <w:t xml:space="preserve"> разм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 xml:space="preserve">щаются на официальном </w:t>
      </w:r>
      <w:r w:rsidR="00896E96">
        <w:rPr>
          <w:rFonts w:ascii="Times New Roman" w:hAnsi="Times New Roman"/>
          <w:sz w:val="28"/>
          <w:szCs w:val="28"/>
        </w:rPr>
        <w:t xml:space="preserve"> </w:t>
      </w:r>
      <w:r w:rsidRPr="006A3D6F">
        <w:rPr>
          <w:rFonts w:ascii="Times New Roman" w:hAnsi="Times New Roman"/>
          <w:sz w:val="28"/>
          <w:szCs w:val="28"/>
        </w:rPr>
        <w:t xml:space="preserve">сайте </w:t>
      </w:r>
      <w:r w:rsidR="00896E96">
        <w:rPr>
          <w:rFonts w:ascii="Times New Roman" w:hAnsi="Times New Roman"/>
          <w:sz w:val="28"/>
          <w:szCs w:val="28"/>
        </w:rPr>
        <w:t>Администрации городского поселения Ля</w:t>
      </w:r>
      <w:r w:rsidR="00896E96">
        <w:rPr>
          <w:rFonts w:ascii="Times New Roman" w:hAnsi="Times New Roman"/>
          <w:sz w:val="28"/>
          <w:szCs w:val="28"/>
        </w:rPr>
        <w:t>н</w:t>
      </w:r>
      <w:r w:rsidR="00896E96">
        <w:rPr>
          <w:rFonts w:ascii="Times New Roman" w:hAnsi="Times New Roman"/>
          <w:sz w:val="28"/>
          <w:szCs w:val="28"/>
        </w:rPr>
        <w:t xml:space="preserve">тор. </w:t>
      </w:r>
      <w:r w:rsidRPr="006A3D6F">
        <w:rPr>
          <w:rFonts w:ascii="Times New Roman" w:hAnsi="Times New Roman"/>
          <w:sz w:val="28"/>
          <w:szCs w:val="28"/>
        </w:rPr>
        <w:t xml:space="preserve"> 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 xml:space="preserve">13. </w:t>
      </w:r>
      <w:r w:rsidR="00896E96">
        <w:rPr>
          <w:rFonts w:ascii="Times New Roman" w:hAnsi="Times New Roman"/>
          <w:sz w:val="28"/>
          <w:szCs w:val="28"/>
        </w:rPr>
        <w:t xml:space="preserve">Муниципальные </w:t>
      </w:r>
      <w:r w:rsidRPr="006A3D6F">
        <w:rPr>
          <w:rFonts w:ascii="Times New Roman" w:hAnsi="Times New Roman"/>
          <w:sz w:val="28"/>
          <w:szCs w:val="28"/>
        </w:rPr>
        <w:t xml:space="preserve"> служащие, в должностные обязанности которых входит работа со сведениями о доходах, об имуществе и обязательствах имущ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>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</w:t>
      </w:r>
      <w:r w:rsidRPr="006A3D6F">
        <w:rPr>
          <w:rFonts w:ascii="Times New Roman" w:hAnsi="Times New Roman"/>
          <w:sz w:val="28"/>
          <w:szCs w:val="28"/>
        </w:rPr>
        <w:t>с</w:t>
      </w:r>
      <w:r w:rsidRPr="006A3D6F">
        <w:rPr>
          <w:rFonts w:ascii="Times New Roman" w:hAnsi="Times New Roman"/>
          <w:sz w:val="28"/>
          <w:szCs w:val="28"/>
        </w:rPr>
        <w:t>сийской Федерации.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6A3D6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в соответствии с настоящим Положением гра</w:t>
      </w:r>
      <w:r w:rsidRPr="006A3D6F">
        <w:rPr>
          <w:rFonts w:ascii="Times New Roman" w:hAnsi="Times New Roman"/>
          <w:sz w:val="28"/>
          <w:szCs w:val="28"/>
        </w:rPr>
        <w:t>ж</w:t>
      </w:r>
      <w:r w:rsidRPr="006A3D6F">
        <w:rPr>
          <w:rFonts w:ascii="Times New Roman" w:hAnsi="Times New Roman"/>
          <w:sz w:val="28"/>
          <w:szCs w:val="28"/>
        </w:rPr>
        <w:t xml:space="preserve">данином или </w:t>
      </w:r>
      <w:r w:rsidR="00896E96">
        <w:rPr>
          <w:rFonts w:ascii="Times New Roman" w:hAnsi="Times New Roman"/>
          <w:sz w:val="28"/>
          <w:szCs w:val="28"/>
        </w:rPr>
        <w:t xml:space="preserve">муниципальным </w:t>
      </w:r>
      <w:r w:rsidRPr="006A3D6F">
        <w:rPr>
          <w:rFonts w:ascii="Times New Roman" w:hAnsi="Times New Roman"/>
          <w:sz w:val="28"/>
          <w:szCs w:val="28"/>
        </w:rPr>
        <w:t xml:space="preserve"> служащим, указанным в </w:t>
      </w:r>
      <w:hyperlink w:anchor="Par80" w:history="1">
        <w:r w:rsidRPr="006A3D6F">
          <w:rPr>
            <w:rFonts w:ascii="Times New Roman" w:hAnsi="Times New Roman"/>
            <w:sz w:val="28"/>
            <w:szCs w:val="28"/>
          </w:rPr>
          <w:t>пункте 6</w:t>
        </w:r>
      </w:hyperlink>
      <w:r w:rsidRPr="006A3D6F">
        <w:rPr>
          <w:rFonts w:ascii="Times New Roman" w:hAnsi="Times New Roman"/>
          <w:sz w:val="28"/>
          <w:szCs w:val="28"/>
        </w:rPr>
        <w:t xml:space="preserve"> настоящего Положения, при назначении на должность </w:t>
      </w:r>
      <w:r w:rsidR="00896E96">
        <w:rPr>
          <w:rFonts w:ascii="Times New Roman" w:hAnsi="Times New Roman"/>
          <w:sz w:val="28"/>
          <w:szCs w:val="28"/>
        </w:rPr>
        <w:t xml:space="preserve">муниципальной службы, </w:t>
      </w:r>
      <w:r w:rsidRPr="006A3D6F">
        <w:rPr>
          <w:rFonts w:ascii="Times New Roman" w:hAnsi="Times New Roman"/>
          <w:sz w:val="28"/>
          <w:szCs w:val="28"/>
        </w:rPr>
        <w:t xml:space="preserve"> а также представляемые </w:t>
      </w:r>
      <w:r w:rsidR="00896E96">
        <w:rPr>
          <w:rFonts w:ascii="Times New Roman" w:hAnsi="Times New Roman"/>
          <w:sz w:val="28"/>
          <w:szCs w:val="28"/>
        </w:rPr>
        <w:t xml:space="preserve">муниципальными </w:t>
      </w:r>
      <w:r w:rsidRPr="006A3D6F">
        <w:rPr>
          <w:rFonts w:ascii="Times New Roman" w:hAnsi="Times New Roman"/>
          <w:sz w:val="28"/>
          <w:szCs w:val="28"/>
        </w:rPr>
        <w:t xml:space="preserve"> служащим ежегодно, и информация о р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 xml:space="preserve">зультатах проверки достоверности и полноты этих сведений приобщаются к личному делу </w:t>
      </w:r>
      <w:r w:rsidR="00896E96">
        <w:rPr>
          <w:rFonts w:ascii="Times New Roman" w:hAnsi="Times New Roman"/>
          <w:sz w:val="28"/>
          <w:szCs w:val="28"/>
        </w:rPr>
        <w:t xml:space="preserve">муниципального </w:t>
      </w:r>
      <w:r w:rsidRPr="006A3D6F">
        <w:rPr>
          <w:rFonts w:ascii="Times New Roman" w:hAnsi="Times New Roman"/>
          <w:sz w:val="28"/>
          <w:szCs w:val="28"/>
        </w:rPr>
        <w:t xml:space="preserve"> служащ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>го.</w:t>
      </w:r>
      <w:proofErr w:type="gramEnd"/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A3D6F">
        <w:rPr>
          <w:rFonts w:ascii="Times New Roman" w:hAnsi="Times New Roman"/>
          <w:sz w:val="28"/>
          <w:szCs w:val="28"/>
        </w:rPr>
        <w:t>,</w:t>
      </w:r>
      <w:proofErr w:type="gramEnd"/>
      <w:r w:rsidRPr="006A3D6F">
        <w:rPr>
          <w:rFonts w:ascii="Times New Roman" w:hAnsi="Times New Roman"/>
          <w:sz w:val="28"/>
          <w:szCs w:val="28"/>
        </w:rPr>
        <w:t xml:space="preserve"> если гражданин или </w:t>
      </w:r>
      <w:r w:rsidR="00896E96">
        <w:rPr>
          <w:rFonts w:ascii="Times New Roman" w:hAnsi="Times New Roman"/>
          <w:sz w:val="28"/>
          <w:szCs w:val="28"/>
        </w:rPr>
        <w:t xml:space="preserve">муниципальный </w:t>
      </w:r>
      <w:r w:rsidRPr="006A3D6F">
        <w:rPr>
          <w:rFonts w:ascii="Times New Roman" w:hAnsi="Times New Roman"/>
          <w:sz w:val="28"/>
          <w:szCs w:val="28"/>
        </w:rPr>
        <w:t xml:space="preserve"> служащий, указанный в </w:t>
      </w:r>
      <w:hyperlink w:anchor="Par80" w:history="1">
        <w:r w:rsidRPr="006A3D6F">
          <w:rPr>
            <w:rFonts w:ascii="Times New Roman" w:hAnsi="Times New Roman"/>
            <w:sz w:val="28"/>
            <w:szCs w:val="28"/>
          </w:rPr>
          <w:t>пункте 6</w:t>
        </w:r>
      </w:hyperlink>
      <w:r w:rsidRPr="006A3D6F">
        <w:rPr>
          <w:rFonts w:ascii="Times New Roman" w:hAnsi="Times New Roman"/>
          <w:sz w:val="28"/>
          <w:szCs w:val="28"/>
        </w:rPr>
        <w:t xml:space="preserve"> настоящего Положения, представившие в </w:t>
      </w:r>
      <w:r w:rsidR="00896E96">
        <w:rPr>
          <w:rFonts w:ascii="Times New Roman" w:hAnsi="Times New Roman"/>
          <w:sz w:val="28"/>
          <w:szCs w:val="28"/>
        </w:rPr>
        <w:t>управление по организ</w:t>
      </w:r>
      <w:r w:rsidR="00896E96">
        <w:rPr>
          <w:rFonts w:ascii="Times New Roman" w:hAnsi="Times New Roman"/>
          <w:sz w:val="28"/>
          <w:szCs w:val="28"/>
        </w:rPr>
        <w:t>а</w:t>
      </w:r>
      <w:r w:rsidR="00896E96">
        <w:rPr>
          <w:rFonts w:ascii="Times New Roman" w:hAnsi="Times New Roman"/>
          <w:sz w:val="28"/>
          <w:szCs w:val="28"/>
        </w:rPr>
        <w:t xml:space="preserve">ции деятельности </w:t>
      </w:r>
      <w:r w:rsidRPr="006A3D6F">
        <w:rPr>
          <w:rFonts w:ascii="Times New Roman" w:hAnsi="Times New Roman"/>
          <w:sz w:val="28"/>
          <w:szCs w:val="28"/>
        </w:rPr>
        <w:t xml:space="preserve"> справки о своих доходах, об имуществе и обязательствах имущественного характера, а также о доходах, об имуществе и обязател</w:t>
      </w:r>
      <w:r w:rsidRPr="006A3D6F">
        <w:rPr>
          <w:rFonts w:ascii="Times New Roman" w:hAnsi="Times New Roman"/>
          <w:sz w:val="28"/>
          <w:szCs w:val="28"/>
        </w:rPr>
        <w:t>ь</w:t>
      </w:r>
      <w:r w:rsidRPr="006A3D6F">
        <w:rPr>
          <w:rFonts w:ascii="Times New Roman" w:hAnsi="Times New Roman"/>
          <w:sz w:val="28"/>
          <w:szCs w:val="28"/>
        </w:rPr>
        <w:t>ствах имущественного характера своих супруги (супруга) и несовершенн</w:t>
      </w:r>
      <w:r w:rsidRPr="006A3D6F">
        <w:rPr>
          <w:rFonts w:ascii="Times New Roman" w:hAnsi="Times New Roman"/>
          <w:sz w:val="28"/>
          <w:szCs w:val="28"/>
        </w:rPr>
        <w:t>о</w:t>
      </w:r>
      <w:r w:rsidRPr="006A3D6F">
        <w:rPr>
          <w:rFonts w:ascii="Times New Roman" w:hAnsi="Times New Roman"/>
          <w:sz w:val="28"/>
          <w:szCs w:val="28"/>
        </w:rPr>
        <w:t xml:space="preserve">летних детей, не были назначены на должность </w:t>
      </w:r>
      <w:r w:rsidR="00896E96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 xml:space="preserve"> службы, включенную в Переч</w:t>
      </w:r>
      <w:r w:rsidR="00896E96">
        <w:rPr>
          <w:rFonts w:ascii="Times New Roman" w:hAnsi="Times New Roman"/>
          <w:sz w:val="28"/>
          <w:szCs w:val="28"/>
        </w:rPr>
        <w:t xml:space="preserve">ень </w:t>
      </w:r>
      <w:r w:rsidRPr="006A3D6F">
        <w:rPr>
          <w:rFonts w:ascii="Times New Roman" w:hAnsi="Times New Roman"/>
          <w:sz w:val="28"/>
          <w:szCs w:val="28"/>
        </w:rPr>
        <w:t xml:space="preserve"> должностей, эти справки возвращаются им по их письменному заявлению вместе с другими документ</w:t>
      </w:r>
      <w:r w:rsidRPr="006A3D6F">
        <w:rPr>
          <w:rFonts w:ascii="Times New Roman" w:hAnsi="Times New Roman"/>
          <w:sz w:val="28"/>
          <w:szCs w:val="28"/>
        </w:rPr>
        <w:t>а</w:t>
      </w:r>
      <w:r w:rsidRPr="006A3D6F">
        <w:rPr>
          <w:rFonts w:ascii="Times New Roman" w:hAnsi="Times New Roman"/>
          <w:sz w:val="28"/>
          <w:szCs w:val="28"/>
        </w:rPr>
        <w:t>ми.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D6F">
        <w:rPr>
          <w:rFonts w:ascii="Times New Roman" w:hAnsi="Times New Roman"/>
          <w:sz w:val="28"/>
          <w:szCs w:val="28"/>
        </w:rPr>
        <w:t>15. В случае непредставления или представления заведомо ложных св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lastRenderedPageBreak/>
        <w:t xml:space="preserve">дений о доходах, об имуществе и обязательствах имущественного характера гражданин не может быть назначен на должность </w:t>
      </w:r>
      <w:r w:rsidR="00896E96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 xml:space="preserve"> службы, а </w:t>
      </w:r>
      <w:r w:rsidR="00896E96">
        <w:rPr>
          <w:rFonts w:ascii="Times New Roman" w:hAnsi="Times New Roman"/>
          <w:sz w:val="28"/>
          <w:szCs w:val="28"/>
        </w:rPr>
        <w:t xml:space="preserve">муниципальный </w:t>
      </w:r>
      <w:r w:rsidRPr="006A3D6F">
        <w:rPr>
          <w:rFonts w:ascii="Times New Roman" w:hAnsi="Times New Roman"/>
          <w:sz w:val="28"/>
          <w:szCs w:val="28"/>
        </w:rPr>
        <w:t xml:space="preserve"> служащий освобождается от должности </w:t>
      </w:r>
      <w:r w:rsidR="00896E96">
        <w:rPr>
          <w:rFonts w:ascii="Times New Roman" w:hAnsi="Times New Roman"/>
          <w:sz w:val="28"/>
          <w:szCs w:val="28"/>
        </w:rPr>
        <w:t xml:space="preserve">муниципальной </w:t>
      </w:r>
      <w:r w:rsidRPr="006A3D6F">
        <w:rPr>
          <w:rFonts w:ascii="Times New Roman" w:hAnsi="Times New Roman"/>
          <w:sz w:val="28"/>
          <w:szCs w:val="28"/>
        </w:rPr>
        <w:t xml:space="preserve"> службы или подвергается иным видам дисциплинарной ответственности в соответствии с законодательством Российской Ф</w:t>
      </w:r>
      <w:r w:rsidRPr="006A3D6F">
        <w:rPr>
          <w:rFonts w:ascii="Times New Roman" w:hAnsi="Times New Roman"/>
          <w:sz w:val="28"/>
          <w:szCs w:val="28"/>
        </w:rPr>
        <w:t>е</w:t>
      </w:r>
      <w:r w:rsidRPr="006A3D6F">
        <w:rPr>
          <w:rFonts w:ascii="Times New Roman" w:hAnsi="Times New Roman"/>
          <w:sz w:val="28"/>
          <w:szCs w:val="28"/>
        </w:rPr>
        <w:t>дерации.</w:t>
      </w: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3D6F" w:rsidRPr="006A3D6F" w:rsidRDefault="006A3D6F" w:rsidP="006A3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6E7" w:rsidRDefault="00896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  <w:sectPr w:rsidR="00D736E7" w:rsidSect="00E73DAE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5778" w:type="dxa"/>
        <w:tblLook w:val="0000" w:firstRow="0" w:lastRow="0" w:firstColumn="0" w:lastColumn="0" w:noHBand="0" w:noVBand="0"/>
      </w:tblPr>
      <w:tblGrid>
        <w:gridCol w:w="271"/>
        <w:gridCol w:w="3360"/>
        <w:gridCol w:w="55"/>
      </w:tblGrid>
      <w:tr w:rsidR="00E73DAE" w:rsidTr="00E73DA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686" w:type="dxa"/>
            <w:gridSpan w:val="3"/>
          </w:tcPr>
          <w:p w:rsidR="00E73DAE" w:rsidRDefault="00E73DAE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 к постановл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е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нию Администрации </w:t>
            </w:r>
            <w:proofErr w:type="gramStart"/>
            <w:r w:rsidRPr="00E73DAE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о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E73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DAE" w:rsidRDefault="00E73DAE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поселения Лянтор </w:t>
            </w:r>
          </w:p>
          <w:p w:rsidR="00E73DAE" w:rsidRPr="00E73DAE" w:rsidRDefault="001C7468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827</w:t>
            </w:r>
          </w:p>
        </w:tc>
      </w:tr>
      <w:tr w:rsidR="00896E96" w:rsidTr="00E73D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1" w:type="dxa"/>
          <w:wAfter w:w="55" w:type="dxa"/>
          <w:trHeight w:val="267"/>
        </w:trPr>
        <w:tc>
          <w:tcPr>
            <w:tcW w:w="3360" w:type="dxa"/>
          </w:tcPr>
          <w:p w:rsidR="00896E96" w:rsidRPr="00A02527" w:rsidRDefault="00896E96" w:rsidP="00896E96">
            <w:pPr>
              <w:widowControl w:val="0"/>
              <w:autoSpaceDE w:val="0"/>
              <w:autoSpaceDN w:val="0"/>
              <w:adjustRightInd w:val="0"/>
              <w:spacing w:after="0"/>
              <w:ind w:firstLine="47"/>
              <w:jc w:val="both"/>
              <w:rPr>
                <w:rFonts w:ascii="Times New Roman" w:hAnsi="Times New Roman"/>
              </w:rPr>
            </w:pPr>
          </w:p>
        </w:tc>
      </w:tr>
    </w:tbl>
    <w:p w:rsidR="00D736E7" w:rsidRDefault="00D7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96E96" w:rsidRDefault="0089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02527" w:rsidRDefault="008460DE" w:rsidP="00844E2C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 xml:space="preserve">В  </w:t>
      </w:r>
      <w:r w:rsidR="00A02527">
        <w:rPr>
          <w:rFonts w:ascii="Times New Roman" w:hAnsi="Times New Roman"/>
          <w:sz w:val="24"/>
          <w:szCs w:val="24"/>
        </w:rPr>
        <w:t>Управление по организации деятельности Администрации</w:t>
      </w:r>
    </w:p>
    <w:p w:rsidR="008460DE" w:rsidRPr="008460DE" w:rsidRDefault="00A02527" w:rsidP="00844E2C">
      <w:pPr>
        <w:autoSpaceDE w:val="0"/>
        <w:autoSpaceDN w:val="0"/>
        <w:adjustRightInd w:val="0"/>
        <w:spacing w:after="0"/>
        <w:ind w:right="-2"/>
        <w:jc w:val="center"/>
      </w:pPr>
      <w:r>
        <w:rPr>
          <w:rFonts w:ascii="Times New Roman" w:hAnsi="Times New Roman"/>
          <w:sz w:val="24"/>
          <w:szCs w:val="24"/>
        </w:rPr>
        <w:t>городского поселения Лянтор</w:t>
      </w:r>
    </w:p>
    <w:p w:rsidR="008460DE" w:rsidRPr="008460DE" w:rsidRDefault="00A02527" w:rsidP="00844E2C">
      <w:pPr>
        <w:pBdr>
          <w:top w:val="single" w:sz="4" w:space="1" w:color="auto"/>
        </w:pBdr>
        <w:spacing w:after="0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460DE" w:rsidRPr="008460DE" w:rsidRDefault="008460DE" w:rsidP="00844E2C">
      <w:pPr>
        <w:spacing w:before="360" w:after="0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 w:rsidRPr="008460DE">
        <w:rPr>
          <w:rFonts w:ascii="Times New Roman" w:hAnsi="Times New Roman"/>
          <w:b/>
          <w:bCs/>
          <w:sz w:val="26"/>
          <w:szCs w:val="26"/>
        </w:rPr>
        <w:t>СПРАВКА</w:t>
      </w:r>
      <w:r w:rsidRPr="008460DE">
        <w:rPr>
          <w:rFonts w:ascii="Times New Roman" w:hAnsi="Times New Roman"/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 w:rsidRPr="008460DE">
        <w:rPr>
          <w:rFonts w:ascii="Times New Roman" w:hAnsi="Times New Roman"/>
          <w:b/>
          <w:bCs/>
          <w:sz w:val="26"/>
          <w:szCs w:val="26"/>
        </w:rPr>
        <w:br/>
        <w:t>гражданина, претендующего на замещение должности</w:t>
      </w:r>
      <w:r w:rsidRPr="008460DE">
        <w:rPr>
          <w:rFonts w:ascii="Times New Roman" w:hAnsi="Times New Roman"/>
          <w:b/>
          <w:bCs/>
          <w:sz w:val="26"/>
          <w:szCs w:val="26"/>
        </w:rPr>
        <w:br/>
      </w:r>
      <w:r w:rsidR="00A02527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Pr="008460DE">
        <w:rPr>
          <w:rFonts w:ascii="Times New Roman" w:hAnsi="Times New Roman"/>
          <w:b/>
          <w:bCs/>
          <w:sz w:val="26"/>
          <w:szCs w:val="26"/>
        </w:rPr>
        <w:t xml:space="preserve"> службы</w:t>
      </w:r>
    </w:p>
    <w:p w:rsidR="00A02527" w:rsidRDefault="00A02527" w:rsidP="00844E2C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:rsidR="008460DE" w:rsidRPr="008460DE" w:rsidRDefault="008460DE" w:rsidP="00844E2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 xml:space="preserve">Я,  </w:t>
      </w:r>
    </w:p>
    <w:p w:rsidR="008460DE" w:rsidRPr="008460DE" w:rsidRDefault="008460DE" w:rsidP="00844E2C">
      <w:pPr>
        <w:pBdr>
          <w:top w:val="single" w:sz="4" w:space="1" w:color="auto"/>
        </w:pBdr>
        <w:spacing w:after="0"/>
        <w:ind w:right="-2"/>
        <w:rPr>
          <w:rFonts w:ascii="Times New Roman" w:hAnsi="Times New Roman"/>
          <w:sz w:val="2"/>
          <w:szCs w:val="2"/>
        </w:rPr>
      </w:pPr>
    </w:p>
    <w:p w:rsidR="008460DE" w:rsidRPr="008460DE" w:rsidRDefault="008460DE" w:rsidP="00844E2C">
      <w:pPr>
        <w:tabs>
          <w:tab w:val="left" w:pos="9837"/>
        </w:tabs>
        <w:spacing w:after="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ab/>
        <w:t>,</w:t>
      </w:r>
    </w:p>
    <w:p w:rsidR="008460DE" w:rsidRPr="00A02527" w:rsidRDefault="008460DE" w:rsidP="00844E2C">
      <w:pPr>
        <w:pBdr>
          <w:top w:val="single" w:sz="4" w:space="1" w:color="auto"/>
        </w:pBdr>
        <w:spacing w:after="0"/>
        <w:ind w:right="-2"/>
        <w:jc w:val="center"/>
        <w:rPr>
          <w:rFonts w:ascii="Times New Roman" w:hAnsi="Times New Roman"/>
          <w:sz w:val="16"/>
          <w:szCs w:val="16"/>
        </w:rPr>
      </w:pPr>
      <w:r w:rsidRPr="00A02527">
        <w:rPr>
          <w:rFonts w:ascii="Times New Roman" w:hAnsi="Times New Roman"/>
          <w:sz w:val="16"/>
          <w:szCs w:val="16"/>
        </w:rPr>
        <w:t>(фамилия, имя, отчество, дата рождения)</w:t>
      </w:r>
    </w:p>
    <w:p w:rsidR="008460DE" w:rsidRPr="008460DE" w:rsidRDefault="008460DE" w:rsidP="00844E2C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:rsidR="008460DE" w:rsidRPr="008460DE" w:rsidRDefault="008460DE" w:rsidP="00844E2C">
      <w:pPr>
        <w:pBdr>
          <w:top w:val="single" w:sz="4" w:space="1" w:color="auto"/>
        </w:pBdr>
        <w:spacing w:after="0"/>
        <w:ind w:right="-2"/>
        <w:rPr>
          <w:rFonts w:ascii="Times New Roman" w:hAnsi="Times New Roman"/>
          <w:sz w:val="2"/>
          <w:szCs w:val="2"/>
        </w:rPr>
      </w:pPr>
    </w:p>
    <w:p w:rsidR="008460DE" w:rsidRPr="008460DE" w:rsidRDefault="008460DE" w:rsidP="00844E2C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:rsidR="008460DE" w:rsidRPr="008460DE" w:rsidRDefault="008460DE" w:rsidP="00844E2C">
      <w:pPr>
        <w:pBdr>
          <w:top w:val="single" w:sz="4" w:space="1" w:color="auto"/>
        </w:pBdr>
        <w:spacing w:after="0"/>
        <w:ind w:right="-2"/>
        <w:rPr>
          <w:rFonts w:ascii="Times New Roman" w:hAnsi="Times New Roman"/>
          <w:sz w:val="2"/>
          <w:szCs w:val="2"/>
        </w:rPr>
      </w:pPr>
    </w:p>
    <w:p w:rsidR="008460DE" w:rsidRPr="008460DE" w:rsidRDefault="008460DE" w:rsidP="00844E2C">
      <w:pPr>
        <w:tabs>
          <w:tab w:val="left" w:pos="9837"/>
        </w:tabs>
        <w:spacing w:after="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ab/>
        <w:t>,</w:t>
      </w:r>
    </w:p>
    <w:p w:rsidR="008460DE" w:rsidRPr="00A02527" w:rsidRDefault="008460DE" w:rsidP="00844E2C">
      <w:pPr>
        <w:pBdr>
          <w:top w:val="single" w:sz="4" w:space="1" w:color="auto"/>
        </w:pBdr>
        <w:spacing w:after="0"/>
        <w:ind w:right="-2"/>
        <w:jc w:val="center"/>
        <w:rPr>
          <w:rFonts w:ascii="Times New Roman" w:hAnsi="Times New Roman"/>
          <w:sz w:val="16"/>
          <w:szCs w:val="16"/>
        </w:rPr>
      </w:pPr>
      <w:r w:rsidRPr="008460DE">
        <w:rPr>
          <w:rFonts w:ascii="Times New Roman" w:hAnsi="Times New Roman"/>
        </w:rPr>
        <w:t>(</w:t>
      </w:r>
      <w:r w:rsidRPr="00A02527">
        <w:rPr>
          <w:rFonts w:ascii="Times New Roman" w:hAnsi="Times New Roman"/>
          <w:sz w:val="16"/>
          <w:szCs w:val="16"/>
        </w:rPr>
        <w:t>основное место работы или службы, занимаемая должность; в случае отсутствия основного ме</w:t>
      </w:r>
      <w:r w:rsidRPr="00A02527">
        <w:rPr>
          <w:rFonts w:ascii="Times New Roman" w:hAnsi="Times New Roman"/>
          <w:sz w:val="16"/>
          <w:szCs w:val="16"/>
        </w:rPr>
        <w:t>с</w:t>
      </w:r>
      <w:r w:rsidR="00A02527" w:rsidRPr="00A02527">
        <w:rPr>
          <w:rFonts w:ascii="Times New Roman" w:hAnsi="Times New Roman"/>
          <w:sz w:val="16"/>
          <w:szCs w:val="16"/>
        </w:rPr>
        <w:t xml:space="preserve">та работы </w:t>
      </w:r>
      <w:r w:rsidRPr="00A02527">
        <w:rPr>
          <w:rFonts w:ascii="Times New Roman" w:hAnsi="Times New Roman"/>
          <w:sz w:val="16"/>
          <w:szCs w:val="16"/>
        </w:rPr>
        <w:t>или службы – род занятий)</w:t>
      </w:r>
    </w:p>
    <w:p w:rsidR="008460DE" w:rsidRPr="008460DE" w:rsidRDefault="008460DE" w:rsidP="00844E2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 xml:space="preserve">проживающий по адресу:  </w:t>
      </w:r>
    </w:p>
    <w:p w:rsidR="008460DE" w:rsidRPr="00A02527" w:rsidRDefault="008460DE" w:rsidP="00844E2C">
      <w:pPr>
        <w:pBdr>
          <w:top w:val="single" w:sz="4" w:space="1" w:color="auto"/>
        </w:pBdr>
        <w:spacing w:after="0"/>
        <w:ind w:right="-2"/>
        <w:jc w:val="center"/>
        <w:rPr>
          <w:rFonts w:ascii="Times New Roman" w:hAnsi="Times New Roman"/>
          <w:sz w:val="16"/>
          <w:szCs w:val="16"/>
        </w:rPr>
      </w:pPr>
      <w:r w:rsidRPr="00A02527">
        <w:rPr>
          <w:rFonts w:ascii="Times New Roman" w:hAnsi="Times New Roman"/>
          <w:sz w:val="16"/>
          <w:szCs w:val="16"/>
        </w:rPr>
        <w:t>(адрес места жительства)</w:t>
      </w:r>
    </w:p>
    <w:p w:rsidR="008460DE" w:rsidRPr="008460DE" w:rsidRDefault="008460DE" w:rsidP="00844E2C">
      <w:pPr>
        <w:tabs>
          <w:tab w:val="left" w:pos="9837"/>
        </w:tabs>
        <w:spacing w:after="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ab/>
        <w:t>,</w:t>
      </w:r>
    </w:p>
    <w:p w:rsidR="008460DE" w:rsidRPr="008460DE" w:rsidRDefault="008460DE" w:rsidP="00844E2C">
      <w:pPr>
        <w:pBdr>
          <w:top w:val="single" w:sz="4" w:space="1" w:color="auto"/>
        </w:pBdr>
        <w:spacing w:after="0"/>
        <w:ind w:right="-2"/>
        <w:rPr>
          <w:rFonts w:ascii="Times New Roman" w:hAnsi="Times New Roman"/>
          <w:sz w:val="2"/>
          <w:szCs w:val="2"/>
        </w:rPr>
      </w:pPr>
    </w:p>
    <w:p w:rsidR="008460DE" w:rsidRPr="008460DE" w:rsidRDefault="008460DE" w:rsidP="00844E2C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A02527">
        <w:rPr>
          <w:rFonts w:ascii="Times New Roman" w:hAnsi="Times New Roman"/>
          <w:sz w:val="24"/>
          <w:szCs w:val="24"/>
        </w:rPr>
        <w:t>сообщаю сведения </w:t>
      </w:r>
      <w:r w:rsidRPr="00A02527">
        <w:rPr>
          <w:rFonts w:ascii="Times New Roman" w:hAnsi="Times New Roman"/>
          <w:sz w:val="24"/>
          <w:szCs w:val="24"/>
          <w:vertAlign w:val="superscript"/>
        </w:rPr>
        <w:t>1</w:t>
      </w:r>
      <w:r w:rsidRPr="00A02527">
        <w:rPr>
          <w:rFonts w:ascii="Times New Roman" w:hAnsi="Times New Roman"/>
          <w:sz w:val="24"/>
          <w:szCs w:val="24"/>
        </w:rPr>
        <w:t xml:space="preserve"> о своих доходах, об имуществе, принадлежащем мне на праве собстве</w:t>
      </w:r>
      <w:r w:rsidRPr="00A02527">
        <w:rPr>
          <w:rFonts w:ascii="Times New Roman" w:hAnsi="Times New Roman"/>
          <w:sz w:val="24"/>
          <w:szCs w:val="24"/>
        </w:rPr>
        <w:t>н</w:t>
      </w:r>
      <w:r w:rsidRPr="00A02527">
        <w:rPr>
          <w:rFonts w:ascii="Times New Roman" w:hAnsi="Times New Roman"/>
          <w:sz w:val="24"/>
          <w:szCs w:val="24"/>
        </w:rPr>
        <w:t>ности, о вкладах в банках, ценных бумагах, об обязательствах имущественного хара</w:t>
      </w:r>
      <w:r w:rsidRPr="00A02527">
        <w:rPr>
          <w:rFonts w:ascii="Times New Roman" w:hAnsi="Times New Roman"/>
          <w:sz w:val="24"/>
          <w:szCs w:val="24"/>
        </w:rPr>
        <w:t>к</w:t>
      </w:r>
      <w:r w:rsidRPr="00A02527">
        <w:rPr>
          <w:rFonts w:ascii="Times New Roman" w:hAnsi="Times New Roman"/>
          <w:sz w:val="24"/>
          <w:szCs w:val="24"/>
        </w:rPr>
        <w:t>тера</w:t>
      </w:r>
      <w:r w:rsidRPr="008460DE">
        <w:rPr>
          <w:rFonts w:ascii="Times New Roman" w:hAnsi="Times New Roman"/>
          <w:sz w:val="24"/>
          <w:szCs w:val="24"/>
        </w:rPr>
        <w:t>:</w:t>
      </w:r>
    </w:p>
    <w:p w:rsidR="008460DE" w:rsidRPr="008460DE" w:rsidRDefault="008460DE" w:rsidP="00844E2C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:rsidR="008460DE" w:rsidRPr="008460DE" w:rsidRDefault="008460DE" w:rsidP="00844E2C">
      <w:pPr>
        <w:spacing w:before="1200" w:after="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>_________________</w:t>
      </w:r>
    </w:p>
    <w:p w:rsidR="008460DE" w:rsidRPr="008460DE" w:rsidRDefault="008460DE" w:rsidP="00844E2C">
      <w:pPr>
        <w:spacing w:after="0"/>
        <w:ind w:right="-2"/>
        <w:jc w:val="both"/>
        <w:rPr>
          <w:rFonts w:ascii="Times New Roman" w:hAnsi="Times New Roman"/>
        </w:rPr>
      </w:pPr>
      <w:r w:rsidRPr="008460DE">
        <w:rPr>
          <w:rFonts w:ascii="Times New Roman" w:hAnsi="Times New Roman"/>
          <w:vertAlign w:val="superscript"/>
        </w:rPr>
        <w:t>1</w:t>
      </w:r>
      <w:r w:rsidRPr="008460DE">
        <w:rPr>
          <w:rFonts w:ascii="Times New Roman" w:hAnsi="Times New Roman"/>
        </w:rPr>
        <w:t> Сведения, за исключением сведений о доходах, указываются по состоянию на 1-е число месяца, предш</w:t>
      </w:r>
      <w:r w:rsidRPr="008460DE">
        <w:rPr>
          <w:rFonts w:ascii="Times New Roman" w:hAnsi="Times New Roman"/>
        </w:rPr>
        <w:t>е</w:t>
      </w:r>
      <w:r w:rsidRPr="008460DE">
        <w:rPr>
          <w:rFonts w:ascii="Times New Roman" w:hAnsi="Times New Roman"/>
        </w:rPr>
        <w:t xml:space="preserve">ствующего месяцу подачи документов для замещения должности </w:t>
      </w:r>
      <w:r w:rsidR="00A02527">
        <w:rPr>
          <w:rFonts w:ascii="Times New Roman" w:hAnsi="Times New Roman"/>
        </w:rPr>
        <w:t xml:space="preserve">муниципальной </w:t>
      </w:r>
      <w:r w:rsidRPr="008460DE">
        <w:rPr>
          <w:rFonts w:ascii="Times New Roman" w:hAnsi="Times New Roman"/>
        </w:rPr>
        <w:t xml:space="preserve"> службы (на отче</w:t>
      </w:r>
      <w:r w:rsidRPr="008460DE">
        <w:rPr>
          <w:rFonts w:ascii="Times New Roman" w:hAnsi="Times New Roman"/>
        </w:rPr>
        <w:t>т</w:t>
      </w:r>
      <w:r w:rsidRPr="008460DE">
        <w:rPr>
          <w:rFonts w:ascii="Times New Roman" w:hAnsi="Times New Roman"/>
        </w:rPr>
        <w:t>ную дату).</w:t>
      </w:r>
    </w:p>
    <w:p w:rsidR="008460DE" w:rsidRPr="008460DE" w:rsidRDefault="008460DE" w:rsidP="00844E2C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:rsidR="008460DE" w:rsidRPr="008460DE" w:rsidRDefault="008460DE" w:rsidP="00844E2C">
      <w:pPr>
        <w:pageBreakBefore/>
        <w:spacing w:after="0"/>
        <w:ind w:right="-2"/>
        <w:rPr>
          <w:rFonts w:ascii="Times New Roman" w:hAnsi="Times New Roman"/>
          <w:b/>
          <w:bCs/>
          <w:sz w:val="24"/>
          <w:szCs w:val="24"/>
        </w:rPr>
      </w:pPr>
      <w:r w:rsidRPr="008460DE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1. Сведения о доходах </w:t>
      </w:r>
      <w:r w:rsidRPr="008460DE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0D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8460D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460D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1" w:type="dxa"/>
            <w:vAlign w:val="bottom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bottom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460DE" w:rsidRPr="008460DE" w:rsidRDefault="008460DE" w:rsidP="00844E2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орг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низац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2835" w:type="dxa"/>
            <w:tcBorders>
              <w:bottom w:val="nil"/>
            </w:tcBorders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0DE" w:rsidRPr="008460DE" w:rsidRDefault="008460DE" w:rsidP="00844E2C">
      <w:pPr>
        <w:spacing w:before="12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>_________________</w:t>
      </w:r>
    </w:p>
    <w:p w:rsidR="008460DE" w:rsidRPr="008460DE" w:rsidRDefault="008460DE" w:rsidP="00844E2C">
      <w:pPr>
        <w:ind w:right="-2"/>
        <w:jc w:val="both"/>
        <w:rPr>
          <w:rFonts w:ascii="Times New Roman" w:hAnsi="Times New Roman"/>
        </w:rPr>
      </w:pPr>
      <w:r w:rsidRPr="008460DE">
        <w:rPr>
          <w:rFonts w:ascii="Times New Roman" w:hAnsi="Times New Roman"/>
          <w:vertAlign w:val="superscript"/>
        </w:rPr>
        <w:t>1</w:t>
      </w:r>
      <w:r w:rsidRPr="008460DE">
        <w:rPr>
          <w:rFonts w:ascii="Times New Roman" w:hAnsi="Times New Roman"/>
        </w:rPr>
        <w:t> Указываются доходы (включая пенсии, пособия, иные выплаты) за год, предшествующий году п</w:t>
      </w:r>
      <w:r w:rsidRPr="008460DE">
        <w:rPr>
          <w:rFonts w:ascii="Times New Roman" w:hAnsi="Times New Roman"/>
        </w:rPr>
        <w:t>о</w:t>
      </w:r>
      <w:r w:rsidRPr="008460DE">
        <w:rPr>
          <w:rFonts w:ascii="Times New Roman" w:hAnsi="Times New Roman"/>
        </w:rPr>
        <w:t>дачи д</w:t>
      </w:r>
      <w:r w:rsidRPr="008460DE">
        <w:rPr>
          <w:rFonts w:ascii="Times New Roman" w:hAnsi="Times New Roman"/>
        </w:rPr>
        <w:t>о</w:t>
      </w:r>
      <w:r w:rsidRPr="008460DE">
        <w:rPr>
          <w:rFonts w:ascii="Times New Roman" w:hAnsi="Times New Roman"/>
        </w:rPr>
        <w:t xml:space="preserve">кументов для замещения должности </w:t>
      </w:r>
      <w:r w:rsidR="00A02527">
        <w:rPr>
          <w:rFonts w:ascii="Times New Roman" w:hAnsi="Times New Roman"/>
        </w:rPr>
        <w:t xml:space="preserve">муниципальной </w:t>
      </w:r>
      <w:r w:rsidRPr="008460DE">
        <w:rPr>
          <w:rFonts w:ascii="Times New Roman" w:hAnsi="Times New Roman"/>
        </w:rPr>
        <w:t xml:space="preserve"> службы.</w:t>
      </w:r>
    </w:p>
    <w:p w:rsidR="008460DE" w:rsidRPr="008460DE" w:rsidRDefault="008460DE" w:rsidP="00844E2C">
      <w:pPr>
        <w:ind w:right="-2"/>
        <w:jc w:val="both"/>
        <w:rPr>
          <w:rFonts w:ascii="Times New Roman" w:hAnsi="Times New Roman"/>
        </w:rPr>
      </w:pPr>
      <w:r w:rsidRPr="008460DE">
        <w:rPr>
          <w:rFonts w:ascii="Times New Roman" w:hAnsi="Times New Roman"/>
          <w:vertAlign w:val="superscript"/>
        </w:rPr>
        <w:t>2</w:t>
      </w:r>
      <w:r w:rsidRPr="008460DE">
        <w:rPr>
          <w:rFonts w:ascii="Times New Roman" w:hAnsi="Times New Roman"/>
        </w:rPr>
        <w:t> Доход, полученный в иностранной валюте, указывается в рублях по курсу Банка России на дату п</w:t>
      </w:r>
      <w:r w:rsidRPr="008460DE">
        <w:rPr>
          <w:rFonts w:ascii="Times New Roman" w:hAnsi="Times New Roman"/>
        </w:rPr>
        <w:t>о</w:t>
      </w:r>
      <w:r w:rsidRPr="008460DE">
        <w:rPr>
          <w:rFonts w:ascii="Times New Roman" w:hAnsi="Times New Roman"/>
        </w:rPr>
        <w:t>луч</w:t>
      </w:r>
      <w:r w:rsidRPr="008460DE">
        <w:rPr>
          <w:rFonts w:ascii="Times New Roman" w:hAnsi="Times New Roman"/>
        </w:rPr>
        <w:t>е</w:t>
      </w:r>
      <w:r w:rsidRPr="008460DE">
        <w:rPr>
          <w:rFonts w:ascii="Times New Roman" w:hAnsi="Times New Roman"/>
        </w:rPr>
        <w:t>ния дохода.</w:t>
      </w:r>
    </w:p>
    <w:p w:rsidR="008460DE" w:rsidRPr="008460DE" w:rsidRDefault="008460DE" w:rsidP="00844E2C">
      <w:pPr>
        <w:ind w:right="-2"/>
        <w:rPr>
          <w:rFonts w:ascii="Times New Roman" w:hAnsi="Times New Roman"/>
          <w:sz w:val="24"/>
          <w:szCs w:val="24"/>
        </w:rPr>
      </w:pPr>
    </w:p>
    <w:p w:rsidR="008460DE" w:rsidRPr="008460DE" w:rsidRDefault="008460DE" w:rsidP="00844E2C">
      <w:pPr>
        <w:pageBreakBefore/>
        <w:ind w:right="-2"/>
        <w:rPr>
          <w:rFonts w:ascii="Times New Roman" w:hAnsi="Times New Roman"/>
          <w:b/>
          <w:bCs/>
          <w:sz w:val="24"/>
          <w:szCs w:val="24"/>
        </w:rPr>
      </w:pPr>
      <w:r w:rsidRPr="008460DE">
        <w:rPr>
          <w:rFonts w:ascii="Times New Roman" w:hAnsi="Times New Roman"/>
          <w:b/>
          <w:bCs/>
          <w:sz w:val="24"/>
          <w:szCs w:val="24"/>
        </w:rPr>
        <w:lastRenderedPageBreak/>
        <w:t>Раздел 2. Сведения об имуществе</w:t>
      </w:r>
    </w:p>
    <w:p w:rsidR="008460DE" w:rsidRPr="008460DE" w:rsidRDefault="008460DE" w:rsidP="00844E2C">
      <w:pPr>
        <w:spacing w:after="360"/>
        <w:ind w:right="-2"/>
        <w:rPr>
          <w:rFonts w:ascii="Times New Roman" w:hAnsi="Times New Roman"/>
          <w:b/>
          <w:bCs/>
          <w:sz w:val="24"/>
          <w:szCs w:val="24"/>
        </w:rPr>
      </w:pPr>
      <w:r w:rsidRPr="008460DE">
        <w:rPr>
          <w:rFonts w:ascii="Times New Roman" w:hAnsi="Times New Roman"/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0D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Вид и наименование имущ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8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8460D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Место нахождения (а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д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418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8460DE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8460DE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8460D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Иное недвижимое имущес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т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0DE" w:rsidRPr="008460DE" w:rsidRDefault="008460DE" w:rsidP="00844E2C">
      <w:pPr>
        <w:spacing w:before="12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lastRenderedPageBreak/>
        <w:t>_________________</w:t>
      </w:r>
    </w:p>
    <w:p w:rsidR="008460DE" w:rsidRPr="008460DE" w:rsidRDefault="008460DE" w:rsidP="00844E2C">
      <w:pPr>
        <w:ind w:right="-2"/>
        <w:jc w:val="both"/>
        <w:rPr>
          <w:rFonts w:ascii="Times New Roman" w:hAnsi="Times New Roman"/>
        </w:rPr>
      </w:pPr>
      <w:r w:rsidRPr="008460DE">
        <w:rPr>
          <w:rFonts w:ascii="Times New Roman" w:hAnsi="Times New Roman"/>
          <w:vertAlign w:val="superscript"/>
        </w:rPr>
        <w:t>1</w:t>
      </w:r>
      <w:r w:rsidRPr="008460DE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указыв</w:t>
      </w:r>
      <w:r w:rsidRPr="008460DE">
        <w:rPr>
          <w:rFonts w:ascii="Times New Roman" w:hAnsi="Times New Roman"/>
        </w:rPr>
        <w:t>а</w:t>
      </w:r>
      <w:r w:rsidRPr="008460DE">
        <w:rPr>
          <w:rFonts w:ascii="Times New Roman" w:hAnsi="Times New Roman"/>
        </w:rPr>
        <w:t>ются иные лица (Ф.И.О. или наименование), в собственности которых находится имущество; для д</w:t>
      </w:r>
      <w:r w:rsidRPr="008460DE">
        <w:rPr>
          <w:rFonts w:ascii="Times New Roman" w:hAnsi="Times New Roman"/>
        </w:rPr>
        <w:t>о</w:t>
      </w:r>
      <w:r w:rsidRPr="008460DE">
        <w:rPr>
          <w:rFonts w:ascii="Times New Roman" w:hAnsi="Times New Roman"/>
        </w:rPr>
        <w:t xml:space="preserve">левой собственности указывается доля гражданина, претендующего на замещение должности </w:t>
      </w:r>
      <w:r w:rsidR="00A02527">
        <w:rPr>
          <w:rFonts w:ascii="Times New Roman" w:hAnsi="Times New Roman"/>
        </w:rPr>
        <w:t>мун</w:t>
      </w:r>
      <w:r w:rsidR="00A02527">
        <w:rPr>
          <w:rFonts w:ascii="Times New Roman" w:hAnsi="Times New Roman"/>
        </w:rPr>
        <w:t>и</w:t>
      </w:r>
      <w:r w:rsidR="00A02527">
        <w:rPr>
          <w:rFonts w:ascii="Times New Roman" w:hAnsi="Times New Roman"/>
        </w:rPr>
        <w:t>ципал</w:t>
      </w:r>
      <w:r w:rsidR="00A02527">
        <w:rPr>
          <w:rFonts w:ascii="Times New Roman" w:hAnsi="Times New Roman"/>
        </w:rPr>
        <w:t>ь</w:t>
      </w:r>
      <w:r w:rsidR="00A02527">
        <w:rPr>
          <w:rFonts w:ascii="Times New Roman" w:hAnsi="Times New Roman"/>
        </w:rPr>
        <w:t xml:space="preserve">ной </w:t>
      </w:r>
      <w:r w:rsidRPr="008460DE">
        <w:rPr>
          <w:rFonts w:ascii="Times New Roman" w:hAnsi="Times New Roman"/>
        </w:rPr>
        <w:t xml:space="preserve"> службы, который представляет сведения.</w:t>
      </w:r>
    </w:p>
    <w:p w:rsidR="008460DE" w:rsidRPr="008460DE" w:rsidRDefault="008460DE" w:rsidP="00844E2C">
      <w:pPr>
        <w:ind w:right="-2"/>
        <w:jc w:val="both"/>
        <w:rPr>
          <w:rFonts w:ascii="Times New Roman" w:hAnsi="Times New Roman"/>
        </w:rPr>
      </w:pPr>
      <w:r w:rsidRPr="008460DE">
        <w:rPr>
          <w:rFonts w:ascii="Times New Roman" w:hAnsi="Times New Roman"/>
          <w:vertAlign w:val="superscript"/>
        </w:rPr>
        <w:t>2</w:t>
      </w:r>
      <w:r w:rsidRPr="008460DE">
        <w:rPr>
          <w:rFonts w:ascii="Times New Roman" w:hAnsi="Times New Roman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460DE" w:rsidRPr="008460DE" w:rsidRDefault="008460DE" w:rsidP="00844E2C">
      <w:pPr>
        <w:ind w:right="-2"/>
        <w:rPr>
          <w:rFonts w:ascii="Times New Roman" w:hAnsi="Times New Roman"/>
          <w:sz w:val="24"/>
          <w:szCs w:val="24"/>
        </w:rPr>
      </w:pPr>
    </w:p>
    <w:p w:rsidR="008460DE" w:rsidRPr="008460DE" w:rsidRDefault="008460DE" w:rsidP="00844E2C">
      <w:pPr>
        <w:pageBreakBefore/>
        <w:spacing w:after="360"/>
        <w:ind w:right="-2"/>
        <w:rPr>
          <w:rFonts w:ascii="Times New Roman" w:hAnsi="Times New Roman"/>
          <w:b/>
          <w:bCs/>
          <w:sz w:val="24"/>
          <w:szCs w:val="24"/>
        </w:rPr>
      </w:pPr>
      <w:r w:rsidRPr="008460DE">
        <w:rPr>
          <w:rFonts w:ascii="Times New Roman" w:hAnsi="Times New Roman"/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0D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8460DE" w:rsidRPr="004D11A1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</w:rPr>
            </w:pPr>
            <w:r w:rsidRPr="004D11A1">
              <w:rPr>
                <w:rFonts w:ascii="Times New Roman" w:hAnsi="Times New Roman"/>
              </w:rPr>
              <w:t>Вид и марка транспортного средс</w:t>
            </w:r>
            <w:r w:rsidRPr="004D11A1">
              <w:rPr>
                <w:rFonts w:ascii="Times New Roman" w:hAnsi="Times New Roman"/>
              </w:rPr>
              <w:t>т</w:t>
            </w:r>
            <w:r w:rsidRPr="004D11A1">
              <w:rPr>
                <w:rFonts w:ascii="Times New Roman" w:hAnsi="Times New Roman"/>
              </w:rPr>
              <w:t>ва</w:t>
            </w:r>
          </w:p>
        </w:tc>
        <w:tc>
          <w:tcPr>
            <w:tcW w:w="1984" w:type="dxa"/>
          </w:tcPr>
          <w:p w:rsidR="008460DE" w:rsidRPr="004D11A1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</w:rPr>
            </w:pPr>
            <w:r w:rsidRPr="004D11A1">
              <w:rPr>
                <w:rFonts w:ascii="Times New Roman" w:hAnsi="Times New Roman"/>
              </w:rPr>
              <w:t>Вид собственн</w:t>
            </w:r>
            <w:r w:rsidRPr="004D11A1">
              <w:rPr>
                <w:rFonts w:ascii="Times New Roman" w:hAnsi="Times New Roman"/>
              </w:rPr>
              <w:t>о</w:t>
            </w:r>
            <w:r w:rsidRPr="004D11A1">
              <w:rPr>
                <w:rFonts w:ascii="Times New Roman" w:hAnsi="Times New Roman"/>
              </w:rPr>
              <w:t xml:space="preserve">сти </w:t>
            </w:r>
            <w:r w:rsidRPr="004D11A1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8460DE" w:rsidRPr="004D11A1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</w:rPr>
            </w:pPr>
            <w:r w:rsidRPr="004D11A1">
              <w:rPr>
                <w:rFonts w:ascii="Times New Roman" w:hAnsi="Times New Roman"/>
              </w:rPr>
              <w:t>Место регистрации</w:t>
            </w:r>
          </w:p>
        </w:tc>
      </w:tr>
      <w:tr w:rsidR="008460DE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0DE" w:rsidRPr="004D11A1" w:rsidRDefault="008460DE" w:rsidP="00844E2C">
      <w:pPr>
        <w:ind w:right="-2"/>
        <w:jc w:val="both"/>
        <w:rPr>
          <w:rFonts w:ascii="Times New Roman" w:hAnsi="Times New Roman"/>
          <w:sz w:val="16"/>
          <w:szCs w:val="16"/>
        </w:rPr>
      </w:pPr>
      <w:r w:rsidRPr="004D11A1">
        <w:rPr>
          <w:rFonts w:ascii="Times New Roman" w:hAnsi="Times New Roman"/>
          <w:sz w:val="16"/>
          <w:szCs w:val="16"/>
          <w:vertAlign w:val="superscript"/>
        </w:rPr>
        <w:t>1</w:t>
      </w:r>
      <w:r w:rsidRPr="004D11A1">
        <w:rPr>
          <w:rFonts w:ascii="Times New Roman" w:hAnsi="Times New Roman"/>
          <w:sz w:val="16"/>
          <w:szCs w:val="16"/>
        </w:rPr>
        <w:t> Указывается вид собственности (индивидуальная, общая); для совместной собственности указываются иные лица (Ф.И.О. или наименов</w:t>
      </w:r>
      <w:r w:rsidRPr="004D11A1">
        <w:rPr>
          <w:rFonts w:ascii="Times New Roman" w:hAnsi="Times New Roman"/>
          <w:sz w:val="16"/>
          <w:szCs w:val="16"/>
        </w:rPr>
        <w:t>а</w:t>
      </w:r>
      <w:r w:rsidRPr="004D11A1">
        <w:rPr>
          <w:rFonts w:ascii="Times New Roman" w:hAnsi="Times New Roman"/>
          <w:sz w:val="16"/>
          <w:szCs w:val="16"/>
        </w:rPr>
        <w:t>ние), в собственности которых находится имущество; для долевой собственности указывается доля гражданина, претендующего на зам</w:t>
      </w:r>
      <w:r w:rsidRPr="004D11A1">
        <w:rPr>
          <w:rFonts w:ascii="Times New Roman" w:hAnsi="Times New Roman"/>
          <w:sz w:val="16"/>
          <w:szCs w:val="16"/>
        </w:rPr>
        <w:t>е</w:t>
      </w:r>
      <w:r w:rsidRPr="004D11A1">
        <w:rPr>
          <w:rFonts w:ascii="Times New Roman" w:hAnsi="Times New Roman"/>
          <w:sz w:val="16"/>
          <w:szCs w:val="16"/>
        </w:rPr>
        <w:t xml:space="preserve">щение должности </w:t>
      </w:r>
      <w:r w:rsidR="00A02527" w:rsidRPr="004D11A1">
        <w:rPr>
          <w:rFonts w:ascii="Times New Roman" w:hAnsi="Times New Roman"/>
          <w:sz w:val="16"/>
          <w:szCs w:val="16"/>
        </w:rPr>
        <w:t>муниципальной</w:t>
      </w:r>
      <w:r w:rsidRPr="004D11A1">
        <w:rPr>
          <w:rFonts w:ascii="Times New Roman" w:hAnsi="Times New Roman"/>
          <w:sz w:val="16"/>
          <w:szCs w:val="16"/>
        </w:rPr>
        <w:t xml:space="preserve"> службы, который представляет сведения.</w:t>
      </w:r>
    </w:p>
    <w:p w:rsidR="008460DE" w:rsidRPr="004D11A1" w:rsidRDefault="008460DE" w:rsidP="00844E2C">
      <w:pPr>
        <w:ind w:right="-2"/>
        <w:rPr>
          <w:rFonts w:ascii="Times New Roman" w:hAnsi="Times New Roman"/>
          <w:sz w:val="16"/>
          <w:szCs w:val="16"/>
        </w:rPr>
      </w:pPr>
    </w:p>
    <w:p w:rsidR="008460DE" w:rsidRPr="008460DE" w:rsidRDefault="008460DE" w:rsidP="00844E2C">
      <w:pPr>
        <w:pageBreakBefore/>
        <w:spacing w:after="360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8460DE">
        <w:rPr>
          <w:rFonts w:ascii="Times New Roman" w:hAnsi="Times New Roman"/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</w:t>
      </w:r>
      <w:r w:rsidRPr="008460DE">
        <w:rPr>
          <w:rFonts w:ascii="Times New Roman" w:hAnsi="Times New Roman"/>
          <w:b/>
          <w:bCs/>
          <w:sz w:val="24"/>
          <w:szCs w:val="24"/>
        </w:rPr>
        <w:t>е</w:t>
      </w:r>
      <w:r w:rsidRPr="008460DE">
        <w:rPr>
          <w:rFonts w:ascii="Times New Roman" w:hAnsi="Times New Roman"/>
          <w:b/>
          <w:bCs/>
          <w:sz w:val="24"/>
          <w:szCs w:val="24"/>
        </w:rPr>
        <w:t>ди</w:t>
      </w:r>
      <w:r w:rsidRPr="008460DE">
        <w:rPr>
          <w:rFonts w:ascii="Times New Roman" w:hAnsi="Times New Roman"/>
          <w:b/>
          <w:bCs/>
          <w:sz w:val="24"/>
          <w:szCs w:val="24"/>
        </w:rPr>
        <w:t>т</w:t>
      </w:r>
      <w:r w:rsidRPr="008460DE">
        <w:rPr>
          <w:rFonts w:ascii="Times New Roman" w:hAnsi="Times New Roman"/>
          <w:b/>
          <w:bCs/>
          <w:sz w:val="24"/>
          <w:szCs w:val="24"/>
        </w:rPr>
        <w:t>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0D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27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Вид и в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 xml:space="preserve">люта счета </w:t>
            </w:r>
            <w:r w:rsidRPr="008460D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Дата откр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ы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тия сч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843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8460D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8460DE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0DE" w:rsidRPr="008460DE" w:rsidRDefault="008460DE" w:rsidP="00844E2C">
      <w:pPr>
        <w:spacing w:before="12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>_________________</w:t>
      </w:r>
    </w:p>
    <w:p w:rsidR="008460DE" w:rsidRPr="008460DE" w:rsidRDefault="008460DE" w:rsidP="00844E2C">
      <w:pPr>
        <w:ind w:right="-2"/>
        <w:jc w:val="both"/>
        <w:rPr>
          <w:rFonts w:ascii="Times New Roman" w:hAnsi="Times New Roman"/>
        </w:rPr>
      </w:pPr>
      <w:r w:rsidRPr="008460DE">
        <w:rPr>
          <w:rFonts w:ascii="Times New Roman" w:hAnsi="Times New Roman"/>
          <w:vertAlign w:val="superscript"/>
        </w:rPr>
        <w:t>1</w:t>
      </w:r>
      <w:r w:rsidRPr="008460DE">
        <w:rPr>
          <w:rFonts w:ascii="Times New Roman" w:hAnsi="Times New Roman"/>
        </w:rPr>
        <w:t> Указываются вид счета (депозитный, текущий, расчетный, ссудный и другие) и валюта счета.</w:t>
      </w:r>
    </w:p>
    <w:p w:rsidR="008460DE" w:rsidRPr="008460DE" w:rsidRDefault="008460DE" w:rsidP="00844E2C">
      <w:pPr>
        <w:ind w:right="-2"/>
        <w:jc w:val="both"/>
        <w:rPr>
          <w:rFonts w:ascii="Times New Roman" w:hAnsi="Times New Roman"/>
        </w:rPr>
      </w:pPr>
      <w:r w:rsidRPr="008460DE">
        <w:rPr>
          <w:rFonts w:ascii="Times New Roman" w:hAnsi="Times New Roman"/>
          <w:vertAlign w:val="superscript"/>
        </w:rPr>
        <w:t>2</w:t>
      </w:r>
      <w:r w:rsidRPr="008460DE">
        <w:rPr>
          <w:rFonts w:ascii="Times New Roman" w:hAnsi="Times New Roman"/>
        </w:rPr>
        <w:t> Остаток на счете указывается по состоянию на отчетную дату. Для счетов в иностранной валюте о</w:t>
      </w:r>
      <w:r w:rsidRPr="008460DE">
        <w:rPr>
          <w:rFonts w:ascii="Times New Roman" w:hAnsi="Times New Roman"/>
        </w:rPr>
        <w:t>с</w:t>
      </w:r>
      <w:r w:rsidRPr="008460DE">
        <w:rPr>
          <w:rFonts w:ascii="Times New Roman" w:hAnsi="Times New Roman"/>
        </w:rPr>
        <w:t>таток указывается в рублях по курсу Банка России на отчетную дату.</w:t>
      </w:r>
    </w:p>
    <w:p w:rsidR="008460DE" w:rsidRPr="008460DE" w:rsidRDefault="008460DE" w:rsidP="00844E2C">
      <w:pPr>
        <w:ind w:right="-2"/>
        <w:rPr>
          <w:rFonts w:ascii="Times New Roman" w:hAnsi="Times New Roman"/>
          <w:sz w:val="24"/>
          <w:szCs w:val="24"/>
        </w:rPr>
      </w:pPr>
    </w:p>
    <w:p w:rsidR="008460DE" w:rsidRPr="008460DE" w:rsidRDefault="008460DE" w:rsidP="00844E2C">
      <w:pPr>
        <w:pageBreakBefore/>
        <w:ind w:right="-2"/>
        <w:rPr>
          <w:rFonts w:ascii="Times New Roman" w:hAnsi="Times New Roman"/>
          <w:b/>
          <w:bCs/>
          <w:sz w:val="24"/>
          <w:szCs w:val="24"/>
        </w:rPr>
      </w:pPr>
      <w:r w:rsidRPr="008460DE">
        <w:rPr>
          <w:rFonts w:ascii="Times New Roman" w:hAnsi="Times New Roman"/>
          <w:b/>
          <w:bCs/>
          <w:sz w:val="24"/>
          <w:szCs w:val="24"/>
        </w:rPr>
        <w:lastRenderedPageBreak/>
        <w:t>Раздел 4. Сведения о ценных бумагах</w:t>
      </w:r>
    </w:p>
    <w:p w:rsidR="008460DE" w:rsidRPr="008460DE" w:rsidRDefault="008460DE" w:rsidP="00844E2C">
      <w:pPr>
        <w:spacing w:after="360"/>
        <w:ind w:right="-2"/>
        <w:rPr>
          <w:rFonts w:ascii="Times New Roman" w:hAnsi="Times New Roman"/>
          <w:b/>
          <w:bCs/>
          <w:sz w:val="24"/>
          <w:szCs w:val="24"/>
        </w:rPr>
      </w:pPr>
      <w:r w:rsidRPr="008460DE">
        <w:rPr>
          <w:rFonts w:ascii="Times New Roman" w:hAnsi="Times New Roman"/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8460DE" w:rsidRPr="008460DE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0D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Наименование и организ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ционно-правовая форма о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р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 xml:space="preserve">ганизации </w:t>
            </w:r>
            <w:r w:rsidRPr="008460D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Место нахождения организации (а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д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288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Уставный кап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 xml:space="preserve">тал </w:t>
            </w:r>
            <w:r w:rsidRPr="008460D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460D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Доля уч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0DE">
              <w:rPr>
                <w:rFonts w:ascii="Times New Roman" w:hAnsi="Times New Roman"/>
                <w:sz w:val="24"/>
                <w:szCs w:val="24"/>
              </w:rPr>
              <w:t xml:space="preserve">стия </w:t>
            </w:r>
            <w:r w:rsidRPr="008460D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8460D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8460DE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5" w:type="dxa"/>
            <w:vAlign w:val="bottom"/>
          </w:tcPr>
          <w:p w:rsidR="008460DE" w:rsidRPr="00A02527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DE" w:rsidRPr="008460DE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460DE" w:rsidRPr="008460DE" w:rsidRDefault="008460DE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60DE" w:rsidRPr="008460DE" w:rsidRDefault="008460DE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0DE" w:rsidRPr="008460DE" w:rsidRDefault="008460DE" w:rsidP="00844E2C">
      <w:pPr>
        <w:spacing w:before="12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>_________________</w:t>
      </w:r>
    </w:p>
    <w:p w:rsidR="008460DE" w:rsidRPr="008460DE" w:rsidRDefault="008460DE" w:rsidP="00844E2C">
      <w:pPr>
        <w:ind w:right="-2"/>
        <w:jc w:val="both"/>
        <w:rPr>
          <w:rFonts w:ascii="Times New Roman" w:hAnsi="Times New Roman"/>
        </w:rPr>
      </w:pPr>
      <w:r w:rsidRPr="008460DE">
        <w:rPr>
          <w:rFonts w:ascii="Times New Roman" w:hAnsi="Times New Roman"/>
          <w:vertAlign w:val="superscript"/>
        </w:rPr>
        <w:t>1</w:t>
      </w:r>
      <w:r w:rsidRPr="008460DE">
        <w:rPr>
          <w:rFonts w:ascii="Times New Roman" w:hAnsi="Times New Roman"/>
        </w:rPr>
        <w:t> Указываются полное или сокращенное официальное наименование организации и ее организацио</w:t>
      </w:r>
      <w:r w:rsidRPr="008460DE">
        <w:rPr>
          <w:rFonts w:ascii="Times New Roman" w:hAnsi="Times New Roman"/>
        </w:rPr>
        <w:t>н</w:t>
      </w:r>
      <w:r w:rsidRPr="008460DE">
        <w:rPr>
          <w:rFonts w:ascii="Times New Roman" w:hAnsi="Times New Roman"/>
        </w:rPr>
        <w:t>но-правовая форма (акционерное общество, общество с ограниченной ответственностью, товарищ</w:t>
      </w:r>
      <w:r w:rsidRPr="008460DE">
        <w:rPr>
          <w:rFonts w:ascii="Times New Roman" w:hAnsi="Times New Roman"/>
        </w:rPr>
        <w:t>е</w:t>
      </w:r>
      <w:r w:rsidRPr="008460DE">
        <w:rPr>
          <w:rFonts w:ascii="Times New Roman" w:hAnsi="Times New Roman"/>
        </w:rPr>
        <w:t>ство, пр</w:t>
      </w:r>
      <w:r w:rsidRPr="008460DE">
        <w:rPr>
          <w:rFonts w:ascii="Times New Roman" w:hAnsi="Times New Roman"/>
        </w:rPr>
        <w:t>о</w:t>
      </w:r>
      <w:r w:rsidRPr="008460DE">
        <w:rPr>
          <w:rFonts w:ascii="Times New Roman" w:hAnsi="Times New Roman"/>
        </w:rPr>
        <w:t>изводственный кооператив и другие).</w:t>
      </w:r>
    </w:p>
    <w:p w:rsidR="008460DE" w:rsidRPr="008460DE" w:rsidRDefault="008460DE" w:rsidP="00844E2C">
      <w:pPr>
        <w:ind w:right="-2"/>
        <w:jc w:val="both"/>
        <w:rPr>
          <w:rFonts w:ascii="Times New Roman" w:hAnsi="Times New Roman"/>
        </w:rPr>
      </w:pPr>
      <w:r w:rsidRPr="008460DE">
        <w:rPr>
          <w:rFonts w:ascii="Times New Roman" w:hAnsi="Times New Roman"/>
          <w:vertAlign w:val="superscript"/>
        </w:rPr>
        <w:t>2</w:t>
      </w:r>
      <w:r w:rsidRPr="008460DE">
        <w:rPr>
          <w:rFonts w:ascii="Times New Roman" w:hAnsi="Times New Roman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</w:t>
      </w:r>
      <w:r w:rsidRPr="008460DE">
        <w:rPr>
          <w:rFonts w:ascii="Times New Roman" w:hAnsi="Times New Roman"/>
        </w:rPr>
        <w:t>а</w:t>
      </w:r>
      <w:r w:rsidRPr="008460DE">
        <w:rPr>
          <w:rFonts w:ascii="Times New Roman" w:hAnsi="Times New Roman"/>
        </w:rPr>
        <w:t>зывае</w:t>
      </w:r>
      <w:r w:rsidRPr="008460DE">
        <w:rPr>
          <w:rFonts w:ascii="Times New Roman" w:hAnsi="Times New Roman"/>
        </w:rPr>
        <w:t>т</w:t>
      </w:r>
      <w:r w:rsidRPr="008460DE">
        <w:rPr>
          <w:rFonts w:ascii="Times New Roman" w:hAnsi="Times New Roman"/>
        </w:rPr>
        <w:t>ся в рублях по курсу Банка России на отчетную дату.</w:t>
      </w:r>
    </w:p>
    <w:p w:rsidR="008460DE" w:rsidRPr="008460DE" w:rsidRDefault="008460DE" w:rsidP="00844E2C">
      <w:pPr>
        <w:ind w:right="-2"/>
        <w:jc w:val="both"/>
        <w:rPr>
          <w:rFonts w:ascii="Times New Roman" w:hAnsi="Times New Roman"/>
        </w:rPr>
      </w:pPr>
      <w:r w:rsidRPr="008460DE">
        <w:rPr>
          <w:rFonts w:ascii="Times New Roman" w:hAnsi="Times New Roman"/>
          <w:vertAlign w:val="superscript"/>
        </w:rPr>
        <w:t>3</w:t>
      </w:r>
      <w:r w:rsidRPr="008460DE">
        <w:rPr>
          <w:rFonts w:ascii="Times New Roman" w:hAnsi="Times New Roman"/>
        </w:rPr>
        <w:t> Доля участия выражается в процентах от уставного капитала. Для акционерных обществ указыв</w:t>
      </w:r>
      <w:r w:rsidRPr="008460DE">
        <w:rPr>
          <w:rFonts w:ascii="Times New Roman" w:hAnsi="Times New Roman"/>
        </w:rPr>
        <w:t>а</w:t>
      </w:r>
      <w:r w:rsidRPr="008460DE">
        <w:rPr>
          <w:rFonts w:ascii="Times New Roman" w:hAnsi="Times New Roman"/>
        </w:rPr>
        <w:t>ются также номинальная стоимость и количество акций.</w:t>
      </w:r>
    </w:p>
    <w:p w:rsidR="008460DE" w:rsidRPr="008460DE" w:rsidRDefault="008460DE" w:rsidP="00844E2C">
      <w:pPr>
        <w:autoSpaceDE w:val="0"/>
        <w:autoSpaceDN w:val="0"/>
        <w:adjustRightInd w:val="0"/>
        <w:ind w:right="-2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vertAlign w:val="superscript"/>
        </w:rPr>
        <w:t>4</w:t>
      </w:r>
      <w:r w:rsidRPr="008460DE">
        <w:rPr>
          <w:rFonts w:ascii="Times New Roman" w:hAnsi="Times New Roman"/>
        </w:rPr>
        <w:t> Указываются основание приобретения доли участия (учредительный договор, приватизация, поку</w:t>
      </w:r>
      <w:r w:rsidRPr="008460DE">
        <w:rPr>
          <w:rFonts w:ascii="Times New Roman" w:hAnsi="Times New Roman"/>
        </w:rPr>
        <w:t>п</w:t>
      </w:r>
      <w:r w:rsidRPr="008460DE">
        <w:rPr>
          <w:rFonts w:ascii="Times New Roman" w:hAnsi="Times New Roman"/>
        </w:rPr>
        <w:t>ка, мена, дарение, наследование и другие), а также реквизиты (дата, номер) соответствующего дог</w:t>
      </w:r>
      <w:r w:rsidRPr="008460DE">
        <w:rPr>
          <w:rFonts w:ascii="Times New Roman" w:hAnsi="Times New Roman"/>
        </w:rPr>
        <w:t>о</w:t>
      </w:r>
      <w:r w:rsidRPr="008460DE">
        <w:rPr>
          <w:rFonts w:ascii="Times New Roman" w:hAnsi="Times New Roman"/>
        </w:rPr>
        <w:t>вора или акта</w:t>
      </w:r>
    </w:p>
    <w:p w:rsidR="00B24DF1" w:rsidRPr="00B24DF1" w:rsidRDefault="00B24DF1" w:rsidP="00844E2C">
      <w:pPr>
        <w:ind w:right="-2"/>
        <w:jc w:val="center"/>
        <w:rPr>
          <w:rFonts w:ascii="Times New Roman" w:hAnsi="Times New Roman"/>
        </w:rPr>
      </w:pPr>
    </w:p>
    <w:p w:rsidR="00B24DF1" w:rsidRPr="00B24DF1" w:rsidRDefault="00B24DF1" w:rsidP="00844E2C">
      <w:pPr>
        <w:ind w:right="-2"/>
        <w:jc w:val="center"/>
        <w:rPr>
          <w:rFonts w:ascii="Times New Roman" w:hAnsi="Times New Roman"/>
        </w:rPr>
      </w:pPr>
    </w:p>
    <w:p w:rsidR="00B24DF1" w:rsidRDefault="00B24DF1" w:rsidP="00844E2C">
      <w:pPr>
        <w:ind w:right="-2"/>
      </w:pPr>
    </w:p>
    <w:p w:rsidR="00A02527" w:rsidRDefault="00A02527" w:rsidP="00844E2C">
      <w:pPr>
        <w:ind w:right="-2"/>
      </w:pPr>
    </w:p>
    <w:p w:rsidR="00A02527" w:rsidRDefault="00A02527" w:rsidP="00844E2C">
      <w:pPr>
        <w:ind w:right="-2"/>
      </w:pPr>
    </w:p>
    <w:p w:rsidR="00A02527" w:rsidRDefault="00A02527" w:rsidP="00844E2C">
      <w:pPr>
        <w:ind w:right="-2"/>
      </w:pPr>
    </w:p>
    <w:p w:rsidR="00A02527" w:rsidRDefault="00A02527" w:rsidP="00844E2C">
      <w:pPr>
        <w:ind w:right="-2"/>
      </w:pPr>
    </w:p>
    <w:p w:rsidR="00A02527" w:rsidRDefault="00A02527" w:rsidP="00844E2C">
      <w:pPr>
        <w:ind w:right="-2"/>
      </w:pPr>
    </w:p>
    <w:p w:rsidR="00A02527" w:rsidRDefault="00A02527" w:rsidP="00844E2C">
      <w:pPr>
        <w:ind w:right="-2"/>
      </w:pPr>
    </w:p>
    <w:p w:rsidR="00A02527" w:rsidRPr="00A02527" w:rsidRDefault="00A02527" w:rsidP="00844E2C">
      <w:pPr>
        <w:pageBreakBefore/>
        <w:spacing w:after="360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A02527">
        <w:rPr>
          <w:rFonts w:ascii="Times New Roman" w:hAnsi="Times New Roman"/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A02527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№</w:t>
            </w:r>
            <w:r w:rsidRPr="00A0252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Вид ценной бум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а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ги </w:t>
            </w:r>
            <w:r w:rsidRPr="00A0252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Номинальная величина обяз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а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ь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ства</w:t>
            </w:r>
            <w:r w:rsidRPr="00A02527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и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1665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Общая сто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и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  <w:r w:rsidRPr="00A0252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02527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80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0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54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5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527" w:rsidRPr="00A02527" w:rsidRDefault="00A02527" w:rsidP="00844E2C">
      <w:pPr>
        <w:spacing w:before="240"/>
        <w:ind w:right="-2"/>
        <w:jc w:val="both"/>
        <w:rPr>
          <w:rFonts w:ascii="Times New Roman" w:hAnsi="Times New Roman"/>
          <w:sz w:val="24"/>
          <w:szCs w:val="24"/>
        </w:rPr>
      </w:pPr>
      <w:r w:rsidRPr="00A02527">
        <w:rPr>
          <w:rFonts w:ascii="Times New Roman" w:hAnsi="Times New Roman"/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A02527" w:rsidRPr="00A02527" w:rsidRDefault="00A02527" w:rsidP="00844E2C">
      <w:pPr>
        <w:pBdr>
          <w:top w:val="single" w:sz="4" w:space="1" w:color="auto"/>
        </w:pBdr>
        <w:ind w:right="-2"/>
        <w:rPr>
          <w:rFonts w:ascii="Times New Roman" w:hAnsi="Times New Roman"/>
          <w:sz w:val="2"/>
          <w:szCs w:val="2"/>
        </w:rPr>
      </w:pPr>
    </w:p>
    <w:p w:rsidR="00A02527" w:rsidRPr="00A02527" w:rsidRDefault="00A02527" w:rsidP="00844E2C">
      <w:pPr>
        <w:pBdr>
          <w:top w:val="single" w:sz="4" w:space="1" w:color="auto"/>
        </w:pBdr>
        <w:ind w:right="-2"/>
        <w:rPr>
          <w:rFonts w:ascii="Times New Roman" w:hAnsi="Times New Roman"/>
          <w:sz w:val="2"/>
          <w:szCs w:val="2"/>
        </w:rPr>
      </w:pPr>
    </w:p>
    <w:p w:rsidR="00A02527" w:rsidRPr="00A02527" w:rsidRDefault="00A02527" w:rsidP="00844E2C">
      <w:pPr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1</w:t>
      </w:r>
      <w:r w:rsidRPr="00A02527">
        <w:rPr>
          <w:rFonts w:ascii="Times New Roman" w:hAnsi="Times New Roman"/>
        </w:rPr>
        <w:t> Указываются все ценные бумаги по видам (облигации, векселя и другие), за исключением акций, указа</w:t>
      </w:r>
      <w:r w:rsidRPr="00A02527">
        <w:rPr>
          <w:rFonts w:ascii="Times New Roman" w:hAnsi="Times New Roman"/>
        </w:rPr>
        <w:t>н</w:t>
      </w:r>
      <w:r w:rsidRPr="00A02527">
        <w:rPr>
          <w:rFonts w:ascii="Times New Roman" w:hAnsi="Times New Roman"/>
        </w:rPr>
        <w:t>ных в подразделе “Акции и иное участие в коммерческих организациях”.</w:t>
      </w:r>
    </w:p>
    <w:p w:rsidR="00A02527" w:rsidRPr="00A02527" w:rsidRDefault="00A02527" w:rsidP="00844E2C">
      <w:pPr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2</w:t>
      </w:r>
      <w:r w:rsidRPr="00A02527">
        <w:rPr>
          <w:rFonts w:ascii="Times New Roman" w:hAnsi="Times New Roman"/>
        </w:rPr>
        <w:t> Указывается общая стоимость ценных бумаг данного вида исходя из стоимости их прио</w:t>
      </w:r>
      <w:r w:rsidRPr="00A02527">
        <w:rPr>
          <w:rFonts w:ascii="Times New Roman" w:hAnsi="Times New Roman"/>
        </w:rPr>
        <w:t>б</w:t>
      </w:r>
      <w:r w:rsidRPr="00A02527">
        <w:rPr>
          <w:rFonts w:ascii="Times New Roman" w:hAnsi="Times New Roman"/>
        </w:rPr>
        <w:t>ретения (а если ее нельзя определить – исходя из рыночной стоимости или номинальной стоимости). Для обяз</w:t>
      </w:r>
      <w:r w:rsidRPr="00A02527">
        <w:rPr>
          <w:rFonts w:ascii="Times New Roman" w:hAnsi="Times New Roman"/>
        </w:rPr>
        <w:t>а</w:t>
      </w:r>
      <w:r w:rsidRPr="00A02527">
        <w:rPr>
          <w:rFonts w:ascii="Times New Roman" w:hAnsi="Times New Roman"/>
        </w:rPr>
        <w:t>тельств, в</w:t>
      </w:r>
      <w:r w:rsidRPr="00A02527">
        <w:rPr>
          <w:rFonts w:ascii="Times New Roman" w:hAnsi="Times New Roman"/>
        </w:rPr>
        <w:t>ы</w:t>
      </w:r>
      <w:r w:rsidRPr="00A02527">
        <w:rPr>
          <w:rFonts w:ascii="Times New Roman" w:hAnsi="Times New Roman"/>
        </w:rPr>
        <w:t>раженных в иностранной валюте, стоимость указывается в рублях по курсу Банка России на о</w:t>
      </w:r>
      <w:r w:rsidRPr="00A02527">
        <w:rPr>
          <w:rFonts w:ascii="Times New Roman" w:hAnsi="Times New Roman"/>
        </w:rPr>
        <w:t>т</w:t>
      </w:r>
      <w:r w:rsidRPr="00A02527">
        <w:rPr>
          <w:rFonts w:ascii="Times New Roman" w:hAnsi="Times New Roman"/>
        </w:rPr>
        <w:t>четную дату.</w:t>
      </w:r>
    </w:p>
    <w:p w:rsidR="00A02527" w:rsidRPr="00A02527" w:rsidRDefault="00A02527" w:rsidP="00844E2C">
      <w:pPr>
        <w:ind w:right="-2"/>
        <w:rPr>
          <w:rFonts w:ascii="Times New Roman" w:hAnsi="Times New Roman"/>
          <w:sz w:val="24"/>
          <w:szCs w:val="24"/>
        </w:rPr>
      </w:pPr>
    </w:p>
    <w:p w:rsidR="00A02527" w:rsidRPr="00A02527" w:rsidRDefault="00A02527" w:rsidP="00844E2C">
      <w:pPr>
        <w:pageBreakBefore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A02527">
        <w:rPr>
          <w:rFonts w:ascii="Times New Roman" w:hAnsi="Times New Roman"/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A02527" w:rsidRPr="00A02527" w:rsidRDefault="00A02527" w:rsidP="00844E2C">
      <w:pPr>
        <w:spacing w:after="360"/>
        <w:ind w:right="-2"/>
        <w:rPr>
          <w:rFonts w:ascii="Times New Roman" w:hAnsi="Times New Roman"/>
          <w:b/>
          <w:bCs/>
          <w:sz w:val="24"/>
          <w:szCs w:val="24"/>
        </w:rPr>
      </w:pPr>
      <w:r w:rsidRPr="00A02527">
        <w:rPr>
          <w:rFonts w:ascii="Times New Roman" w:hAnsi="Times New Roman"/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A02527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A02527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№</w:t>
            </w:r>
            <w:r w:rsidRPr="00A0252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Вид имущес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т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ва </w:t>
            </w:r>
            <w:r w:rsidRPr="00A0252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Вид и сроки пол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ь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зо</w:t>
            </w:r>
            <w:r w:rsidRPr="00A02527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A0252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Основание пол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ь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  <w:r w:rsidRPr="00A0252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Место нахождения (а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д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134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A02527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527" w:rsidRPr="00A02527" w:rsidRDefault="00A02527" w:rsidP="00844E2C">
      <w:pPr>
        <w:spacing w:before="120"/>
        <w:ind w:right="-2"/>
        <w:rPr>
          <w:rFonts w:ascii="Times New Roman" w:hAnsi="Times New Roman"/>
          <w:sz w:val="24"/>
          <w:szCs w:val="24"/>
        </w:rPr>
      </w:pPr>
      <w:r w:rsidRPr="00A02527">
        <w:rPr>
          <w:rFonts w:ascii="Times New Roman" w:hAnsi="Times New Roman"/>
          <w:sz w:val="24"/>
          <w:szCs w:val="24"/>
        </w:rPr>
        <w:t>_________________</w:t>
      </w:r>
    </w:p>
    <w:p w:rsidR="00A02527" w:rsidRPr="00A02527" w:rsidRDefault="00A02527" w:rsidP="00844E2C">
      <w:pPr>
        <w:spacing w:after="0"/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1</w:t>
      </w:r>
      <w:r w:rsidRPr="00A02527">
        <w:rPr>
          <w:rFonts w:ascii="Times New Roman" w:hAnsi="Times New Roman"/>
        </w:rPr>
        <w:t> Указываются по состоянию на отчетную дату.</w:t>
      </w:r>
    </w:p>
    <w:p w:rsidR="00A02527" w:rsidRPr="00A02527" w:rsidRDefault="00A02527" w:rsidP="00844E2C">
      <w:pPr>
        <w:spacing w:after="0"/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2</w:t>
      </w:r>
      <w:r w:rsidRPr="00A02527">
        <w:rPr>
          <w:rFonts w:ascii="Times New Roman" w:hAnsi="Times New Roman"/>
        </w:rPr>
        <w:t> Указывается вид недвижимого имущества (земельный участок, жилой дом, дача и др</w:t>
      </w:r>
      <w:r w:rsidRPr="00A02527">
        <w:rPr>
          <w:rFonts w:ascii="Times New Roman" w:hAnsi="Times New Roman"/>
        </w:rPr>
        <w:t>у</w:t>
      </w:r>
      <w:r w:rsidRPr="00A02527">
        <w:rPr>
          <w:rFonts w:ascii="Times New Roman" w:hAnsi="Times New Roman"/>
        </w:rPr>
        <w:t>гие).</w:t>
      </w:r>
    </w:p>
    <w:p w:rsidR="00A02527" w:rsidRPr="00A02527" w:rsidRDefault="00A02527" w:rsidP="00844E2C">
      <w:pPr>
        <w:spacing w:after="0"/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3</w:t>
      </w:r>
      <w:r w:rsidRPr="00A02527">
        <w:rPr>
          <w:rFonts w:ascii="Times New Roman" w:hAnsi="Times New Roman"/>
        </w:rPr>
        <w:t> Указываются вид пользования (аренда, безвозмездное пользование и другие) и сроки пользов</w:t>
      </w:r>
      <w:r w:rsidRPr="00A02527">
        <w:rPr>
          <w:rFonts w:ascii="Times New Roman" w:hAnsi="Times New Roman"/>
        </w:rPr>
        <w:t>а</w:t>
      </w:r>
      <w:r w:rsidRPr="00A02527">
        <w:rPr>
          <w:rFonts w:ascii="Times New Roman" w:hAnsi="Times New Roman"/>
        </w:rPr>
        <w:t>ния.</w:t>
      </w:r>
    </w:p>
    <w:p w:rsidR="00A02527" w:rsidRPr="00A02527" w:rsidRDefault="00A02527" w:rsidP="00844E2C">
      <w:pPr>
        <w:spacing w:after="0"/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4</w:t>
      </w:r>
      <w:r w:rsidRPr="00A02527">
        <w:rPr>
          <w:rFonts w:ascii="Times New Roman" w:hAnsi="Times New Roman"/>
        </w:rPr>
        <w:t> Указываются основание пользования (договор, фактическое предоставление и другие), а также ре</w:t>
      </w:r>
      <w:r w:rsidRPr="00A02527">
        <w:rPr>
          <w:rFonts w:ascii="Times New Roman" w:hAnsi="Times New Roman"/>
        </w:rPr>
        <w:t>к</w:t>
      </w:r>
      <w:r w:rsidRPr="00A02527">
        <w:rPr>
          <w:rFonts w:ascii="Times New Roman" w:hAnsi="Times New Roman"/>
        </w:rPr>
        <w:t>визиты (дата, номер) соответствующего договора или акта.</w:t>
      </w:r>
    </w:p>
    <w:p w:rsidR="00A02527" w:rsidRPr="00A02527" w:rsidRDefault="00A02527" w:rsidP="00844E2C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:rsidR="00A02527" w:rsidRPr="00A02527" w:rsidRDefault="00A02527" w:rsidP="00844E2C">
      <w:pPr>
        <w:pageBreakBefore/>
        <w:spacing w:after="360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A02527">
        <w:rPr>
          <w:rFonts w:ascii="Times New Roman" w:hAnsi="Times New Roman"/>
          <w:b/>
          <w:bCs/>
          <w:sz w:val="24"/>
          <w:szCs w:val="24"/>
        </w:rPr>
        <w:t xml:space="preserve">5.2. Прочие обязательства </w:t>
      </w:r>
      <w:r w:rsidRPr="00A02527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A02527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№</w:t>
            </w:r>
            <w:r w:rsidRPr="00A0252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Содержание обяз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а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A0252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A0252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Основание возни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к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 xml:space="preserve">новения </w:t>
            </w:r>
            <w:r w:rsidRPr="00A0252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Сумма обяз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а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A0252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Условия об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я</w:t>
            </w:r>
            <w:r w:rsidRPr="00A02527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Pr="00A02527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A02527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67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5" w:type="dxa"/>
            <w:vAlign w:val="bottom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5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527" w:rsidRPr="00A02527" w:rsidRDefault="00A02527" w:rsidP="00844E2C">
      <w:pPr>
        <w:spacing w:before="600" w:after="240"/>
        <w:ind w:right="-2"/>
        <w:rPr>
          <w:rFonts w:ascii="Times New Roman" w:hAnsi="Times New Roman"/>
          <w:sz w:val="24"/>
          <w:szCs w:val="24"/>
        </w:rPr>
      </w:pPr>
      <w:r w:rsidRPr="00A02527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A02527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27" w:rsidRPr="00A02527" w:rsidRDefault="00A02527" w:rsidP="00844E2C">
            <w:pPr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27" w:rsidRPr="00A02527" w:rsidTr="00C541A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02527" w:rsidRPr="00A02527" w:rsidRDefault="00A02527" w:rsidP="00844E2C">
            <w:pPr>
              <w:ind w:right="-2"/>
              <w:rPr>
                <w:rFonts w:ascii="Times New Roman" w:hAnsi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A02527" w:rsidRPr="00A02527" w:rsidRDefault="00A02527" w:rsidP="00844E2C">
            <w:pPr>
              <w:ind w:right="-2"/>
              <w:jc w:val="center"/>
              <w:rPr>
                <w:rFonts w:ascii="Times New Roman" w:hAnsi="Times New Roman"/>
              </w:rPr>
            </w:pPr>
            <w:r w:rsidRPr="00A02527">
              <w:rPr>
                <w:rFonts w:ascii="Times New Roman" w:hAnsi="Times New Roman"/>
              </w:rPr>
              <w:t>(подпись гражданина, претендующего на замещение должн</w:t>
            </w:r>
            <w:r w:rsidRPr="00A02527">
              <w:rPr>
                <w:rFonts w:ascii="Times New Roman" w:hAnsi="Times New Roman"/>
              </w:rPr>
              <w:t>о</w:t>
            </w:r>
            <w:r w:rsidRPr="00A02527">
              <w:rPr>
                <w:rFonts w:ascii="Times New Roman" w:hAnsi="Times New Roman"/>
              </w:rPr>
              <w:t xml:space="preserve">сти </w:t>
            </w:r>
            <w:r w:rsidR="004D11A1">
              <w:rPr>
                <w:rFonts w:ascii="Times New Roman" w:hAnsi="Times New Roman"/>
              </w:rPr>
              <w:t>мун</w:t>
            </w:r>
            <w:r w:rsidR="004D11A1">
              <w:rPr>
                <w:rFonts w:ascii="Times New Roman" w:hAnsi="Times New Roman"/>
              </w:rPr>
              <w:t>и</w:t>
            </w:r>
            <w:r w:rsidR="004D11A1">
              <w:rPr>
                <w:rFonts w:ascii="Times New Roman" w:hAnsi="Times New Roman"/>
              </w:rPr>
              <w:t xml:space="preserve">ципальной </w:t>
            </w:r>
            <w:r w:rsidRPr="00A02527">
              <w:rPr>
                <w:rFonts w:ascii="Times New Roman" w:hAnsi="Times New Roman"/>
              </w:rPr>
              <w:t xml:space="preserve"> службы)</w:t>
            </w:r>
          </w:p>
        </w:tc>
      </w:tr>
    </w:tbl>
    <w:p w:rsidR="00A02527" w:rsidRPr="00A02527" w:rsidRDefault="00A02527" w:rsidP="00844E2C">
      <w:pPr>
        <w:spacing w:before="240"/>
        <w:ind w:right="-2"/>
        <w:rPr>
          <w:rFonts w:ascii="Times New Roman" w:hAnsi="Times New Roman"/>
          <w:sz w:val="24"/>
          <w:szCs w:val="24"/>
        </w:rPr>
      </w:pPr>
    </w:p>
    <w:p w:rsidR="00A02527" w:rsidRPr="00A02527" w:rsidRDefault="00A02527" w:rsidP="00844E2C">
      <w:pPr>
        <w:pBdr>
          <w:top w:val="single" w:sz="4" w:space="1" w:color="auto"/>
        </w:pBdr>
        <w:ind w:right="-2"/>
        <w:jc w:val="center"/>
        <w:rPr>
          <w:rFonts w:ascii="Times New Roman" w:hAnsi="Times New Roman"/>
        </w:rPr>
      </w:pPr>
      <w:r w:rsidRPr="00A02527">
        <w:rPr>
          <w:rFonts w:ascii="Times New Roman" w:hAnsi="Times New Roman"/>
        </w:rPr>
        <w:t>(Ф.И.О. и подпись лица, принявшего справку)</w:t>
      </w:r>
    </w:p>
    <w:p w:rsidR="00A02527" w:rsidRPr="00A02527" w:rsidRDefault="00A02527" w:rsidP="00844E2C">
      <w:pPr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1</w:t>
      </w:r>
      <w:r w:rsidRPr="00A02527">
        <w:rPr>
          <w:rFonts w:ascii="Times New Roman" w:hAnsi="Times New Roman"/>
        </w:rPr>
        <w:t> Указываются имеющиеся на отчетную дату срочные обязательства финансового характера на су</w:t>
      </w:r>
      <w:r w:rsidRPr="00A02527">
        <w:rPr>
          <w:rFonts w:ascii="Times New Roman" w:hAnsi="Times New Roman"/>
        </w:rPr>
        <w:t>м</w:t>
      </w:r>
      <w:r w:rsidRPr="00A02527">
        <w:rPr>
          <w:rFonts w:ascii="Times New Roman" w:hAnsi="Times New Roman"/>
        </w:rPr>
        <w:t>му, превышающую 100-кратный размер минимальной оплаты труда, установленный на отчетную д</w:t>
      </w:r>
      <w:r w:rsidRPr="00A02527">
        <w:rPr>
          <w:rFonts w:ascii="Times New Roman" w:hAnsi="Times New Roman"/>
        </w:rPr>
        <w:t>а</w:t>
      </w:r>
      <w:r w:rsidRPr="00A02527">
        <w:rPr>
          <w:rFonts w:ascii="Times New Roman" w:hAnsi="Times New Roman"/>
        </w:rPr>
        <w:t>ту.</w:t>
      </w:r>
    </w:p>
    <w:p w:rsidR="00A02527" w:rsidRPr="00A02527" w:rsidRDefault="00A02527" w:rsidP="00844E2C">
      <w:pPr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2</w:t>
      </w:r>
      <w:r w:rsidRPr="00A02527">
        <w:rPr>
          <w:rFonts w:ascii="Times New Roman" w:hAnsi="Times New Roman"/>
        </w:rPr>
        <w:t> Указывается существо обязательства (заем, кредит и другие).</w:t>
      </w:r>
    </w:p>
    <w:p w:rsidR="00A02527" w:rsidRPr="00A02527" w:rsidRDefault="00A02527" w:rsidP="00844E2C">
      <w:pPr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3</w:t>
      </w:r>
      <w:r w:rsidRPr="00A02527">
        <w:rPr>
          <w:rFonts w:ascii="Times New Roman" w:hAnsi="Times New Roman"/>
        </w:rPr>
        <w:t> Указывается вторая сторона обязательства: кредитор или должник, его фамилия, имя и отчество (наим</w:t>
      </w:r>
      <w:r w:rsidRPr="00A02527">
        <w:rPr>
          <w:rFonts w:ascii="Times New Roman" w:hAnsi="Times New Roman"/>
        </w:rPr>
        <w:t>е</w:t>
      </w:r>
      <w:r w:rsidRPr="00A02527">
        <w:rPr>
          <w:rFonts w:ascii="Times New Roman" w:hAnsi="Times New Roman"/>
        </w:rPr>
        <w:t>нование юридического лица), адрес.</w:t>
      </w:r>
    </w:p>
    <w:p w:rsidR="00A02527" w:rsidRPr="00A02527" w:rsidRDefault="00A02527" w:rsidP="00844E2C">
      <w:pPr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4</w:t>
      </w:r>
      <w:r w:rsidRPr="00A02527">
        <w:rPr>
          <w:rFonts w:ascii="Times New Roman" w:hAnsi="Times New Roman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02527" w:rsidRPr="00A02527" w:rsidRDefault="00A02527" w:rsidP="00844E2C">
      <w:pPr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5</w:t>
      </w:r>
      <w:r w:rsidRPr="00A02527">
        <w:rPr>
          <w:rFonts w:ascii="Times New Roman" w:hAnsi="Times New Roman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</w:t>
      </w:r>
      <w:r w:rsidRPr="00A02527">
        <w:rPr>
          <w:rFonts w:ascii="Times New Roman" w:hAnsi="Times New Roman"/>
        </w:rPr>
        <w:t>т</w:t>
      </w:r>
      <w:r w:rsidRPr="00A02527">
        <w:rPr>
          <w:rFonts w:ascii="Times New Roman" w:hAnsi="Times New Roman"/>
        </w:rPr>
        <w:t>четную дату.</w:t>
      </w:r>
    </w:p>
    <w:p w:rsidR="00A02527" w:rsidRPr="00A02527" w:rsidRDefault="00A02527" w:rsidP="00844E2C">
      <w:pPr>
        <w:ind w:right="-2"/>
        <w:jc w:val="both"/>
        <w:rPr>
          <w:rFonts w:ascii="Times New Roman" w:hAnsi="Times New Roman"/>
        </w:rPr>
      </w:pPr>
      <w:r w:rsidRPr="00A02527">
        <w:rPr>
          <w:rFonts w:ascii="Times New Roman" w:hAnsi="Times New Roman"/>
          <w:vertAlign w:val="superscript"/>
        </w:rPr>
        <w:t>6</w:t>
      </w:r>
      <w:r w:rsidRPr="00A02527">
        <w:rPr>
          <w:rFonts w:ascii="Times New Roman" w:hAnsi="Times New Roman"/>
        </w:rPr>
        <w:t> Указываются годовая процентная ставка обязательства, заложенное в обеспечение обязательства имущ</w:t>
      </w:r>
      <w:r w:rsidRPr="00A02527">
        <w:rPr>
          <w:rFonts w:ascii="Times New Roman" w:hAnsi="Times New Roman"/>
        </w:rPr>
        <w:t>е</w:t>
      </w:r>
      <w:r w:rsidRPr="00A02527">
        <w:rPr>
          <w:rFonts w:ascii="Times New Roman" w:hAnsi="Times New Roman"/>
        </w:rPr>
        <w:t>ство, выданные в обеспечение обязательства гарантии и поручительства.</w:t>
      </w:r>
    </w:p>
    <w:p w:rsidR="00A02527" w:rsidRDefault="00A02527" w:rsidP="00844E2C">
      <w:pPr>
        <w:ind w:right="-2"/>
        <w:rPr>
          <w:sz w:val="24"/>
          <w:szCs w:val="24"/>
        </w:rPr>
      </w:pPr>
    </w:p>
    <w:p w:rsidR="00A02527" w:rsidRDefault="00A02527" w:rsidP="00844E2C">
      <w:pPr>
        <w:ind w:right="-2"/>
      </w:pPr>
    </w:p>
    <w:p w:rsidR="004D11A1" w:rsidRDefault="004D11A1" w:rsidP="00844E2C">
      <w:pPr>
        <w:ind w:right="-2"/>
      </w:pPr>
    </w:p>
    <w:p w:rsidR="004D11A1" w:rsidRDefault="004D11A1" w:rsidP="00844E2C">
      <w:pPr>
        <w:ind w:right="-2"/>
      </w:pPr>
    </w:p>
    <w:p w:rsidR="004D11A1" w:rsidRDefault="004D11A1" w:rsidP="00844E2C">
      <w:pPr>
        <w:ind w:right="-2"/>
      </w:pPr>
    </w:p>
    <w:tbl>
      <w:tblPr>
        <w:tblW w:w="0" w:type="auto"/>
        <w:tblInd w:w="5778" w:type="dxa"/>
        <w:tblLook w:val="0000" w:firstRow="0" w:lastRow="0" w:firstColumn="0" w:lastColumn="0" w:noHBand="0" w:noVBand="0"/>
      </w:tblPr>
      <w:tblGrid>
        <w:gridCol w:w="3686"/>
      </w:tblGrid>
      <w:tr w:rsidR="00844E2C" w:rsidTr="00844E2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686" w:type="dxa"/>
          </w:tcPr>
          <w:p w:rsidR="00844E2C" w:rsidRDefault="00844E2C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 к постановл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е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нию Администрации городского </w:t>
            </w:r>
          </w:p>
          <w:p w:rsidR="00844E2C" w:rsidRDefault="00844E2C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поселения Лянтор </w:t>
            </w:r>
          </w:p>
          <w:p w:rsidR="00844E2C" w:rsidRPr="00E73DAE" w:rsidRDefault="001C7468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827</w:t>
            </w:r>
          </w:p>
        </w:tc>
      </w:tr>
    </w:tbl>
    <w:p w:rsidR="00C541AD" w:rsidRDefault="00AA3EEC" w:rsidP="00844E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541AD">
        <w:rPr>
          <w:rFonts w:ascii="Times New Roman" w:hAnsi="Times New Roman"/>
          <w:sz w:val="24"/>
          <w:szCs w:val="24"/>
        </w:rPr>
        <w:t xml:space="preserve"> </w:t>
      </w:r>
    </w:p>
    <w:p w:rsidR="00C541AD" w:rsidRDefault="00C541AD" w:rsidP="00AA3EE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A3EEC" w:rsidRDefault="00AA3EEC" w:rsidP="007563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460DE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Управление по организации деятельности Администрации</w:t>
      </w:r>
    </w:p>
    <w:p w:rsidR="00AA3EEC" w:rsidRPr="00AA3EEC" w:rsidRDefault="00AA3EEC" w:rsidP="007563FD">
      <w:pPr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/>
          <w:sz w:val="24"/>
          <w:szCs w:val="24"/>
        </w:rPr>
        <w:t>городского поселения Лянтор</w:t>
      </w:r>
    </w:p>
    <w:p w:rsidR="00AA3EEC" w:rsidRPr="00AA3EEC" w:rsidRDefault="00AA3EEC" w:rsidP="00AA3EEC">
      <w:pPr>
        <w:pBdr>
          <w:top w:val="single" w:sz="4" w:space="1" w:color="auto"/>
        </w:pBdr>
        <w:spacing w:after="0"/>
        <w:ind w:left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A3EEC" w:rsidRPr="00AA3EEC" w:rsidRDefault="00AA3EEC" w:rsidP="007563F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A3EEC">
        <w:rPr>
          <w:rFonts w:ascii="Times New Roman" w:hAnsi="Times New Roman"/>
          <w:b/>
          <w:bCs/>
          <w:sz w:val="26"/>
          <w:szCs w:val="26"/>
        </w:rPr>
        <w:t>СПРАВКА</w:t>
      </w:r>
      <w:r w:rsidRPr="00AA3EEC">
        <w:rPr>
          <w:rFonts w:ascii="Times New Roman" w:hAnsi="Times New Roman"/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 w:rsidRPr="00AA3EEC">
        <w:rPr>
          <w:rFonts w:ascii="Times New Roman" w:hAnsi="Times New Roman"/>
          <w:b/>
          <w:bCs/>
          <w:sz w:val="26"/>
          <w:szCs w:val="26"/>
        </w:rPr>
        <w:br/>
        <w:t>супруги (супруга) и несовершеннолетних детей гражданина,</w:t>
      </w:r>
      <w:r w:rsidRPr="00AA3EEC">
        <w:rPr>
          <w:rFonts w:ascii="Times New Roman" w:hAnsi="Times New Roman"/>
          <w:b/>
          <w:bCs/>
          <w:sz w:val="26"/>
          <w:szCs w:val="26"/>
        </w:rPr>
        <w:br/>
        <w:t>претендующего на замещение должности</w:t>
      </w:r>
      <w:r w:rsidRPr="00AA3EEC"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Pr="00AA3EEC">
        <w:rPr>
          <w:rFonts w:ascii="Times New Roman" w:hAnsi="Times New Roman"/>
          <w:b/>
          <w:bCs/>
          <w:sz w:val="26"/>
          <w:szCs w:val="26"/>
        </w:rPr>
        <w:t xml:space="preserve"> службы </w:t>
      </w:r>
      <w:r w:rsidRPr="00AA3EEC">
        <w:rPr>
          <w:rFonts w:ascii="Times New Roman" w:hAnsi="Times New Roman"/>
          <w:b/>
          <w:bCs/>
          <w:sz w:val="26"/>
          <w:szCs w:val="26"/>
          <w:vertAlign w:val="superscript"/>
        </w:rPr>
        <w:t>1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 xml:space="preserve">Я,  </w:t>
      </w:r>
    </w:p>
    <w:p w:rsidR="00AA3EEC" w:rsidRPr="00AA3EEC" w:rsidRDefault="00AA3EEC" w:rsidP="007563FD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AA3EEC" w:rsidRPr="00AA3EEC" w:rsidRDefault="00AA3EEC" w:rsidP="007563FD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ab/>
        <w:t>,</w:t>
      </w:r>
    </w:p>
    <w:p w:rsidR="00AA3EEC" w:rsidRPr="00AA3EEC" w:rsidRDefault="00AA3EEC" w:rsidP="007563F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AA3EEC">
        <w:rPr>
          <w:rFonts w:ascii="Times New Roman" w:hAnsi="Times New Roman"/>
        </w:rPr>
        <w:t>(фамилия, имя, отчество, дата рождения)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AA3EEC" w:rsidRPr="00AA3EEC" w:rsidRDefault="00AA3EEC" w:rsidP="007563FD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ab/>
        <w:t>,</w:t>
      </w:r>
    </w:p>
    <w:p w:rsidR="00AA3EEC" w:rsidRPr="00AA3EEC" w:rsidRDefault="00AA3EEC" w:rsidP="007563F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  <w:r w:rsidRPr="00AA3EEC">
        <w:rPr>
          <w:rFonts w:ascii="Times New Roman" w:hAnsi="Times New Roman"/>
          <w:sz w:val="16"/>
          <w:szCs w:val="16"/>
        </w:rPr>
        <w:t>(основное место работы или службы, занимаемая должность; в случае отсутствия основного ме</w:t>
      </w:r>
      <w:r w:rsidRPr="00AA3EEC">
        <w:rPr>
          <w:rFonts w:ascii="Times New Roman" w:hAnsi="Times New Roman"/>
          <w:sz w:val="16"/>
          <w:szCs w:val="16"/>
        </w:rPr>
        <w:t>с</w:t>
      </w:r>
      <w:r w:rsidRPr="00AA3EEC">
        <w:rPr>
          <w:rFonts w:ascii="Times New Roman" w:hAnsi="Times New Roman"/>
          <w:sz w:val="16"/>
          <w:szCs w:val="16"/>
        </w:rPr>
        <w:t>та работы</w:t>
      </w:r>
      <w:r w:rsidRPr="00AA3EEC">
        <w:rPr>
          <w:rFonts w:ascii="Times New Roman" w:hAnsi="Times New Roman"/>
          <w:sz w:val="16"/>
          <w:szCs w:val="16"/>
        </w:rPr>
        <w:br/>
        <w:t>или службы – род занятий)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 xml:space="preserve">проживающий по адресу:  </w:t>
      </w:r>
    </w:p>
    <w:p w:rsidR="00AA3EEC" w:rsidRPr="00AA3EEC" w:rsidRDefault="00AA3EEC" w:rsidP="007563F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AA3EEC">
        <w:rPr>
          <w:rFonts w:ascii="Times New Roman" w:hAnsi="Times New Roman"/>
        </w:rPr>
        <w:t>(адрес места жительства)</w:t>
      </w:r>
    </w:p>
    <w:p w:rsidR="00AA3EEC" w:rsidRPr="00AA3EEC" w:rsidRDefault="00AA3EEC" w:rsidP="007563FD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ab/>
        <w:t>,</w:t>
      </w:r>
    </w:p>
    <w:p w:rsidR="00AA3EEC" w:rsidRPr="00AA3EEC" w:rsidRDefault="00AA3EEC" w:rsidP="007563FD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сообщаю сведения </w:t>
      </w:r>
      <w:r w:rsidRPr="00AA3EEC">
        <w:rPr>
          <w:rFonts w:ascii="Times New Roman" w:hAnsi="Times New Roman"/>
          <w:sz w:val="24"/>
          <w:szCs w:val="24"/>
          <w:vertAlign w:val="superscript"/>
        </w:rPr>
        <w:t>2</w:t>
      </w:r>
      <w:r w:rsidRPr="00AA3EEC">
        <w:rPr>
          <w:rFonts w:ascii="Times New Roman" w:hAnsi="Times New Roman"/>
          <w:sz w:val="24"/>
          <w:szCs w:val="24"/>
        </w:rPr>
        <w:t xml:space="preserve"> о доходах моей (моего)  </w:t>
      </w:r>
    </w:p>
    <w:p w:rsidR="00AA3EEC" w:rsidRPr="00AA3EEC" w:rsidRDefault="00AA3EEC" w:rsidP="007563F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AA3EEC">
        <w:rPr>
          <w:rFonts w:ascii="Times New Roman" w:hAnsi="Times New Roman"/>
        </w:rPr>
        <w:t>(супруги (супруга), несовершеннолетней д</w:t>
      </w:r>
      <w:r w:rsidRPr="00AA3EEC">
        <w:rPr>
          <w:rFonts w:ascii="Times New Roman" w:hAnsi="Times New Roman"/>
        </w:rPr>
        <w:t>о</w:t>
      </w:r>
      <w:r w:rsidRPr="00AA3EEC">
        <w:rPr>
          <w:rFonts w:ascii="Times New Roman" w:hAnsi="Times New Roman"/>
        </w:rPr>
        <w:t>чери,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AA3EEC">
        <w:rPr>
          <w:rFonts w:ascii="Times New Roman" w:hAnsi="Times New Roman"/>
        </w:rPr>
        <w:t>несовершеннолетнего сына)</w:t>
      </w:r>
    </w:p>
    <w:p w:rsidR="00AA3EEC" w:rsidRPr="00AA3EEC" w:rsidRDefault="00AA3EEC" w:rsidP="007563FD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ab/>
        <w:t>,</w:t>
      </w:r>
    </w:p>
    <w:p w:rsidR="00AA3EEC" w:rsidRPr="00AA3EEC" w:rsidRDefault="00AA3EEC" w:rsidP="007563F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AA3EEC">
        <w:rPr>
          <w:rFonts w:ascii="Times New Roman" w:hAnsi="Times New Roman"/>
        </w:rPr>
        <w:t>(фамилия, имя, отчество, дата рождения)</w:t>
      </w:r>
    </w:p>
    <w:p w:rsidR="00AA3EEC" w:rsidRPr="00AA3EEC" w:rsidRDefault="00AA3EEC" w:rsidP="007563FD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ab/>
        <w:t>,</w:t>
      </w:r>
    </w:p>
    <w:p w:rsidR="00AA3EEC" w:rsidRPr="00AA3EEC" w:rsidRDefault="00AA3EEC" w:rsidP="007563F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  <w:r w:rsidRPr="00AA3EEC">
        <w:rPr>
          <w:rFonts w:ascii="Times New Roman" w:hAnsi="Times New Roman"/>
          <w:sz w:val="16"/>
          <w:szCs w:val="16"/>
        </w:rPr>
        <w:t>(основное место работы или службы, занимаемая должность; в случае отсутствия основного ме</w:t>
      </w:r>
      <w:r w:rsidRPr="00AA3EEC">
        <w:rPr>
          <w:rFonts w:ascii="Times New Roman" w:hAnsi="Times New Roman"/>
          <w:sz w:val="16"/>
          <w:szCs w:val="16"/>
        </w:rPr>
        <w:t>с</w:t>
      </w:r>
      <w:r w:rsidRPr="00AA3EEC">
        <w:rPr>
          <w:rFonts w:ascii="Times New Roman" w:hAnsi="Times New Roman"/>
          <w:sz w:val="16"/>
          <w:szCs w:val="16"/>
        </w:rPr>
        <w:t>та работы</w:t>
      </w:r>
      <w:r w:rsidRPr="00AA3EEC">
        <w:rPr>
          <w:rFonts w:ascii="Times New Roman" w:hAnsi="Times New Roman"/>
          <w:sz w:val="16"/>
          <w:szCs w:val="16"/>
        </w:rPr>
        <w:br/>
        <w:t>или службы – род занятий)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об имуществе, принадлежащем ей (ему) на праве собственности, о вкладах в банках, ценных бум</w:t>
      </w:r>
      <w:r w:rsidRPr="00AA3EEC">
        <w:rPr>
          <w:rFonts w:ascii="Times New Roman" w:hAnsi="Times New Roman"/>
          <w:sz w:val="24"/>
          <w:szCs w:val="24"/>
        </w:rPr>
        <w:t>а</w:t>
      </w:r>
      <w:r w:rsidRPr="00AA3EEC">
        <w:rPr>
          <w:rFonts w:ascii="Times New Roman" w:hAnsi="Times New Roman"/>
          <w:sz w:val="24"/>
          <w:szCs w:val="24"/>
        </w:rPr>
        <w:t>гах, об обязательствах имущественного характера: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_________________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1</w:t>
      </w:r>
      <w:r w:rsidRPr="00AA3EEC">
        <w:rPr>
          <w:rFonts w:ascii="Times New Roman" w:hAnsi="Times New Roman"/>
        </w:rPr>
        <w:t> Сведения представляются отдельно на супругу (супруга) и на каждого из несовершеннолетних д</w:t>
      </w:r>
      <w:r w:rsidRPr="00AA3EEC">
        <w:rPr>
          <w:rFonts w:ascii="Times New Roman" w:hAnsi="Times New Roman"/>
        </w:rPr>
        <w:t>е</w:t>
      </w:r>
      <w:r w:rsidRPr="00AA3EEC">
        <w:rPr>
          <w:rFonts w:ascii="Times New Roman" w:hAnsi="Times New Roman"/>
        </w:rPr>
        <w:t xml:space="preserve">тей гражданина, претендующего на замещение должности </w:t>
      </w:r>
      <w:r w:rsidR="00F76206">
        <w:rPr>
          <w:rFonts w:ascii="Times New Roman" w:hAnsi="Times New Roman"/>
        </w:rPr>
        <w:t xml:space="preserve">муниципальной </w:t>
      </w:r>
      <w:r w:rsidRPr="00AA3EEC">
        <w:rPr>
          <w:rFonts w:ascii="Times New Roman" w:hAnsi="Times New Roman"/>
        </w:rPr>
        <w:t xml:space="preserve"> службы, который пре</w:t>
      </w:r>
      <w:r w:rsidRPr="00AA3EEC">
        <w:rPr>
          <w:rFonts w:ascii="Times New Roman" w:hAnsi="Times New Roman"/>
        </w:rPr>
        <w:t>д</w:t>
      </w:r>
      <w:r w:rsidRPr="00AA3EEC">
        <w:rPr>
          <w:rFonts w:ascii="Times New Roman" w:hAnsi="Times New Roman"/>
        </w:rPr>
        <w:t>ставляет сведения.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2</w:t>
      </w:r>
      <w:r w:rsidRPr="00AA3EEC">
        <w:rPr>
          <w:rFonts w:ascii="Times New Roman" w:hAnsi="Times New Roman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</w:t>
      </w:r>
      <w:r w:rsidRPr="00AA3EEC">
        <w:rPr>
          <w:rFonts w:ascii="Times New Roman" w:hAnsi="Times New Roman"/>
        </w:rPr>
        <w:t>н</w:t>
      </w:r>
      <w:r w:rsidRPr="00AA3EEC">
        <w:rPr>
          <w:rFonts w:ascii="Times New Roman" w:hAnsi="Times New Roman"/>
        </w:rPr>
        <w:t>ной службы (на отчетную дату).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ageBreakBefore/>
        <w:spacing w:after="0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 xml:space="preserve">Раздел 1. Сведения о доходах </w:t>
      </w:r>
      <w:r w:rsidRPr="00AA3EEC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1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орг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_________________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1</w:t>
      </w:r>
      <w:r w:rsidRPr="00AA3EEC">
        <w:rPr>
          <w:rFonts w:ascii="Times New Roman" w:hAnsi="Times New Roman"/>
        </w:rPr>
        <w:t> Указываются доходы (включая пенсии, пособия, иные выплаты) за год, предшествующий году п</w:t>
      </w:r>
      <w:r w:rsidRPr="00AA3EEC">
        <w:rPr>
          <w:rFonts w:ascii="Times New Roman" w:hAnsi="Times New Roman"/>
        </w:rPr>
        <w:t>о</w:t>
      </w:r>
      <w:r w:rsidRPr="00AA3EEC">
        <w:rPr>
          <w:rFonts w:ascii="Times New Roman" w:hAnsi="Times New Roman"/>
        </w:rPr>
        <w:t xml:space="preserve">дачи документов для замещения должности </w:t>
      </w:r>
      <w:r w:rsidR="00F76206">
        <w:rPr>
          <w:rFonts w:ascii="Times New Roman" w:hAnsi="Times New Roman"/>
        </w:rPr>
        <w:t xml:space="preserve">муниципальной </w:t>
      </w:r>
      <w:r w:rsidRPr="00AA3EEC">
        <w:rPr>
          <w:rFonts w:ascii="Times New Roman" w:hAnsi="Times New Roman"/>
        </w:rPr>
        <w:t xml:space="preserve"> службы.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2</w:t>
      </w:r>
      <w:r w:rsidRPr="00AA3EEC">
        <w:rPr>
          <w:rFonts w:ascii="Times New Roman" w:hAnsi="Times New Roman"/>
        </w:rPr>
        <w:t> Доход, полученный в иностранной валюте, указывается в рублях по курсу Банка России на дату п</w:t>
      </w:r>
      <w:r w:rsidRPr="00AA3EEC">
        <w:rPr>
          <w:rFonts w:ascii="Times New Roman" w:hAnsi="Times New Roman"/>
        </w:rPr>
        <w:t>о</w:t>
      </w:r>
      <w:r w:rsidRPr="00AA3EEC">
        <w:rPr>
          <w:rFonts w:ascii="Times New Roman" w:hAnsi="Times New Roman"/>
        </w:rPr>
        <w:t>лучения дохода.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ageBreakBefore/>
        <w:spacing w:after="0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>Раздел 2. Сведения об имуществе</w:t>
      </w:r>
    </w:p>
    <w:p w:rsidR="00AA3EEC" w:rsidRPr="00AA3EEC" w:rsidRDefault="00AA3EEC" w:rsidP="007563F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Вид и наименование имущес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8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Место нахождения (а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д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418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Иное недвижимое имущес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_________________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1</w:t>
      </w:r>
      <w:r w:rsidRPr="00AA3EEC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указыв</w:t>
      </w:r>
      <w:r w:rsidRPr="00AA3EEC">
        <w:rPr>
          <w:rFonts w:ascii="Times New Roman" w:hAnsi="Times New Roman"/>
        </w:rPr>
        <w:t>а</w:t>
      </w:r>
      <w:r w:rsidRPr="00AA3EEC">
        <w:rPr>
          <w:rFonts w:ascii="Times New Roman" w:hAnsi="Times New Roman"/>
        </w:rPr>
        <w:t>ются иные лица (Ф.И.О. или наименование), в собственности которых находится имущество; для д</w:t>
      </w:r>
      <w:r w:rsidRPr="00AA3EEC">
        <w:rPr>
          <w:rFonts w:ascii="Times New Roman" w:hAnsi="Times New Roman"/>
        </w:rPr>
        <w:t>о</w:t>
      </w:r>
      <w:r w:rsidRPr="00AA3EEC">
        <w:rPr>
          <w:rFonts w:ascii="Times New Roman" w:hAnsi="Times New Roman"/>
        </w:rPr>
        <w:t>левой собственности указывается доля члена семьи гражданина, претендующего на замещение дол</w:t>
      </w:r>
      <w:r w:rsidRPr="00AA3EEC">
        <w:rPr>
          <w:rFonts w:ascii="Times New Roman" w:hAnsi="Times New Roman"/>
        </w:rPr>
        <w:t>ж</w:t>
      </w:r>
      <w:r w:rsidRPr="00AA3EEC">
        <w:rPr>
          <w:rFonts w:ascii="Times New Roman" w:hAnsi="Times New Roman"/>
        </w:rPr>
        <w:t xml:space="preserve">ности </w:t>
      </w:r>
      <w:r w:rsidR="00F76206">
        <w:rPr>
          <w:rFonts w:ascii="Times New Roman" w:hAnsi="Times New Roman"/>
        </w:rPr>
        <w:t>мун</w:t>
      </w:r>
      <w:r w:rsidR="00F76206">
        <w:rPr>
          <w:rFonts w:ascii="Times New Roman" w:hAnsi="Times New Roman"/>
        </w:rPr>
        <w:t>и</w:t>
      </w:r>
      <w:r w:rsidR="00F76206">
        <w:rPr>
          <w:rFonts w:ascii="Times New Roman" w:hAnsi="Times New Roman"/>
        </w:rPr>
        <w:t xml:space="preserve">ципальной </w:t>
      </w:r>
      <w:r w:rsidRPr="00AA3EEC">
        <w:rPr>
          <w:rFonts w:ascii="Times New Roman" w:hAnsi="Times New Roman"/>
        </w:rPr>
        <w:t xml:space="preserve"> службы, который представляет сведения.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2</w:t>
      </w:r>
      <w:r w:rsidRPr="00AA3EEC">
        <w:rPr>
          <w:rFonts w:ascii="Times New Roman" w:hAnsi="Times New Roman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ageBreakBefore/>
        <w:spacing w:after="0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Вид и марка транспортного средс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8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_________________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1</w:t>
      </w:r>
      <w:r w:rsidRPr="00AA3EEC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указыв</w:t>
      </w:r>
      <w:r w:rsidRPr="00AA3EEC">
        <w:rPr>
          <w:rFonts w:ascii="Times New Roman" w:hAnsi="Times New Roman"/>
        </w:rPr>
        <w:t>а</w:t>
      </w:r>
      <w:r w:rsidRPr="00AA3EEC">
        <w:rPr>
          <w:rFonts w:ascii="Times New Roman" w:hAnsi="Times New Roman"/>
        </w:rPr>
        <w:t>ются иные лица (Ф.И.О. или наименование), в собственности которых находится имущество; для д</w:t>
      </w:r>
      <w:r w:rsidRPr="00AA3EEC">
        <w:rPr>
          <w:rFonts w:ascii="Times New Roman" w:hAnsi="Times New Roman"/>
        </w:rPr>
        <w:t>о</w:t>
      </w:r>
      <w:r w:rsidRPr="00AA3EEC">
        <w:rPr>
          <w:rFonts w:ascii="Times New Roman" w:hAnsi="Times New Roman"/>
        </w:rPr>
        <w:t>левой собственности указывается доля члена семьи гражданина, претендующего на замещение дол</w:t>
      </w:r>
      <w:r w:rsidRPr="00AA3EEC">
        <w:rPr>
          <w:rFonts w:ascii="Times New Roman" w:hAnsi="Times New Roman"/>
        </w:rPr>
        <w:t>ж</w:t>
      </w:r>
      <w:r w:rsidRPr="00AA3EEC">
        <w:rPr>
          <w:rFonts w:ascii="Times New Roman" w:hAnsi="Times New Roman"/>
        </w:rPr>
        <w:t xml:space="preserve">ности </w:t>
      </w:r>
      <w:r w:rsidR="00F76206">
        <w:rPr>
          <w:rFonts w:ascii="Times New Roman" w:hAnsi="Times New Roman"/>
        </w:rPr>
        <w:t>мун</w:t>
      </w:r>
      <w:r w:rsidR="00F76206">
        <w:rPr>
          <w:rFonts w:ascii="Times New Roman" w:hAnsi="Times New Roman"/>
        </w:rPr>
        <w:t>и</w:t>
      </w:r>
      <w:r w:rsidR="00F76206">
        <w:rPr>
          <w:rFonts w:ascii="Times New Roman" w:hAnsi="Times New Roman"/>
        </w:rPr>
        <w:t xml:space="preserve">ципальной </w:t>
      </w:r>
      <w:r w:rsidRPr="00AA3EEC">
        <w:rPr>
          <w:rFonts w:ascii="Times New Roman" w:hAnsi="Times New Roman"/>
        </w:rPr>
        <w:t xml:space="preserve"> службы, который представляет сведения.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ageBreakBefore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>Раздел 3. Сведения о денежных средствах, находящихся на счетах в банках и иных кр</w:t>
      </w:r>
      <w:r w:rsidRPr="00AA3EEC">
        <w:rPr>
          <w:rFonts w:ascii="Times New Roman" w:hAnsi="Times New Roman"/>
          <w:b/>
          <w:bCs/>
          <w:sz w:val="24"/>
          <w:szCs w:val="24"/>
        </w:rPr>
        <w:t>е</w:t>
      </w:r>
      <w:r w:rsidRPr="00AA3EEC">
        <w:rPr>
          <w:rFonts w:ascii="Times New Roman" w:hAnsi="Times New Roman"/>
          <w:b/>
          <w:bCs/>
          <w:sz w:val="24"/>
          <w:szCs w:val="24"/>
        </w:rPr>
        <w:t>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27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Вид и в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люта счета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Дата откр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ы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тия счета</w:t>
            </w:r>
          </w:p>
        </w:tc>
        <w:tc>
          <w:tcPr>
            <w:tcW w:w="1843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_________________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1</w:t>
      </w:r>
      <w:r w:rsidRPr="00AA3EEC">
        <w:rPr>
          <w:rFonts w:ascii="Times New Roman" w:hAnsi="Times New Roman"/>
        </w:rPr>
        <w:t> Указываются вид счета (депозитный, текущий, расчетный, ссудный и другие) и валюта счета.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2</w:t>
      </w:r>
      <w:r w:rsidRPr="00AA3EEC">
        <w:rPr>
          <w:rFonts w:ascii="Times New Roman" w:hAnsi="Times New Roman"/>
        </w:rPr>
        <w:t> Остаток на счете указывается по состоянию на отчетную дату. Для счетов в иностранной валюте о</w:t>
      </w:r>
      <w:r w:rsidRPr="00AA3EEC">
        <w:rPr>
          <w:rFonts w:ascii="Times New Roman" w:hAnsi="Times New Roman"/>
        </w:rPr>
        <w:t>с</w:t>
      </w:r>
      <w:r w:rsidRPr="00AA3EEC">
        <w:rPr>
          <w:rFonts w:ascii="Times New Roman" w:hAnsi="Times New Roman"/>
        </w:rPr>
        <w:t>таток указывается в рублях по курсу Банка России на отчетную дату.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ageBreakBefore/>
        <w:spacing w:after="0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>Раздел 4. Сведения о ценных бумагах</w:t>
      </w:r>
    </w:p>
    <w:p w:rsidR="00AA3EEC" w:rsidRPr="00AA3EEC" w:rsidRDefault="00AA3EEC" w:rsidP="007563F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Наименование и организ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ционно-правовая форма о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р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ганизации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Место нахождения организации (а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д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288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Доля уч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стия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_________________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1</w:t>
      </w:r>
      <w:r w:rsidRPr="00AA3EEC">
        <w:rPr>
          <w:rFonts w:ascii="Times New Roman" w:hAnsi="Times New Roman"/>
        </w:rPr>
        <w:t> Указываются полное или сокращенное официальное наименование организации и ее организацио</w:t>
      </w:r>
      <w:r w:rsidRPr="00AA3EEC">
        <w:rPr>
          <w:rFonts w:ascii="Times New Roman" w:hAnsi="Times New Roman"/>
        </w:rPr>
        <w:t>н</w:t>
      </w:r>
      <w:r w:rsidRPr="00AA3EEC">
        <w:rPr>
          <w:rFonts w:ascii="Times New Roman" w:hAnsi="Times New Roman"/>
        </w:rPr>
        <w:t>но-правовая форма (акционерное общество, общество с ограниченной ответственностью, товарищ</w:t>
      </w:r>
      <w:r w:rsidRPr="00AA3EEC">
        <w:rPr>
          <w:rFonts w:ascii="Times New Roman" w:hAnsi="Times New Roman"/>
        </w:rPr>
        <w:t>е</w:t>
      </w:r>
      <w:r w:rsidRPr="00AA3EEC">
        <w:rPr>
          <w:rFonts w:ascii="Times New Roman" w:hAnsi="Times New Roman"/>
        </w:rPr>
        <w:t>ство, производственный кооператив и другие).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2</w:t>
      </w:r>
      <w:r w:rsidRPr="00AA3EEC">
        <w:rPr>
          <w:rFonts w:ascii="Times New Roman" w:hAnsi="Times New Roman"/>
        </w:rPr>
        <w:t> Уставный капитал указывается согласно учредительным документам организации по состо</w:t>
      </w:r>
      <w:r w:rsidRPr="00AA3EEC">
        <w:rPr>
          <w:rFonts w:ascii="Times New Roman" w:hAnsi="Times New Roman"/>
        </w:rPr>
        <w:t>я</w:t>
      </w:r>
      <w:r w:rsidRPr="00AA3EEC">
        <w:rPr>
          <w:rFonts w:ascii="Times New Roman" w:hAnsi="Times New Roman"/>
        </w:rPr>
        <w:t>нию на отчетную дату. Для уставных капиталов, выраженных в иностранной валюте, уставный капитал ук</w:t>
      </w:r>
      <w:r w:rsidRPr="00AA3EEC">
        <w:rPr>
          <w:rFonts w:ascii="Times New Roman" w:hAnsi="Times New Roman"/>
        </w:rPr>
        <w:t>а</w:t>
      </w:r>
      <w:r w:rsidRPr="00AA3EEC">
        <w:rPr>
          <w:rFonts w:ascii="Times New Roman" w:hAnsi="Times New Roman"/>
        </w:rPr>
        <w:t>зывае</w:t>
      </w:r>
      <w:r w:rsidRPr="00AA3EEC">
        <w:rPr>
          <w:rFonts w:ascii="Times New Roman" w:hAnsi="Times New Roman"/>
        </w:rPr>
        <w:t>т</w:t>
      </w:r>
      <w:r w:rsidRPr="00AA3EEC">
        <w:rPr>
          <w:rFonts w:ascii="Times New Roman" w:hAnsi="Times New Roman"/>
        </w:rPr>
        <w:t>ся в рублях по курсу Банка России на отчетную дату.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3</w:t>
      </w:r>
      <w:r w:rsidRPr="00AA3EEC">
        <w:rPr>
          <w:rFonts w:ascii="Times New Roman" w:hAnsi="Times New Roman"/>
        </w:rPr>
        <w:t> Доля участия выражается в процентах от уставного капитала. Для акционерных обществ указыв</w:t>
      </w:r>
      <w:r w:rsidRPr="00AA3EEC">
        <w:rPr>
          <w:rFonts w:ascii="Times New Roman" w:hAnsi="Times New Roman"/>
        </w:rPr>
        <w:t>а</w:t>
      </w:r>
      <w:r w:rsidRPr="00AA3EEC">
        <w:rPr>
          <w:rFonts w:ascii="Times New Roman" w:hAnsi="Times New Roman"/>
        </w:rPr>
        <w:t>ются также номинальная стоимость и количество акций.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4</w:t>
      </w:r>
      <w:r w:rsidRPr="00AA3EEC">
        <w:rPr>
          <w:rFonts w:ascii="Times New Roman" w:hAnsi="Times New Roman"/>
        </w:rPr>
        <w:t> Указываются основание приобретения доли участия (учредительный договор, приватизация, поку</w:t>
      </w:r>
      <w:r w:rsidRPr="00AA3EEC">
        <w:rPr>
          <w:rFonts w:ascii="Times New Roman" w:hAnsi="Times New Roman"/>
        </w:rPr>
        <w:t>п</w:t>
      </w:r>
      <w:r w:rsidRPr="00AA3EEC">
        <w:rPr>
          <w:rFonts w:ascii="Times New Roman" w:hAnsi="Times New Roman"/>
        </w:rPr>
        <w:t>ка, мена, дарение, наследование и другие), а также реквизиты (дата, номер) соответствующего дог</w:t>
      </w:r>
      <w:r w:rsidRPr="00AA3EEC">
        <w:rPr>
          <w:rFonts w:ascii="Times New Roman" w:hAnsi="Times New Roman"/>
        </w:rPr>
        <w:t>о</w:t>
      </w:r>
      <w:r w:rsidRPr="00AA3EEC">
        <w:rPr>
          <w:rFonts w:ascii="Times New Roman" w:hAnsi="Times New Roman"/>
        </w:rPr>
        <w:t>вора или акта.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ageBreakBefore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Вид ценной бум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ги 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Номинальная величина обяз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168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Общая сто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80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0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54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89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EEC" w:rsidRPr="00AA3EEC" w:rsidRDefault="00AA3EEC" w:rsidP="00756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AA3EEC" w:rsidRPr="00AA3EEC" w:rsidRDefault="00AA3EEC" w:rsidP="007563FD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AA3EEC" w:rsidRPr="00AA3EEC" w:rsidRDefault="00AA3EEC" w:rsidP="007563FD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ab/>
        <w:t>.</w:t>
      </w:r>
    </w:p>
    <w:p w:rsidR="00AA3EEC" w:rsidRPr="00AA3EEC" w:rsidRDefault="00AA3EEC" w:rsidP="007563FD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_________________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1</w:t>
      </w:r>
      <w:r w:rsidRPr="00AA3EEC">
        <w:rPr>
          <w:rFonts w:ascii="Times New Roman" w:hAnsi="Times New Roman"/>
        </w:rPr>
        <w:t> Указываются все ценные бумаги по видам (облигации, векселя и другие), за исключением а</w:t>
      </w:r>
      <w:r w:rsidRPr="00AA3EEC">
        <w:rPr>
          <w:rFonts w:ascii="Times New Roman" w:hAnsi="Times New Roman"/>
        </w:rPr>
        <w:t>к</w:t>
      </w:r>
      <w:r w:rsidRPr="00AA3EEC">
        <w:rPr>
          <w:rFonts w:ascii="Times New Roman" w:hAnsi="Times New Roman"/>
        </w:rPr>
        <w:t>ций, указанных в подразделе “Акции и иное участие в коммерческих организациях”.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2</w:t>
      </w:r>
      <w:r w:rsidRPr="00AA3EEC">
        <w:rPr>
          <w:rFonts w:ascii="Times New Roman" w:hAnsi="Times New Roman"/>
        </w:rPr>
        <w:t> Указывается общая стоимость ценных бумаг данного вида исходя из стоимости их приобрет</w:t>
      </w:r>
      <w:r w:rsidRPr="00AA3EEC">
        <w:rPr>
          <w:rFonts w:ascii="Times New Roman" w:hAnsi="Times New Roman"/>
        </w:rPr>
        <w:t>е</w:t>
      </w:r>
      <w:r w:rsidRPr="00AA3EEC">
        <w:rPr>
          <w:rFonts w:ascii="Times New Roman" w:hAnsi="Times New Roman"/>
        </w:rPr>
        <w:t>ния (а если ее нельзя определить – исходя из рыночной стоимости или номинальной стоимости). Для обяз</w:t>
      </w:r>
      <w:r w:rsidRPr="00AA3EEC">
        <w:rPr>
          <w:rFonts w:ascii="Times New Roman" w:hAnsi="Times New Roman"/>
        </w:rPr>
        <w:t>а</w:t>
      </w:r>
      <w:r w:rsidRPr="00AA3EEC">
        <w:rPr>
          <w:rFonts w:ascii="Times New Roman" w:hAnsi="Times New Roman"/>
        </w:rPr>
        <w:t>тельств, выраженных в иностранной валюте, стоимость указывается в рублях по курсу Банка России на о</w:t>
      </w:r>
      <w:r w:rsidRPr="00AA3EEC">
        <w:rPr>
          <w:rFonts w:ascii="Times New Roman" w:hAnsi="Times New Roman"/>
        </w:rPr>
        <w:t>т</w:t>
      </w:r>
      <w:r w:rsidRPr="00AA3EEC">
        <w:rPr>
          <w:rFonts w:ascii="Times New Roman" w:hAnsi="Times New Roman"/>
        </w:rPr>
        <w:t>четную дату.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ageBreakBefore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AA3EEC" w:rsidRPr="00AA3EEC" w:rsidRDefault="00AA3EEC" w:rsidP="007563F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AA3EEC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Вид имущес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ва 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Вид и сроки пол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ь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зо</w:t>
            </w:r>
            <w:r w:rsidRPr="00AA3EEC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Основание пол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ь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Место нахождения (а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д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13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_________________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1</w:t>
      </w:r>
      <w:r w:rsidRPr="00AA3EEC">
        <w:rPr>
          <w:rFonts w:ascii="Times New Roman" w:hAnsi="Times New Roman"/>
        </w:rPr>
        <w:t> Указываются по состоянию на отчетную дату.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2</w:t>
      </w:r>
      <w:r w:rsidRPr="00AA3EEC">
        <w:rPr>
          <w:rFonts w:ascii="Times New Roman" w:hAnsi="Times New Roman"/>
        </w:rPr>
        <w:t> Указывается вид недвижимого имущества (земельный участок, жилой дом, дача и др</w:t>
      </w:r>
      <w:r w:rsidRPr="00AA3EEC">
        <w:rPr>
          <w:rFonts w:ascii="Times New Roman" w:hAnsi="Times New Roman"/>
        </w:rPr>
        <w:t>у</w:t>
      </w:r>
      <w:r w:rsidRPr="00AA3EEC">
        <w:rPr>
          <w:rFonts w:ascii="Times New Roman" w:hAnsi="Times New Roman"/>
        </w:rPr>
        <w:t>гие).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3</w:t>
      </w:r>
      <w:r w:rsidRPr="00AA3EEC">
        <w:rPr>
          <w:rFonts w:ascii="Times New Roman" w:hAnsi="Times New Roman"/>
        </w:rPr>
        <w:t> Указываются вид пользования (аренда, безвозмездное пользование и другие) и сроки польз</w:t>
      </w:r>
      <w:r w:rsidRPr="00AA3EEC">
        <w:rPr>
          <w:rFonts w:ascii="Times New Roman" w:hAnsi="Times New Roman"/>
        </w:rPr>
        <w:t>о</w:t>
      </w:r>
      <w:r w:rsidRPr="00AA3EEC">
        <w:rPr>
          <w:rFonts w:ascii="Times New Roman" w:hAnsi="Times New Roman"/>
        </w:rPr>
        <w:t>вания.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4</w:t>
      </w:r>
      <w:r w:rsidRPr="00AA3EEC">
        <w:rPr>
          <w:rFonts w:ascii="Times New Roman" w:hAnsi="Times New Roman"/>
        </w:rPr>
        <w:t> Указываются основание пользования (договор, фактическое предоставление и другие), а также ре</w:t>
      </w:r>
      <w:r w:rsidRPr="00AA3EEC">
        <w:rPr>
          <w:rFonts w:ascii="Times New Roman" w:hAnsi="Times New Roman"/>
        </w:rPr>
        <w:t>к</w:t>
      </w:r>
      <w:r w:rsidRPr="00AA3EEC">
        <w:rPr>
          <w:rFonts w:ascii="Times New Roman" w:hAnsi="Times New Roman"/>
        </w:rPr>
        <w:t>визиты (дата, номер) соответствующего договора или акта.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ageBreakBefore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A3EEC">
        <w:rPr>
          <w:rFonts w:ascii="Times New Roman" w:hAnsi="Times New Roman"/>
          <w:b/>
          <w:bCs/>
          <w:sz w:val="24"/>
          <w:szCs w:val="24"/>
        </w:rPr>
        <w:t xml:space="preserve">5.2. Прочие обязательства </w:t>
      </w:r>
      <w:r w:rsidRPr="00AA3EEC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3E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Содержание обяз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Основание возни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к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новения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Сумма обяз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Условия об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я</w:t>
            </w:r>
            <w:r w:rsidRPr="00AA3EEC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Pr="00AA3EEC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AA3EEC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67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5" w:type="dxa"/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C" w:rsidRPr="00AA3EEC" w:rsidTr="00C541A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A3EEC" w:rsidRPr="00AA3EEC" w:rsidRDefault="00AA3EEC" w:rsidP="007563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AA3EEC" w:rsidRPr="00AA3EEC" w:rsidRDefault="00AA3EEC" w:rsidP="00756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EEC">
              <w:rPr>
                <w:rFonts w:ascii="Times New Roman" w:hAnsi="Times New Roman"/>
                <w:sz w:val="16"/>
                <w:szCs w:val="16"/>
              </w:rPr>
              <w:t>(подпись гражданина, претендующего на замещение должн</w:t>
            </w:r>
            <w:r w:rsidRPr="00AA3EEC">
              <w:rPr>
                <w:rFonts w:ascii="Times New Roman" w:hAnsi="Times New Roman"/>
                <w:sz w:val="16"/>
                <w:szCs w:val="16"/>
              </w:rPr>
              <w:t>о</w:t>
            </w:r>
            <w:r w:rsidRPr="00AA3EEC">
              <w:rPr>
                <w:rFonts w:ascii="Times New Roman" w:hAnsi="Times New Roman"/>
                <w:sz w:val="16"/>
                <w:szCs w:val="16"/>
              </w:rPr>
              <w:t>сти муниципальной  службы, который представляет свед</w:t>
            </w:r>
            <w:r w:rsidRPr="00AA3EEC">
              <w:rPr>
                <w:rFonts w:ascii="Times New Roman" w:hAnsi="Times New Roman"/>
                <w:sz w:val="16"/>
                <w:szCs w:val="16"/>
              </w:rPr>
              <w:t>е</w:t>
            </w:r>
            <w:r w:rsidRPr="00AA3EEC">
              <w:rPr>
                <w:rFonts w:ascii="Times New Roman" w:hAnsi="Times New Roman"/>
                <w:sz w:val="16"/>
                <w:szCs w:val="16"/>
              </w:rPr>
              <w:t>ния)</w:t>
            </w:r>
          </w:p>
        </w:tc>
      </w:tr>
    </w:tbl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</w:p>
    <w:p w:rsidR="00AA3EEC" w:rsidRPr="00AA3EEC" w:rsidRDefault="00AA3EEC" w:rsidP="007563F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AA3EEC">
        <w:rPr>
          <w:rFonts w:ascii="Times New Roman" w:hAnsi="Times New Roman"/>
        </w:rPr>
        <w:t>(Ф.И.О. и подпись лица, принявшего справку)</w:t>
      </w:r>
    </w:p>
    <w:p w:rsidR="00AA3EEC" w:rsidRPr="00AA3EEC" w:rsidRDefault="00AA3EEC" w:rsidP="007563FD">
      <w:pPr>
        <w:spacing w:after="0"/>
        <w:rPr>
          <w:rFonts w:ascii="Times New Roman" w:hAnsi="Times New Roman"/>
          <w:sz w:val="24"/>
          <w:szCs w:val="24"/>
        </w:rPr>
      </w:pPr>
      <w:r w:rsidRPr="00AA3EEC">
        <w:rPr>
          <w:rFonts w:ascii="Times New Roman" w:hAnsi="Times New Roman"/>
          <w:sz w:val="24"/>
          <w:szCs w:val="24"/>
        </w:rPr>
        <w:t>_________________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1</w:t>
      </w:r>
      <w:r w:rsidRPr="00AA3EEC">
        <w:rPr>
          <w:rFonts w:ascii="Times New Roman" w:hAnsi="Times New Roman"/>
        </w:rPr>
        <w:t> Указываются имеющиеся на отчетную дату срочные обязательства финансового характера на су</w:t>
      </w:r>
      <w:r w:rsidRPr="00AA3EEC">
        <w:rPr>
          <w:rFonts w:ascii="Times New Roman" w:hAnsi="Times New Roman"/>
        </w:rPr>
        <w:t>м</w:t>
      </w:r>
      <w:r w:rsidRPr="00AA3EEC">
        <w:rPr>
          <w:rFonts w:ascii="Times New Roman" w:hAnsi="Times New Roman"/>
        </w:rPr>
        <w:t>му, превышающую 100-кратный размер минимальной оплаты труда, установленный на отчетную д</w:t>
      </w:r>
      <w:r w:rsidRPr="00AA3EEC">
        <w:rPr>
          <w:rFonts w:ascii="Times New Roman" w:hAnsi="Times New Roman"/>
        </w:rPr>
        <w:t>а</w:t>
      </w:r>
      <w:r w:rsidRPr="00AA3EEC">
        <w:rPr>
          <w:rFonts w:ascii="Times New Roman" w:hAnsi="Times New Roman"/>
        </w:rPr>
        <w:t>ту.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2</w:t>
      </w:r>
      <w:r w:rsidRPr="00AA3EEC">
        <w:rPr>
          <w:rFonts w:ascii="Times New Roman" w:hAnsi="Times New Roman"/>
        </w:rPr>
        <w:t> Указывается существо обязательства (заем, кредит и другие).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3</w:t>
      </w:r>
      <w:r w:rsidRPr="00AA3EEC">
        <w:rPr>
          <w:rFonts w:ascii="Times New Roman" w:hAnsi="Times New Roman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4</w:t>
      </w:r>
      <w:r w:rsidRPr="00AA3EEC">
        <w:rPr>
          <w:rFonts w:ascii="Times New Roman" w:hAnsi="Times New Roman"/>
        </w:rPr>
        <w:t> Указываются основание возникновения обязательства (договор, передача денег или имущес</w:t>
      </w:r>
      <w:r w:rsidRPr="00AA3EEC">
        <w:rPr>
          <w:rFonts w:ascii="Times New Roman" w:hAnsi="Times New Roman"/>
        </w:rPr>
        <w:t>т</w:t>
      </w:r>
      <w:r w:rsidRPr="00AA3EEC">
        <w:rPr>
          <w:rFonts w:ascii="Times New Roman" w:hAnsi="Times New Roman"/>
        </w:rPr>
        <w:t>ва и другие), а также реквизиты (дата, номер) соответствующего договора или акта.</w:t>
      </w:r>
    </w:p>
    <w:p w:rsidR="00AA3EEC" w:rsidRPr="00AA3EEC" w:rsidRDefault="00AA3EEC" w:rsidP="007563FD">
      <w:pPr>
        <w:spacing w:after="0"/>
        <w:jc w:val="both"/>
        <w:rPr>
          <w:rFonts w:ascii="Times New Roman" w:hAnsi="Times New Roman"/>
        </w:rPr>
      </w:pPr>
      <w:r w:rsidRPr="00AA3EEC">
        <w:rPr>
          <w:rFonts w:ascii="Times New Roman" w:hAnsi="Times New Roman"/>
          <w:vertAlign w:val="superscript"/>
        </w:rPr>
        <w:t>5</w:t>
      </w:r>
      <w:r w:rsidRPr="00AA3EEC">
        <w:rPr>
          <w:rFonts w:ascii="Times New Roman" w:hAnsi="Times New Roman"/>
        </w:rPr>
        <w:t> Указывается сумма основного обязательства (без суммы процентов). Для обязательств, выр</w:t>
      </w:r>
      <w:r w:rsidRPr="00AA3EEC">
        <w:rPr>
          <w:rFonts w:ascii="Times New Roman" w:hAnsi="Times New Roman"/>
        </w:rPr>
        <w:t>а</w:t>
      </w:r>
      <w:r w:rsidRPr="00AA3EEC">
        <w:rPr>
          <w:rFonts w:ascii="Times New Roman" w:hAnsi="Times New Roman"/>
        </w:rPr>
        <w:t>женных в иностранной валюте, сумма указывается в рублях по курсу Банка России на о</w:t>
      </w:r>
      <w:r w:rsidRPr="00AA3EEC">
        <w:rPr>
          <w:rFonts w:ascii="Times New Roman" w:hAnsi="Times New Roman"/>
        </w:rPr>
        <w:t>т</w:t>
      </w:r>
      <w:r w:rsidRPr="00AA3EEC">
        <w:rPr>
          <w:rFonts w:ascii="Times New Roman" w:hAnsi="Times New Roman"/>
        </w:rPr>
        <w:t>четную дату.</w:t>
      </w:r>
    </w:p>
    <w:p w:rsidR="00AA3EEC" w:rsidRDefault="00AA3EEC" w:rsidP="007563FD">
      <w:pPr>
        <w:spacing w:after="0"/>
        <w:jc w:val="both"/>
      </w:pPr>
      <w:r w:rsidRPr="00AA3EEC">
        <w:rPr>
          <w:rFonts w:ascii="Times New Roman" w:hAnsi="Times New Roman"/>
          <w:vertAlign w:val="superscript"/>
        </w:rPr>
        <w:t>6</w:t>
      </w:r>
      <w:r w:rsidRPr="00AA3EEC">
        <w:rPr>
          <w:rFonts w:ascii="Times New Roman" w:hAnsi="Times New Roman"/>
        </w:rPr>
        <w:t> Указываются годовая процентная ставка обязательства, заложенное в обеспечение обязател</w:t>
      </w:r>
      <w:r w:rsidRPr="00AA3EEC">
        <w:rPr>
          <w:rFonts w:ascii="Times New Roman" w:hAnsi="Times New Roman"/>
        </w:rPr>
        <w:t>ь</w:t>
      </w:r>
      <w:r w:rsidRPr="00AA3EEC">
        <w:rPr>
          <w:rFonts w:ascii="Times New Roman" w:hAnsi="Times New Roman"/>
        </w:rPr>
        <w:t>ства имущество, выданные в обеспечение обязательства гарантии и поручительства</w:t>
      </w:r>
      <w:r>
        <w:t>.</w:t>
      </w:r>
    </w:p>
    <w:p w:rsidR="00AA3EEC" w:rsidRDefault="00AA3EEC" w:rsidP="007563FD">
      <w:pPr>
        <w:rPr>
          <w:sz w:val="24"/>
          <w:szCs w:val="24"/>
        </w:rPr>
      </w:pPr>
    </w:p>
    <w:p w:rsidR="004D11A1" w:rsidRDefault="004D11A1" w:rsidP="007563FD"/>
    <w:p w:rsidR="004D11A1" w:rsidRDefault="004D11A1" w:rsidP="007563FD"/>
    <w:p w:rsidR="004D11A1" w:rsidRDefault="004D11A1" w:rsidP="007563FD"/>
    <w:p w:rsidR="004D11A1" w:rsidRDefault="004D11A1" w:rsidP="007563FD"/>
    <w:p w:rsidR="004D11A1" w:rsidRDefault="004D11A1" w:rsidP="007563FD"/>
    <w:p w:rsidR="00610040" w:rsidRDefault="00610040" w:rsidP="007563FD"/>
    <w:p w:rsidR="00610040" w:rsidRDefault="00610040" w:rsidP="007563FD"/>
    <w:p w:rsidR="00610040" w:rsidRDefault="00610040" w:rsidP="007563FD"/>
    <w:p w:rsidR="00610040" w:rsidRDefault="00610040" w:rsidP="007563FD"/>
    <w:p w:rsidR="00610040" w:rsidRDefault="00610040" w:rsidP="007563FD"/>
    <w:tbl>
      <w:tblPr>
        <w:tblW w:w="3697" w:type="dxa"/>
        <w:tblInd w:w="6334" w:type="dxa"/>
        <w:tblLook w:val="0000" w:firstRow="0" w:lastRow="0" w:firstColumn="0" w:lastColumn="0" w:noHBand="0" w:noVBand="0"/>
      </w:tblPr>
      <w:tblGrid>
        <w:gridCol w:w="3697"/>
      </w:tblGrid>
      <w:tr w:rsidR="00C541AD" w:rsidTr="00844E2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697" w:type="dxa"/>
          </w:tcPr>
          <w:p w:rsidR="00844E2C" w:rsidRDefault="00844E2C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844E2C" w:rsidRDefault="00844E2C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rPr>
                <w:rFonts w:ascii="Times New Roman" w:hAnsi="Times New Roman"/>
              </w:rPr>
            </w:pPr>
          </w:p>
          <w:p w:rsidR="00844E2C" w:rsidRDefault="00844E2C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 к постановл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е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нию Администрации горо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д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</w:p>
          <w:p w:rsidR="00844E2C" w:rsidRDefault="00844E2C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поселения Лянтор </w:t>
            </w:r>
          </w:p>
          <w:p w:rsidR="00C541AD" w:rsidRPr="00C541AD" w:rsidRDefault="001C7468" w:rsidP="00844E2C">
            <w:pPr>
              <w:widowControl w:val="0"/>
              <w:autoSpaceDE w:val="0"/>
              <w:autoSpaceDN w:val="0"/>
              <w:adjustRightInd w:val="0"/>
              <w:spacing w:after="0"/>
              <w:ind w:left="-97"/>
              <w:jc w:val="both"/>
              <w:rPr>
                <w:rFonts w:ascii="Times New Roman" w:hAnsi="Times New Roman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827</w:t>
            </w:r>
          </w:p>
        </w:tc>
      </w:tr>
    </w:tbl>
    <w:p w:rsidR="00C541AD" w:rsidRDefault="00C541AD" w:rsidP="00BA0F82">
      <w:pPr>
        <w:spacing w:after="0"/>
        <w:ind w:firstLine="567"/>
        <w:rPr>
          <w:sz w:val="24"/>
          <w:szCs w:val="24"/>
        </w:rPr>
      </w:pPr>
    </w:p>
    <w:p w:rsidR="00BA0F82" w:rsidRDefault="00BA0F82" w:rsidP="007563FD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управление по организации деятельности</w:t>
      </w:r>
    </w:p>
    <w:p w:rsidR="00BA0F82" w:rsidRPr="00BA0F82" w:rsidRDefault="00BA0F82" w:rsidP="007563FD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поселения Лянтор</w:t>
      </w:r>
    </w:p>
    <w:p w:rsidR="00BA0F82" w:rsidRDefault="00BA0F82" w:rsidP="00BA0F82">
      <w:pPr>
        <w:pBdr>
          <w:top w:val="single" w:sz="4" w:space="1" w:color="auto"/>
        </w:pBdr>
        <w:spacing w:after="0"/>
        <w:ind w:left="851"/>
        <w:jc w:val="center"/>
      </w:pPr>
      <w:r>
        <w:t xml:space="preserve"> </w:t>
      </w:r>
    </w:p>
    <w:p w:rsidR="00BA0F82" w:rsidRPr="00BA0F82" w:rsidRDefault="00BA0F82" w:rsidP="00BA0F8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A0F82">
        <w:rPr>
          <w:rFonts w:ascii="Times New Roman" w:hAnsi="Times New Roman"/>
          <w:b/>
          <w:bCs/>
          <w:sz w:val="26"/>
          <w:szCs w:val="26"/>
        </w:rPr>
        <w:t>СПРАВКА</w:t>
      </w:r>
      <w:r w:rsidRPr="00BA0F82">
        <w:rPr>
          <w:rFonts w:ascii="Times New Roman" w:hAnsi="Times New Roman"/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 w:rsidRPr="00BA0F82"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муниципального</w:t>
      </w:r>
      <w:r w:rsidRPr="00BA0F82">
        <w:rPr>
          <w:rFonts w:ascii="Times New Roman" w:hAnsi="Times New Roman"/>
          <w:b/>
          <w:bCs/>
          <w:sz w:val="26"/>
          <w:szCs w:val="26"/>
        </w:rPr>
        <w:t xml:space="preserve"> служащего</w:t>
      </w:r>
    </w:p>
    <w:p w:rsidR="00BA0F82" w:rsidRPr="00BA0F82" w:rsidRDefault="00BA0F82" w:rsidP="00BA0F8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 xml:space="preserve">Я,  </w:t>
      </w:r>
    </w:p>
    <w:p w:rsidR="00BA0F82" w:rsidRPr="00BA0F82" w:rsidRDefault="00BA0F82" w:rsidP="00BA0F82">
      <w:pPr>
        <w:pBdr>
          <w:top w:val="single" w:sz="4" w:space="1" w:color="auto"/>
        </w:pBdr>
        <w:spacing w:after="0"/>
        <w:ind w:left="907"/>
        <w:rPr>
          <w:rFonts w:ascii="Times New Roman" w:hAnsi="Times New Roman"/>
          <w:sz w:val="2"/>
          <w:szCs w:val="2"/>
        </w:rPr>
      </w:pPr>
    </w:p>
    <w:p w:rsidR="00BA0F82" w:rsidRPr="00BA0F82" w:rsidRDefault="00BA0F82" w:rsidP="00BA0F82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ab/>
        <w:t>,</w:t>
      </w:r>
    </w:p>
    <w:p w:rsidR="00BA0F82" w:rsidRPr="00BA0F82" w:rsidRDefault="00BA0F82" w:rsidP="00BA0F82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</w:rPr>
      </w:pPr>
      <w:r w:rsidRPr="00BA0F82">
        <w:rPr>
          <w:rFonts w:ascii="Times New Roman" w:hAnsi="Times New Roman"/>
        </w:rPr>
        <w:t>(фамилия, имя, отчество, дата рождения)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BA0F82" w:rsidRPr="00BA0F82" w:rsidRDefault="00BA0F82" w:rsidP="00BA0F82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BA0F82" w:rsidRPr="00BA0F82" w:rsidRDefault="00BA0F82" w:rsidP="00BA0F82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ab/>
        <w:t>,</w:t>
      </w:r>
    </w:p>
    <w:p w:rsidR="00BA0F82" w:rsidRPr="00BA0F82" w:rsidRDefault="00BA0F82" w:rsidP="00BA0F82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</w:rPr>
      </w:pPr>
      <w:r w:rsidRPr="00BA0F82">
        <w:rPr>
          <w:rFonts w:ascii="Times New Roman" w:hAnsi="Times New Roman"/>
        </w:rPr>
        <w:t>(место службы и занимаемая должность)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 xml:space="preserve">проживающий по адресу:  </w:t>
      </w:r>
    </w:p>
    <w:p w:rsidR="00BA0F82" w:rsidRPr="00BA0F82" w:rsidRDefault="00BA0F82" w:rsidP="00BA0F82">
      <w:pPr>
        <w:pBdr>
          <w:top w:val="single" w:sz="4" w:space="1" w:color="auto"/>
        </w:pBdr>
        <w:spacing w:after="0"/>
        <w:ind w:left="2722"/>
        <w:jc w:val="center"/>
        <w:rPr>
          <w:rFonts w:ascii="Times New Roman" w:hAnsi="Times New Roman"/>
        </w:rPr>
      </w:pPr>
      <w:r w:rsidRPr="00BA0F82">
        <w:rPr>
          <w:rFonts w:ascii="Times New Roman" w:hAnsi="Times New Roman"/>
        </w:rPr>
        <w:t>(адрес места жительства)</w:t>
      </w:r>
    </w:p>
    <w:p w:rsidR="00BA0F82" w:rsidRPr="00BA0F82" w:rsidRDefault="00BA0F82" w:rsidP="00BA0F82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ab/>
        <w:t>,</w:t>
      </w:r>
    </w:p>
    <w:p w:rsidR="00BA0F82" w:rsidRPr="00BA0F82" w:rsidRDefault="00BA0F82" w:rsidP="00BA0F82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7116"/>
        <w:gridCol w:w="340"/>
        <w:gridCol w:w="1843"/>
        <w:gridCol w:w="28"/>
      </w:tblGrid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сообщаю сведения о своих доходах за отчетный период с 1 января 20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г. по 31 декабря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20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г., об имуществе, принадлежащем мне на праве собственности, о вкладах в банках,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BA0F82" w:rsidRPr="00BA0F82" w:rsidRDefault="00BA0F82" w:rsidP="00BA0F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ценных бумагах, об обязательствах имущественного характера по состоянию на конец о</w:t>
      </w:r>
      <w:r w:rsidRPr="00BA0F82">
        <w:rPr>
          <w:rFonts w:ascii="Times New Roman" w:hAnsi="Times New Roman"/>
          <w:sz w:val="24"/>
          <w:szCs w:val="24"/>
        </w:rPr>
        <w:t>т</w:t>
      </w:r>
      <w:r w:rsidRPr="00BA0F82">
        <w:rPr>
          <w:rFonts w:ascii="Times New Roman" w:hAnsi="Times New Roman"/>
          <w:sz w:val="24"/>
          <w:szCs w:val="24"/>
        </w:rPr>
        <w:t>четн</w:t>
      </w:r>
      <w:r w:rsidRPr="00BA0F82">
        <w:rPr>
          <w:rFonts w:ascii="Times New Roman" w:hAnsi="Times New Roman"/>
          <w:sz w:val="24"/>
          <w:szCs w:val="24"/>
        </w:rPr>
        <w:t>о</w:t>
      </w:r>
      <w:r w:rsidRPr="00BA0F82">
        <w:rPr>
          <w:rFonts w:ascii="Times New Roman" w:hAnsi="Times New Roman"/>
          <w:sz w:val="24"/>
          <w:szCs w:val="24"/>
        </w:rPr>
        <w:t>го периода (на отчетную дату):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BA0F82" w:rsidRPr="00BA0F82" w:rsidRDefault="00BA0F82" w:rsidP="00BA0F82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 xml:space="preserve">Раздел 1. Сведения о доходах </w:t>
      </w:r>
      <w:r w:rsidRPr="00BA0F82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F8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1" w:type="dxa"/>
            <w:vAlign w:val="bottom"/>
          </w:tcPr>
          <w:p w:rsidR="00BA0F82" w:rsidRPr="00BA0F82" w:rsidRDefault="00BA0F82" w:rsidP="00BA0F82">
            <w:pPr>
              <w:spacing w:after="0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F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F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р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_________________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1</w:t>
      </w:r>
      <w:r w:rsidRPr="00BA0F82">
        <w:rPr>
          <w:rFonts w:ascii="Times New Roman" w:hAnsi="Times New Roman"/>
        </w:rPr>
        <w:t> Указываются доходы (включая пенсии, пособия, иные выплаты) за отчетный период.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2</w:t>
      </w:r>
      <w:r w:rsidRPr="00BA0F82">
        <w:rPr>
          <w:rFonts w:ascii="Times New Roman" w:hAnsi="Times New Roman"/>
        </w:rPr>
        <w:t> Доход, полученный в иностранной валюте, указывается в рублях по курсу Банка России на дату п</w:t>
      </w:r>
      <w:r w:rsidRPr="00BA0F82">
        <w:rPr>
          <w:rFonts w:ascii="Times New Roman" w:hAnsi="Times New Roman"/>
        </w:rPr>
        <w:t>о</w:t>
      </w:r>
      <w:r w:rsidRPr="00BA0F82">
        <w:rPr>
          <w:rFonts w:ascii="Times New Roman" w:hAnsi="Times New Roman"/>
        </w:rPr>
        <w:t>лучения дохода.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BA0F82" w:rsidRPr="00BA0F82" w:rsidRDefault="00BA0F82" w:rsidP="00BA0F82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>Раздел 2. Сведения об имуществе</w:t>
      </w:r>
    </w:p>
    <w:p w:rsidR="00BA0F82" w:rsidRPr="00BA0F82" w:rsidRDefault="00BA0F82" w:rsidP="00BA0F82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Вид и наименование имущес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т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8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о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Место нахождения (а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д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418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BA0F82" w:rsidRPr="001C0AF4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Иное недвижимое имущес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т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_________________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1</w:t>
      </w:r>
      <w:r w:rsidRPr="00BA0F82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</w:t>
      </w:r>
      <w:r w:rsidRPr="00BA0F82">
        <w:rPr>
          <w:rFonts w:ascii="Times New Roman" w:hAnsi="Times New Roman"/>
        </w:rPr>
        <w:t>а</w:t>
      </w:r>
      <w:r w:rsidRPr="00BA0F82">
        <w:rPr>
          <w:rFonts w:ascii="Times New Roman" w:hAnsi="Times New Roman"/>
        </w:rPr>
        <w:t>зываются иные лица (Ф.И.О. или наименование), в собственности которых находится имущ</w:t>
      </w:r>
      <w:r w:rsidRPr="00BA0F82">
        <w:rPr>
          <w:rFonts w:ascii="Times New Roman" w:hAnsi="Times New Roman"/>
        </w:rPr>
        <w:t>е</w:t>
      </w:r>
      <w:r w:rsidRPr="00BA0F82">
        <w:rPr>
          <w:rFonts w:ascii="Times New Roman" w:hAnsi="Times New Roman"/>
        </w:rPr>
        <w:t xml:space="preserve">ство; для долевой собственности указывается доля </w:t>
      </w:r>
      <w:r>
        <w:rPr>
          <w:rFonts w:ascii="Times New Roman" w:hAnsi="Times New Roman"/>
        </w:rPr>
        <w:t xml:space="preserve">муниципального </w:t>
      </w:r>
      <w:r w:rsidRPr="00BA0F82">
        <w:rPr>
          <w:rFonts w:ascii="Times New Roman" w:hAnsi="Times New Roman"/>
        </w:rPr>
        <w:t xml:space="preserve"> служащего, который представляет свед</w:t>
      </w:r>
      <w:r w:rsidRPr="00BA0F82">
        <w:rPr>
          <w:rFonts w:ascii="Times New Roman" w:hAnsi="Times New Roman"/>
        </w:rPr>
        <w:t>е</w:t>
      </w:r>
      <w:r w:rsidRPr="00BA0F82">
        <w:rPr>
          <w:rFonts w:ascii="Times New Roman" w:hAnsi="Times New Roman"/>
        </w:rPr>
        <w:t>ния.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2</w:t>
      </w:r>
      <w:r w:rsidRPr="00BA0F82">
        <w:rPr>
          <w:rFonts w:ascii="Times New Roman" w:hAnsi="Times New Roman"/>
        </w:rPr>
        <w:t> Указывается вид земельного участка (пая, доли): под индивидуальное жилищное строительс</w:t>
      </w:r>
      <w:r w:rsidRPr="00BA0F82">
        <w:rPr>
          <w:rFonts w:ascii="Times New Roman" w:hAnsi="Times New Roman"/>
        </w:rPr>
        <w:t>т</w:t>
      </w:r>
      <w:r w:rsidRPr="00BA0F82">
        <w:rPr>
          <w:rFonts w:ascii="Times New Roman" w:hAnsi="Times New Roman"/>
        </w:rPr>
        <w:t>во, дачный, садовый, приусадебный, огородный и другие.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BA0F82" w:rsidRPr="00BA0F82" w:rsidRDefault="00BA0F82" w:rsidP="00BA0F82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Вид и марка транспортного средс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т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8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о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BA0F82" w:rsidRPr="001C0AF4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_________________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1</w:t>
      </w:r>
      <w:r w:rsidRPr="00BA0F82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</w:t>
      </w:r>
      <w:r w:rsidRPr="00BA0F82">
        <w:rPr>
          <w:rFonts w:ascii="Times New Roman" w:hAnsi="Times New Roman"/>
        </w:rPr>
        <w:t>а</w:t>
      </w:r>
      <w:r w:rsidRPr="00BA0F82">
        <w:rPr>
          <w:rFonts w:ascii="Times New Roman" w:hAnsi="Times New Roman"/>
        </w:rPr>
        <w:t>зываются иные лица (Ф.И.О. или наименование), в собственности которых находится имущ</w:t>
      </w:r>
      <w:r w:rsidRPr="00BA0F82">
        <w:rPr>
          <w:rFonts w:ascii="Times New Roman" w:hAnsi="Times New Roman"/>
        </w:rPr>
        <w:t>е</w:t>
      </w:r>
      <w:r w:rsidRPr="00BA0F82">
        <w:rPr>
          <w:rFonts w:ascii="Times New Roman" w:hAnsi="Times New Roman"/>
        </w:rPr>
        <w:t xml:space="preserve">ство; для долевой собственности указывается доля </w:t>
      </w:r>
      <w:r w:rsidR="001C0AF4">
        <w:rPr>
          <w:rFonts w:ascii="Times New Roman" w:hAnsi="Times New Roman"/>
        </w:rPr>
        <w:t xml:space="preserve">муниципального </w:t>
      </w:r>
      <w:r w:rsidRPr="00BA0F82">
        <w:rPr>
          <w:rFonts w:ascii="Times New Roman" w:hAnsi="Times New Roman"/>
        </w:rPr>
        <w:t xml:space="preserve"> служащего, который представляет свед</w:t>
      </w:r>
      <w:r w:rsidRPr="00BA0F82">
        <w:rPr>
          <w:rFonts w:ascii="Times New Roman" w:hAnsi="Times New Roman"/>
        </w:rPr>
        <w:t>е</w:t>
      </w:r>
      <w:r w:rsidRPr="00BA0F82">
        <w:rPr>
          <w:rFonts w:ascii="Times New Roman" w:hAnsi="Times New Roman"/>
        </w:rPr>
        <w:t>ния.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BA0F82" w:rsidRPr="00BA0F82" w:rsidRDefault="00BA0F82" w:rsidP="00BA0F82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>Раздел 3. Сведения о денежных средствах, находящихся на счетах в банках и иных кр</w:t>
      </w:r>
      <w:r w:rsidRPr="00BA0F82">
        <w:rPr>
          <w:rFonts w:ascii="Times New Roman" w:hAnsi="Times New Roman"/>
          <w:b/>
          <w:bCs/>
          <w:sz w:val="24"/>
          <w:szCs w:val="24"/>
        </w:rPr>
        <w:t>е</w:t>
      </w:r>
      <w:r w:rsidRPr="00BA0F82">
        <w:rPr>
          <w:rFonts w:ascii="Times New Roman" w:hAnsi="Times New Roman"/>
          <w:b/>
          <w:bCs/>
          <w:sz w:val="24"/>
          <w:szCs w:val="24"/>
        </w:rPr>
        <w:t>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и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27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Вид и в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люта счета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Дата откр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ы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тия счета</w:t>
            </w:r>
          </w:p>
        </w:tc>
        <w:tc>
          <w:tcPr>
            <w:tcW w:w="1843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BA0F82" w:rsidRPr="001C0AF4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_________________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1</w:t>
      </w:r>
      <w:r w:rsidRPr="00BA0F82">
        <w:rPr>
          <w:rFonts w:ascii="Times New Roman" w:hAnsi="Times New Roman"/>
        </w:rPr>
        <w:t> Указываются вид счета (депозитный, текущий, расчетный, ссудный и другие) и валюта счета.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2</w:t>
      </w:r>
      <w:r w:rsidRPr="00BA0F82">
        <w:rPr>
          <w:rFonts w:ascii="Times New Roman" w:hAnsi="Times New Roman"/>
        </w:rPr>
        <w:t> Остаток на счете указывается по состоянию на отчетную дату. Для счетов в иностранной в</w:t>
      </w:r>
      <w:r w:rsidRPr="00BA0F82">
        <w:rPr>
          <w:rFonts w:ascii="Times New Roman" w:hAnsi="Times New Roman"/>
        </w:rPr>
        <w:t>а</w:t>
      </w:r>
      <w:r w:rsidRPr="00BA0F82">
        <w:rPr>
          <w:rFonts w:ascii="Times New Roman" w:hAnsi="Times New Roman"/>
        </w:rPr>
        <w:t>люте о</w:t>
      </w:r>
      <w:r w:rsidRPr="00BA0F82">
        <w:rPr>
          <w:rFonts w:ascii="Times New Roman" w:hAnsi="Times New Roman"/>
        </w:rPr>
        <w:t>с</w:t>
      </w:r>
      <w:r w:rsidRPr="00BA0F82">
        <w:rPr>
          <w:rFonts w:ascii="Times New Roman" w:hAnsi="Times New Roman"/>
        </w:rPr>
        <w:t>таток указывается в рублях по курсу Банка России на отчетную дату.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BA0F82" w:rsidRPr="00BA0F82" w:rsidRDefault="00BA0F82" w:rsidP="00BA0F82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>Раздел 4. Сведения о ценных бумагах</w:t>
      </w:r>
    </w:p>
    <w:p w:rsidR="00BA0F82" w:rsidRPr="00BA0F82" w:rsidRDefault="00BA0F82" w:rsidP="00BA0F82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Наименование и организ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ционно-правовая форма о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р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ганизации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Место нахождения организации (а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д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288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Доля уч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стия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BA0F82" w:rsidRPr="001C0AF4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5" w:type="dxa"/>
            <w:vAlign w:val="bottom"/>
          </w:tcPr>
          <w:p w:rsidR="00BA0F82" w:rsidRPr="001C0AF4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AF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_________________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1</w:t>
      </w:r>
      <w:r w:rsidRPr="00BA0F82">
        <w:rPr>
          <w:rFonts w:ascii="Times New Roman" w:hAnsi="Times New Roman"/>
        </w:rPr>
        <w:t> Указываются полное или сокращенное официальное наименование организации и ее орган</w:t>
      </w:r>
      <w:r w:rsidRPr="00BA0F82">
        <w:rPr>
          <w:rFonts w:ascii="Times New Roman" w:hAnsi="Times New Roman"/>
        </w:rPr>
        <w:t>и</w:t>
      </w:r>
      <w:r w:rsidRPr="00BA0F82">
        <w:rPr>
          <w:rFonts w:ascii="Times New Roman" w:hAnsi="Times New Roman"/>
        </w:rPr>
        <w:t>зационно-правовая форма (акционерное общество, общество с ограниченной ответственностью, т</w:t>
      </w:r>
      <w:r w:rsidRPr="00BA0F82">
        <w:rPr>
          <w:rFonts w:ascii="Times New Roman" w:hAnsi="Times New Roman"/>
        </w:rPr>
        <w:t>о</w:t>
      </w:r>
      <w:r w:rsidRPr="00BA0F82">
        <w:rPr>
          <w:rFonts w:ascii="Times New Roman" w:hAnsi="Times New Roman"/>
        </w:rPr>
        <w:t>варищес</w:t>
      </w:r>
      <w:r w:rsidRPr="00BA0F82">
        <w:rPr>
          <w:rFonts w:ascii="Times New Roman" w:hAnsi="Times New Roman"/>
        </w:rPr>
        <w:t>т</w:t>
      </w:r>
      <w:r w:rsidRPr="00BA0F82">
        <w:rPr>
          <w:rFonts w:ascii="Times New Roman" w:hAnsi="Times New Roman"/>
        </w:rPr>
        <w:t>во, производственный кооператив и другие).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2</w:t>
      </w:r>
      <w:r w:rsidRPr="00BA0F82">
        <w:rPr>
          <w:rFonts w:ascii="Times New Roman" w:hAnsi="Times New Roman"/>
        </w:rPr>
        <w:t> Уставный капитал указывается согласно учредительным документам организации по состо</w:t>
      </w:r>
      <w:r w:rsidRPr="00BA0F82">
        <w:rPr>
          <w:rFonts w:ascii="Times New Roman" w:hAnsi="Times New Roman"/>
        </w:rPr>
        <w:t>я</w:t>
      </w:r>
      <w:r w:rsidRPr="00BA0F82">
        <w:rPr>
          <w:rFonts w:ascii="Times New Roman" w:hAnsi="Times New Roman"/>
        </w:rPr>
        <w:t>нию на отчетную дату. Для уставных капиталов, выраженных в иностранной валюте, уставный кап</w:t>
      </w:r>
      <w:r w:rsidRPr="00BA0F82">
        <w:rPr>
          <w:rFonts w:ascii="Times New Roman" w:hAnsi="Times New Roman"/>
        </w:rPr>
        <w:t>и</w:t>
      </w:r>
      <w:r w:rsidRPr="00BA0F82">
        <w:rPr>
          <w:rFonts w:ascii="Times New Roman" w:hAnsi="Times New Roman"/>
        </w:rPr>
        <w:t>тал указывае</w:t>
      </w:r>
      <w:r w:rsidRPr="00BA0F82">
        <w:rPr>
          <w:rFonts w:ascii="Times New Roman" w:hAnsi="Times New Roman"/>
        </w:rPr>
        <w:t>т</w:t>
      </w:r>
      <w:r w:rsidRPr="00BA0F82">
        <w:rPr>
          <w:rFonts w:ascii="Times New Roman" w:hAnsi="Times New Roman"/>
        </w:rPr>
        <w:t>ся в рублях по курсу Банка России на отчетную дату.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3</w:t>
      </w:r>
      <w:r w:rsidRPr="00BA0F82">
        <w:rPr>
          <w:rFonts w:ascii="Times New Roman" w:hAnsi="Times New Roman"/>
        </w:rPr>
        <w:t> Доля участия выражается в процентах от уставного капитала. Для акционерных обществ ук</w:t>
      </w:r>
      <w:r w:rsidRPr="00BA0F82">
        <w:rPr>
          <w:rFonts w:ascii="Times New Roman" w:hAnsi="Times New Roman"/>
        </w:rPr>
        <w:t>а</w:t>
      </w:r>
      <w:r w:rsidRPr="00BA0F82">
        <w:rPr>
          <w:rFonts w:ascii="Times New Roman" w:hAnsi="Times New Roman"/>
        </w:rPr>
        <w:t>зыв</w:t>
      </w:r>
      <w:r w:rsidRPr="00BA0F82">
        <w:rPr>
          <w:rFonts w:ascii="Times New Roman" w:hAnsi="Times New Roman"/>
        </w:rPr>
        <w:t>а</w:t>
      </w:r>
      <w:r w:rsidRPr="00BA0F82">
        <w:rPr>
          <w:rFonts w:ascii="Times New Roman" w:hAnsi="Times New Roman"/>
        </w:rPr>
        <w:t>ются также номинальная стоимость и количество акций.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4</w:t>
      </w:r>
      <w:r w:rsidRPr="00BA0F82">
        <w:rPr>
          <w:rFonts w:ascii="Times New Roman" w:hAnsi="Times New Roman"/>
        </w:rPr>
        <w:t> Указываются основание приобретения доли участия (учредительный договор, приватизация, поку</w:t>
      </w:r>
      <w:r w:rsidRPr="00BA0F82">
        <w:rPr>
          <w:rFonts w:ascii="Times New Roman" w:hAnsi="Times New Roman"/>
        </w:rPr>
        <w:t>п</w:t>
      </w:r>
      <w:r w:rsidRPr="00BA0F82">
        <w:rPr>
          <w:rFonts w:ascii="Times New Roman" w:hAnsi="Times New Roman"/>
        </w:rPr>
        <w:t>ка, мена, дарение, наследование и другие), а также реквизиты (дата, номер) соответствующего дог</w:t>
      </w:r>
      <w:r w:rsidRPr="00BA0F82">
        <w:rPr>
          <w:rFonts w:ascii="Times New Roman" w:hAnsi="Times New Roman"/>
        </w:rPr>
        <w:t>о</w:t>
      </w:r>
      <w:r w:rsidRPr="00BA0F82">
        <w:rPr>
          <w:rFonts w:ascii="Times New Roman" w:hAnsi="Times New Roman"/>
        </w:rPr>
        <w:t>вора или акта.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BA0F82" w:rsidRPr="00BA0F82" w:rsidRDefault="00BA0F82" w:rsidP="00BA0F82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Вид ценной бум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ги 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Номинальная величина обяз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и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Общая сто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и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BA0F82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80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0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54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5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Итого по разделу 4 “Сведения о ценных бумагах” суммарная декларированная сто</w:t>
      </w:r>
      <w:r w:rsidRPr="00BA0F82">
        <w:rPr>
          <w:rFonts w:ascii="Times New Roman" w:hAnsi="Times New Roman"/>
          <w:sz w:val="24"/>
          <w:szCs w:val="24"/>
        </w:rPr>
        <w:t>и</w:t>
      </w:r>
      <w:r w:rsidRPr="00BA0F82">
        <w:rPr>
          <w:rFonts w:ascii="Times New Roman" w:hAnsi="Times New Roman"/>
          <w:sz w:val="24"/>
          <w:szCs w:val="24"/>
        </w:rPr>
        <w:t xml:space="preserve">мость ценных бумаг, включая доли участия в коммерческих организациях (руб.),  </w:t>
      </w:r>
    </w:p>
    <w:p w:rsidR="00BA0F82" w:rsidRPr="00BA0F82" w:rsidRDefault="00BA0F82" w:rsidP="00BA0F82">
      <w:pPr>
        <w:pBdr>
          <w:top w:val="single" w:sz="4" w:space="1" w:color="auto"/>
        </w:pBdr>
        <w:spacing w:after="0"/>
        <w:ind w:left="7797"/>
        <w:rPr>
          <w:rFonts w:ascii="Times New Roman" w:hAnsi="Times New Roman"/>
          <w:sz w:val="2"/>
          <w:szCs w:val="2"/>
        </w:rPr>
      </w:pPr>
    </w:p>
    <w:p w:rsidR="00BA0F82" w:rsidRPr="00BA0F82" w:rsidRDefault="00BA0F82" w:rsidP="00BA0F82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ab/>
        <w:t>.</w:t>
      </w:r>
    </w:p>
    <w:p w:rsidR="00BA0F82" w:rsidRPr="00BA0F82" w:rsidRDefault="00BA0F82" w:rsidP="00BA0F82">
      <w:pPr>
        <w:pBdr>
          <w:top w:val="single" w:sz="4" w:space="1" w:color="auto"/>
        </w:pBdr>
        <w:spacing w:after="0"/>
        <w:ind w:right="3175"/>
        <w:rPr>
          <w:rFonts w:ascii="Times New Roman" w:hAnsi="Times New Roman"/>
          <w:sz w:val="2"/>
          <w:szCs w:val="2"/>
        </w:rPr>
      </w:pP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_________________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1</w:t>
      </w:r>
      <w:r w:rsidRPr="00BA0F82">
        <w:rPr>
          <w:rFonts w:ascii="Times New Roman" w:hAnsi="Times New Roman"/>
        </w:rPr>
        <w:t> Указываются все ценные бумаги по видам (облигации, векселя и другие), за исключением а</w:t>
      </w:r>
      <w:r w:rsidRPr="00BA0F82">
        <w:rPr>
          <w:rFonts w:ascii="Times New Roman" w:hAnsi="Times New Roman"/>
        </w:rPr>
        <w:t>к</w:t>
      </w:r>
      <w:r w:rsidRPr="00BA0F82">
        <w:rPr>
          <w:rFonts w:ascii="Times New Roman" w:hAnsi="Times New Roman"/>
        </w:rPr>
        <w:t>ций, указанных в подразделе “Акции и иное участие в коммерческих организациях”.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2</w:t>
      </w:r>
      <w:r w:rsidRPr="00BA0F82">
        <w:rPr>
          <w:rFonts w:ascii="Times New Roman" w:hAnsi="Times New Roman"/>
        </w:rPr>
        <w:t> Указывается общая стоимость ценных бумаг данного вида исходя из стоимости их приобрет</w:t>
      </w:r>
      <w:r w:rsidRPr="00BA0F82">
        <w:rPr>
          <w:rFonts w:ascii="Times New Roman" w:hAnsi="Times New Roman"/>
        </w:rPr>
        <w:t>е</w:t>
      </w:r>
      <w:r w:rsidRPr="00BA0F82">
        <w:rPr>
          <w:rFonts w:ascii="Times New Roman" w:hAnsi="Times New Roman"/>
        </w:rPr>
        <w:t>ния (а если ее нельзя определить – исходя из рыночной стоимости или номинальной стоимости). Для обяз</w:t>
      </w:r>
      <w:r w:rsidRPr="00BA0F82">
        <w:rPr>
          <w:rFonts w:ascii="Times New Roman" w:hAnsi="Times New Roman"/>
        </w:rPr>
        <w:t>а</w:t>
      </w:r>
      <w:r w:rsidRPr="00BA0F82">
        <w:rPr>
          <w:rFonts w:ascii="Times New Roman" w:hAnsi="Times New Roman"/>
        </w:rPr>
        <w:t>тельств, выраженных в иностранной валюте, стоимость указывается в рублях по курсу Банка России на о</w:t>
      </w:r>
      <w:r w:rsidRPr="00BA0F82">
        <w:rPr>
          <w:rFonts w:ascii="Times New Roman" w:hAnsi="Times New Roman"/>
        </w:rPr>
        <w:t>т</w:t>
      </w:r>
      <w:r w:rsidRPr="00BA0F82">
        <w:rPr>
          <w:rFonts w:ascii="Times New Roman" w:hAnsi="Times New Roman"/>
        </w:rPr>
        <w:t>четную дату.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BA0F82" w:rsidRPr="00BA0F82" w:rsidRDefault="00BA0F82" w:rsidP="00BA0F82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BA0F82" w:rsidRPr="00BA0F82" w:rsidRDefault="00BA0F82" w:rsidP="00BA0F82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BA0F82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Вид имущес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т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ва 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Вид и сроки пол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ь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зо</w:t>
            </w:r>
            <w:r w:rsidRPr="00BA0F82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Основание пол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ь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Место нахождения (а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д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13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BA0F82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_________________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1</w:t>
      </w:r>
      <w:r w:rsidRPr="00BA0F82">
        <w:rPr>
          <w:rFonts w:ascii="Times New Roman" w:hAnsi="Times New Roman"/>
        </w:rPr>
        <w:t> Указываются по состоянию на отчетную дату.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2</w:t>
      </w:r>
      <w:r w:rsidRPr="00BA0F82">
        <w:rPr>
          <w:rFonts w:ascii="Times New Roman" w:hAnsi="Times New Roman"/>
        </w:rPr>
        <w:t> Указывается вид недвижимого имущества (земельный участок, жилой дом, дача и др</w:t>
      </w:r>
      <w:r w:rsidRPr="00BA0F82">
        <w:rPr>
          <w:rFonts w:ascii="Times New Roman" w:hAnsi="Times New Roman"/>
        </w:rPr>
        <w:t>у</w:t>
      </w:r>
      <w:r w:rsidRPr="00BA0F82">
        <w:rPr>
          <w:rFonts w:ascii="Times New Roman" w:hAnsi="Times New Roman"/>
        </w:rPr>
        <w:t>гие).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3</w:t>
      </w:r>
      <w:r w:rsidRPr="00BA0F82">
        <w:rPr>
          <w:rFonts w:ascii="Times New Roman" w:hAnsi="Times New Roman"/>
        </w:rPr>
        <w:t> Указываются вид пользования (аренда, безвозмездное пользование и другие) и сроки польз</w:t>
      </w:r>
      <w:r w:rsidRPr="00BA0F82">
        <w:rPr>
          <w:rFonts w:ascii="Times New Roman" w:hAnsi="Times New Roman"/>
        </w:rPr>
        <w:t>о</w:t>
      </w:r>
      <w:r w:rsidRPr="00BA0F82">
        <w:rPr>
          <w:rFonts w:ascii="Times New Roman" w:hAnsi="Times New Roman"/>
        </w:rPr>
        <w:t>вания.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4</w:t>
      </w:r>
      <w:r w:rsidRPr="00BA0F82">
        <w:rPr>
          <w:rFonts w:ascii="Times New Roman" w:hAnsi="Times New Roman"/>
        </w:rPr>
        <w:t> Указываются основание пользования (договор, фактическое предоставление и другие), а та</w:t>
      </w:r>
      <w:r w:rsidRPr="00BA0F82">
        <w:rPr>
          <w:rFonts w:ascii="Times New Roman" w:hAnsi="Times New Roman"/>
        </w:rPr>
        <w:t>к</w:t>
      </w:r>
      <w:r w:rsidRPr="00BA0F82">
        <w:rPr>
          <w:rFonts w:ascii="Times New Roman" w:hAnsi="Times New Roman"/>
        </w:rPr>
        <w:t>же ре</w:t>
      </w:r>
      <w:r w:rsidRPr="00BA0F82">
        <w:rPr>
          <w:rFonts w:ascii="Times New Roman" w:hAnsi="Times New Roman"/>
        </w:rPr>
        <w:t>к</w:t>
      </w:r>
      <w:r w:rsidRPr="00BA0F82">
        <w:rPr>
          <w:rFonts w:ascii="Times New Roman" w:hAnsi="Times New Roman"/>
        </w:rPr>
        <w:t>визиты (дата, номер) соответствующего договора или акта.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BA0F82" w:rsidRPr="00BA0F82" w:rsidRDefault="00BA0F82" w:rsidP="00BA0F82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A0F82">
        <w:rPr>
          <w:rFonts w:ascii="Times New Roman" w:hAnsi="Times New Roman"/>
          <w:b/>
          <w:bCs/>
          <w:sz w:val="24"/>
          <w:szCs w:val="24"/>
        </w:rPr>
        <w:t xml:space="preserve">5.2. Прочие обязательства </w:t>
      </w:r>
      <w:r w:rsidRPr="00BA0F82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A0F8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Содержание обяз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Основание возни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к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новения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Сумма обяз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а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Условия об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я</w:t>
            </w:r>
            <w:r w:rsidRPr="00BA0F82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Pr="00BA0F82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BA0F8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BA0F82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67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5" w:type="dxa"/>
            <w:vAlign w:val="bottom"/>
          </w:tcPr>
          <w:p w:rsidR="00BA0F82" w:rsidRPr="00C541AD" w:rsidRDefault="00BA0F82" w:rsidP="00BA0F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F82" w:rsidRPr="00BA0F82" w:rsidRDefault="00BA0F82" w:rsidP="00BA0F8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F82" w:rsidRPr="00BA0F82" w:rsidRDefault="00BA0F82" w:rsidP="00BA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82" w:rsidRPr="00BA0F82" w:rsidTr="00C541A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0F82" w:rsidRPr="00BA0F82" w:rsidRDefault="00BA0F82" w:rsidP="00BA0F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BA0F82" w:rsidRPr="00BA0F82" w:rsidRDefault="00BA0F82" w:rsidP="001C0AF4">
            <w:pPr>
              <w:spacing w:after="0"/>
              <w:jc w:val="center"/>
              <w:rPr>
                <w:rFonts w:ascii="Times New Roman" w:hAnsi="Times New Roman"/>
              </w:rPr>
            </w:pPr>
            <w:r w:rsidRPr="00BA0F82">
              <w:rPr>
                <w:rFonts w:ascii="Times New Roman" w:hAnsi="Times New Roman"/>
              </w:rPr>
              <w:t xml:space="preserve">(подпись </w:t>
            </w:r>
            <w:r w:rsidR="001C0AF4">
              <w:rPr>
                <w:rFonts w:ascii="Times New Roman" w:hAnsi="Times New Roman"/>
              </w:rPr>
              <w:t xml:space="preserve">муниципального </w:t>
            </w:r>
            <w:r w:rsidRPr="00BA0F82">
              <w:rPr>
                <w:rFonts w:ascii="Times New Roman" w:hAnsi="Times New Roman"/>
              </w:rPr>
              <w:t xml:space="preserve"> служащего)</w:t>
            </w:r>
          </w:p>
        </w:tc>
      </w:tr>
    </w:tbl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BA0F82" w:rsidRPr="00BA0F82" w:rsidRDefault="00BA0F82" w:rsidP="00BA0F82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BA0F82">
        <w:rPr>
          <w:rFonts w:ascii="Times New Roman" w:hAnsi="Times New Roman"/>
        </w:rPr>
        <w:t>(Ф.И.О. и подпись лица, принявшего справку)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  <w:r w:rsidRPr="00BA0F82">
        <w:rPr>
          <w:rFonts w:ascii="Times New Roman" w:hAnsi="Times New Roman"/>
          <w:sz w:val="24"/>
          <w:szCs w:val="24"/>
        </w:rPr>
        <w:t>_________________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1</w:t>
      </w:r>
      <w:r w:rsidRPr="00BA0F82">
        <w:rPr>
          <w:rFonts w:ascii="Times New Roman" w:hAnsi="Times New Roman"/>
        </w:rP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</w:t>
      </w:r>
      <w:r w:rsidRPr="00BA0F82">
        <w:rPr>
          <w:rFonts w:ascii="Times New Roman" w:hAnsi="Times New Roman"/>
        </w:rPr>
        <w:t>т</w:t>
      </w:r>
      <w:r w:rsidRPr="00BA0F82">
        <w:rPr>
          <w:rFonts w:ascii="Times New Roman" w:hAnsi="Times New Roman"/>
        </w:rPr>
        <w:t>четную дату.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2</w:t>
      </w:r>
      <w:r w:rsidRPr="00BA0F82">
        <w:rPr>
          <w:rFonts w:ascii="Times New Roman" w:hAnsi="Times New Roman"/>
        </w:rPr>
        <w:t> Указывается существо обязательства (заем, кредит и другие).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3</w:t>
      </w:r>
      <w:r w:rsidRPr="00BA0F82">
        <w:rPr>
          <w:rFonts w:ascii="Times New Roman" w:hAnsi="Times New Roman"/>
        </w:rPr>
        <w:t> Указывается вторая сторона обязательства: кредитор или должник, его фамилия, имя и отч</w:t>
      </w:r>
      <w:r w:rsidRPr="00BA0F82">
        <w:rPr>
          <w:rFonts w:ascii="Times New Roman" w:hAnsi="Times New Roman"/>
        </w:rPr>
        <w:t>е</w:t>
      </w:r>
      <w:r w:rsidRPr="00BA0F82">
        <w:rPr>
          <w:rFonts w:ascii="Times New Roman" w:hAnsi="Times New Roman"/>
        </w:rPr>
        <w:t>ство (наименование юридического лица), адрес.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4</w:t>
      </w:r>
      <w:r w:rsidRPr="00BA0F82">
        <w:rPr>
          <w:rFonts w:ascii="Times New Roman" w:hAnsi="Times New Roman"/>
        </w:rPr>
        <w:t> Указываются основание возникновения обязательства (договор, передача денег или имущес</w:t>
      </w:r>
      <w:r w:rsidRPr="00BA0F82">
        <w:rPr>
          <w:rFonts w:ascii="Times New Roman" w:hAnsi="Times New Roman"/>
        </w:rPr>
        <w:t>т</w:t>
      </w:r>
      <w:r w:rsidRPr="00BA0F82">
        <w:rPr>
          <w:rFonts w:ascii="Times New Roman" w:hAnsi="Times New Roman"/>
        </w:rPr>
        <w:t>ва и другие), а также реквизиты (дата, номер) соответствующего договора или акта.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5</w:t>
      </w:r>
      <w:r w:rsidRPr="00BA0F82">
        <w:rPr>
          <w:rFonts w:ascii="Times New Roman" w:hAnsi="Times New Roman"/>
        </w:rPr>
        <w:t> Указывается сумма основного обязательства (без суммы процентов). Для обязательств, выр</w:t>
      </w:r>
      <w:r w:rsidRPr="00BA0F82">
        <w:rPr>
          <w:rFonts w:ascii="Times New Roman" w:hAnsi="Times New Roman"/>
        </w:rPr>
        <w:t>а</w:t>
      </w:r>
      <w:r w:rsidRPr="00BA0F82">
        <w:rPr>
          <w:rFonts w:ascii="Times New Roman" w:hAnsi="Times New Roman"/>
        </w:rPr>
        <w:t>женных в иностранной валюте, сумма указывается в рублях по курсу Банка России на о</w:t>
      </w:r>
      <w:r w:rsidRPr="00BA0F82">
        <w:rPr>
          <w:rFonts w:ascii="Times New Roman" w:hAnsi="Times New Roman"/>
        </w:rPr>
        <w:t>т</w:t>
      </w:r>
      <w:r w:rsidRPr="00BA0F82">
        <w:rPr>
          <w:rFonts w:ascii="Times New Roman" w:hAnsi="Times New Roman"/>
        </w:rPr>
        <w:t>четную дату.</w:t>
      </w:r>
    </w:p>
    <w:p w:rsidR="00BA0F82" w:rsidRPr="00BA0F82" w:rsidRDefault="00BA0F82" w:rsidP="00BA0F82">
      <w:pPr>
        <w:spacing w:after="0"/>
        <w:ind w:firstLine="567"/>
        <w:jc w:val="both"/>
        <w:rPr>
          <w:rFonts w:ascii="Times New Roman" w:hAnsi="Times New Roman"/>
        </w:rPr>
      </w:pPr>
      <w:r w:rsidRPr="00BA0F82">
        <w:rPr>
          <w:rFonts w:ascii="Times New Roman" w:hAnsi="Times New Roman"/>
          <w:vertAlign w:val="superscript"/>
        </w:rPr>
        <w:t>6</w:t>
      </w:r>
      <w:r w:rsidRPr="00BA0F82">
        <w:rPr>
          <w:rFonts w:ascii="Times New Roman" w:hAnsi="Times New Roman"/>
        </w:rPr>
        <w:t> Указываются годовая процентная ставка обязательства, заложенное в обеспечение обязател</w:t>
      </w:r>
      <w:r w:rsidRPr="00BA0F82">
        <w:rPr>
          <w:rFonts w:ascii="Times New Roman" w:hAnsi="Times New Roman"/>
        </w:rPr>
        <w:t>ь</w:t>
      </w:r>
      <w:r w:rsidRPr="00BA0F82">
        <w:rPr>
          <w:rFonts w:ascii="Times New Roman" w:hAnsi="Times New Roman"/>
        </w:rPr>
        <w:t>ства имущество, выданные в обеспечение обязательства гарантии и поручительства.</w:t>
      </w:r>
    </w:p>
    <w:p w:rsidR="00BA0F82" w:rsidRPr="00BA0F82" w:rsidRDefault="00BA0F82" w:rsidP="00BA0F82">
      <w:pPr>
        <w:spacing w:after="0"/>
        <w:rPr>
          <w:rFonts w:ascii="Times New Roman" w:hAnsi="Times New Roman"/>
          <w:sz w:val="24"/>
          <w:szCs w:val="24"/>
        </w:rPr>
      </w:pPr>
    </w:p>
    <w:p w:rsidR="00610040" w:rsidRDefault="00610040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p w:rsidR="007563FD" w:rsidRDefault="007563FD" w:rsidP="00BA0F82">
      <w:pPr>
        <w:spacing w:after="0"/>
        <w:rPr>
          <w:rFonts w:ascii="Times New Roman" w:hAnsi="Times New Roman"/>
        </w:rPr>
      </w:pPr>
    </w:p>
    <w:p w:rsidR="001C0AF4" w:rsidRDefault="001C0AF4" w:rsidP="00BA0F82">
      <w:pPr>
        <w:spacing w:after="0"/>
        <w:rPr>
          <w:rFonts w:ascii="Times New Roman" w:hAnsi="Times New Roman"/>
        </w:rPr>
      </w:pPr>
    </w:p>
    <w:tbl>
      <w:tblPr>
        <w:tblW w:w="3644" w:type="dxa"/>
        <w:tblInd w:w="6245" w:type="dxa"/>
        <w:tblLook w:val="0000" w:firstRow="0" w:lastRow="0" w:firstColumn="0" w:lastColumn="0" w:noHBand="0" w:noVBand="0"/>
      </w:tblPr>
      <w:tblGrid>
        <w:gridCol w:w="3644"/>
      </w:tblGrid>
      <w:tr w:rsidR="00C541AD" w:rsidTr="00844E2C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3644" w:type="dxa"/>
          </w:tcPr>
          <w:p w:rsidR="00844E2C" w:rsidRDefault="00844E2C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 к постановл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е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нию Администрации горо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д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</w:p>
          <w:p w:rsidR="00844E2C" w:rsidRDefault="00844E2C" w:rsidP="0084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 xml:space="preserve">поселения Лянтор </w:t>
            </w:r>
          </w:p>
          <w:p w:rsidR="00C541AD" w:rsidRPr="00C541AD" w:rsidRDefault="001C7468" w:rsidP="00844E2C">
            <w:pPr>
              <w:widowControl w:val="0"/>
              <w:autoSpaceDE w:val="0"/>
              <w:autoSpaceDN w:val="0"/>
              <w:adjustRightInd w:val="0"/>
              <w:spacing w:after="0"/>
              <w:ind w:hanging="8"/>
              <w:jc w:val="both"/>
              <w:rPr>
                <w:rFonts w:ascii="Times New Roman" w:hAnsi="Times New Roman"/>
              </w:rPr>
            </w:pPr>
            <w:r w:rsidRPr="00E73DAE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E73DA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827</w:t>
            </w:r>
          </w:p>
        </w:tc>
      </w:tr>
      <w:tr w:rsidR="00844E2C" w:rsidTr="00844E2C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3644" w:type="dxa"/>
          </w:tcPr>
          <w:p w:rsidR="00844E2C" w:rsidRPr="00A02527" w:rsidRDefault="00844E2C" w:rsidP="00236303">
            <w:pPr>
              <w:widowControl w:val="0"/>
              <w:autoSpaceDE w:val="0"/>
              <w:autoSpaceDN w:val="0"/>
              <w:adjustRightInd w:val="0"/>
              <w:spacing w:after="0"/>
              <w:ind w:firstLine="47"/>
              <w:jc w:val="both"/>
              <w:rPr>
                <w:rFonts w:ascii="Times New Roman" w:hAnsi="Times New Roman"/>
              </w:rPr>
            </w:pPr>
          </w:p>
        </w:tc>
      </w:tr>
    </w:tbl>
    <w:p w:rsidR="00C541AD" w:rsidRDefault="00C541AD" w:rsidP="007563FD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Управление по организации деятельности</w:t>
      </w:r>
    </w:p>
    <w:p w:rsidR="00C541AD" w:rsidRPr="00C541AD" w:rsidRDefault="00C541AD" w:rsidP="007563FD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поселения Лянтор</w:t>
      </w:r>
    </w:p>
    <w:p w:rsidR="00C541AD" w:rsidRPr="00C541AD" w:rsidRDefault="00C541AD" w:rsidP="00C541AD">
      <w:pPr>
        <w:pBdr>
          <w:top w:val="single" w:sz="4" w:space="1" w:color="auto"/>
        </w:pBdr>
        <w:spacing w:after="0"/>
        <w:ind w:left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541AD" w:rsidRPr="00C541AD" w:rsidRDefault="00C541AD" w:rsidP="00C541A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541AD">
        <w:rPr>
          <w:rFonts w:ascii="Times New Roman" w:hAnsi="Times New Roman"/>
          <w:b/>
          <w:bCs/>
          <w:sz w:val="26"/>
          <w:szCs w:val="26"/>
        </w:rPr>
        <w:t>СПРАВКА</w:t>
      </w:r>
      <w:r w:rsidRPr="00C541AD">
        <w:rPr>
          <w:rFonts w:ascii="Times New Roman" w:hAnsi="Times New Roman"/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 w:rsidRPr="00C541AD">
        <w:rPr>
          <w:rFonts w:ascii="Times New Roman" w:hAnsi="Times New Roman"/>
          <w:b/>
          <w:bCs/>
          <w:sz w:val="26"/>
          <w:szCs w:val="26"/>
        </w:rPr>
        <w:br/>
        <w:t>супруги (супруга) и несовершеннолетних детей</w:t>
      </w:r>
      <w:r w:rsidRPr="00C541AD"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 w:rsidRPr="00C541AD">
        <w:rPr>
          <w:rFonts w:ascii="Times New Roman" w:hAnsi="Times New Roman"/>
          <w:b/>
          <w:bCs/>
          <w:sz w:val="26"/>
          <w:szCs w:val="26"/>
        </w:rPr>
        <w:t xml:space="preserve"> служащего </w:t>
      </w:r>
      <w:r w:rsidRPr="00C541AD">
        <w:rPr>
          <w:rFonts w:ascii="Times New Roman" w:hAnsi="Times New Roman"/>
          <w:b/>
          <w:bCs/>
          <w:sz w:val="26"/>
          <w:szCs w:val="26"/>
          <w:vertAlign w:val="superscript"/>
        </w:rPr>
        <w:t>1</w:t>
      </w:r>
    </w:p>
    <w:p w:rsidR="00C541AD" w:rsidRPr="00C541AD" w:rsidRDefault="00C541AD" w:rsidP="00C541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 xml:space="preserve">Я,  </w:t>
      </w:r>
    </w:p>
    <w:p w:rsidR="00C541AD" w:rsidRPr="00C541AD" w:rsidRDefault="00C541AD" w:rsidP="00C541AD">
      <w:pPr>
        <w:pBdr>
          <w:top w:val="single" w:sz="4" w:space="1" w:color="auto"/>
        </w:pBdr>
        <w:spacing w:after="0"/>
        <w:ind w:left="907"/>
        <w:rPr>
          <w:rFonts w:ascii="Times New Roman" w:hAnsi="Times New Roman"/>
          <w:sz w:val="2"/>
          <w:szCs w:val="2"/>
        </w:rPr>
      </w:pPr>
    </w:p>
    <w:p w:rsidR="00C541AD" w:rsidRPr="00C541AD" w:rsidRDefault="00C541AD" w:rsidP="00C541AD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ab/>
        <w:t>,</w:t>
      </w:r>
    </w:p>
    <w:p w:rsidR="00C541AD" w:rsidRPr="00C541AD" w:rsidRDefault="00C541AD" w:rsidP="00C541AD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</w:rPr>
      </w:pPr>
      <w:r w:rsidRPr="00C541AD">
        <w:rPr>
          <w:rFonts w:ascii="Times New Roman" w:hAnsi="Times New Roman"/>
        </w:rPr>
        <w:t>(фамилия, имя, отчество, дата рождения)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C541AD" w:rsidRPr="00C541AD" w:rsidRDefault="00C541AD" w:rsidP="00C541AD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ab/>
        <w:t>,</w:t>
      </w:r>
    </w:p>
    <w:p w:rsidR="00C541AD" w:rsidRPr="00C541AD" w:rsidRDefault="00C541AD" w:rsidP="00C541AD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</w:rPr>
      </w:pPr>
      <w:r w:rsidRPr="00C541AD">
        <w:rPr>
          <w:rFonts w:ascii="Times New Roman" w:hAnsi="Times New Roman"/>
        </w:rPr>
        <w:t>(место службы, занимаемая должность)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 xml:space="preserve">проживающий по адресу:  </w:t>
      </w:r>
    </w:p>
    <w:p w:rsidR="00C541AD" w:rsidRPr="00C541AD" w:rsidRDefault="00C541AD" w:rsidP="00C541AD">
      <w:pPr>
        <w:pBdr>
          <w:top w:val="single" w:sz="4" w:space="1" w:color="auto"/>
        </w:pBdr>
        <w:spacing w:after="0"/>
        <w:ind w:left="2722"/>
        <w:jc w:val="center"/>
        <w:rPr>
          <w:rFonts w:ascii="Times New Roman" w:hAnsi="Times New Roman"/>
        </w:rPr>
      </w:pPr>
      <w:r w:rsidRPr="00C541AD">
        <w:rPr>
          <w:rFonts w:ascii="Times New Roman" w:hAnsi="Times New Roman"/>
        </w:rPr>
        <w:t>(адрес места жительства)</w:t>
      </w:r>
    </w:p>
    <w:p w:rsidR="00C541AD" w:rsidRPr="00C541AD" w:rsidRDefault="00C541AD" w:rsidP="00C541AD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ab/>
        <w:t>,</w:t>
      </w:r>
    </w:p>
    <w:p w:rsidR="00C541AD" w:rsidRPr="00C541AD" w:rsidRDefault="00C541AD" w:rsidP="00C541AD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1786"/>
        <w:gridCol w:w="5330"/>
        <w:gridCol w:w="340"/>
        <w:gridCol w:w="1843"/>
      </w:tblGrid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7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сообщаю сведения о доходах за отчетный период с 1 января 20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г. по 31 декабря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г. моей (моего)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</w:rPr>
            </w:pPr>
            <w:r w:rsidRPr="00C541AD"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</w:tbl>
    <w:p w:rsidR="00C541AD" w:rsidRPr="00C541AD" w:rsidRDefault="00C541AD" w:rsidP="00C541AD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ab/>
        <w:t>,</w:t>
      </w:r>
    </w:p>
    <w:p w:rsidR="00C541AD" w:rsidRPr="00C541AD" w:rsidRDefault="00C541AD" w:rsidP="00C541AD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</w:rPr>
      </w:pPr>
      <w:r w:rsidRPr="00C541AD">
        <w:rPr>
          <w:rFonts w:ascii="Times New Roman" w:hAnsi="Times New Roman"/>
        </w:rPr>
        <w:t>(фамилия, имя, отчество, дата рождения)</w:t>
      </w:r>
    </w:p>
    <w:p w:rsidR="00C541AD" w:rsidRPr="00C541AD" w:rsidRDefault="00C541AD" w:rsidP="00C541AD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ab/>
        <w:t>,</w:t>
      </w:r>
    </w:p>
    <w:p w:rsidR="00C541AD" w:rsidRPr="00C541AD" w:rsidRDefault="00C541AD" w:rsidP="00C541AD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16"/>
          <w:szCs w:val="16"/>
        </w:rPr>
      </w:pPr>
      <w:r w:rsidRPr="00C541AD">
        <w:rPr>
          <w:rFonts w:ascii="Times New Roman" w:hAnsi="Times New Roman"/>
          <w:sz w:val="16"/>
          <w:szCs w:val="16"/>
        </w:rPr>
        <w:t>(основное место работы или службы, занимаемая должность; в случае отсутствия основного ме</w:t>
      </w:r>
      <w:r w:rsidRPr="00C541AD">
        <w:rPr>
          <w:rFonts w:ascii="Times New Roman" w:hAnsi="Times New Roman"/>
          <w:sz w:val="16"/>
          <w:szCs w:val="16"/>
        </w:rPr>
        <w:t>с</w:t>
      </w:r>
      <w:r w:rsidRPr="00C541AD">
        <w:rPr>
          <w:rFonts w:ascii="Times New Roman" w:hAnsi="Times New Roman"/>
          <w:sz w:val="16"/>
          <w:szCs w:val="16"/>
        </w:rPr>
        <w:t>та работы</w:t>
      </w:r>
      <w:r w:rsidRPr="00C541AD">
        <w:rPr>
          <w:rFonts w:ascii="Times New Roman" w:hAnsi="Times New Roman"/>
          <w:sz w:val="16"/>
          <w:szCs w:val="16"/>
        </w:rPr>
        <w:br/>
        <w:t>или службы – род занятий)</w:t>
      </w:r>
    </w:p>
    <w:p w:rsidR="00C541AD" w:rsidRPr="00C541AD" w:rsidRDefault="00C541AD" w:rsidP="00C541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</w:t>
      </w:r>
      <w:r w:rsidRPr="00C541AD">
        <w:rPr>
          <w:rFonts w:ascii="Times New Roman" w:hAnsi="Times New Roman"/>
          <w:sz w:val="24"/>
          <w:szCs w:val="24"/>
        </w:rPr>
        <w:t>е</w:t>
      </w:r>
      <w:r w:rsidRPr="00C541AD">
        <w:rPr>
          <w:rFonts w:ascii="Times New Roman" w:hAnsi="Times New Roman"/>
          <w:sz w:val="24"/>
          <w:szCs w:val="24"/>
        </w:rPr>
        <w:t>риода (на отчетную дату):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_________________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1</w:t>
      </w:r>
      <w:r w:rsidRPr="00C541AD">
        <w:rPr>
          <w:rFonts w:ascii="Times New Roman" w:hAnsi="Times New Roman"/>
        </w:rPr>
        <w:t> Сведения представляются отдельно на супругу (супруга) и на каждого из несовершенноле</w:t>
      </w:r>
      <w:r w:rsidRPr="00C541AD">
        <w:rPr>
          <w:rFonts w:ascii="Times New Roman" w:hAnsi="Times New Roman"/>
        </w:rPr>
        <w:t>т</w:t>
      </w:r>
      <w:r w:rsidRPr="00C541AD">
        <w:rPr>
          <w:rFonts w:ascii="Times New Roman" w:hAnsi="Times New Roman"/>
        </w:rPr>
        <w:t>них д</w:t>
      </w:r>
      <w:r w:rsidRPr="00C541AD">
        <w:rPr>
          <w:rFonts w:ascii="Times New Roman" w:hAnsi="Times New Roman"/>
        </w:rPr>
        <w:t>е</w:t>
      </w:r>
      <w:r w:rsidRPr="00C541AD">
        <w:rPr>
          <w:rFonts w:ascii="Times New Roman" w:hAnsi="Times New Roman"/>
        </w:rPr>
        <w:t xml:space="preserve">тей </w:t>
      </w:r>
      <w:r>
        <w:rPr>
          <w:rFonts w:ascii="Times New Roman" w:hAnsi="Times New Roman"/>
        </w:rPr>
        <w:t xml:space="preserve">муниципального </w:t>
      </w:r>
      <w:r w:rsidRPr="00C541AD">
        <w:rPr>
          <w:rFonts w:ascii="Times New Roman" w:hAnsi="Times New Roman"/>
        </w:rPr>
        <w:t xml:space="preserve"> служащего, который представляет сведения.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 xml:space="preserve">Раздел 1. Сведения о доходах </w:t>
      </w:r>
      <w:r w:rsidRPr="00C541AD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№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1" w:type="dxa"/>
            <w:vAlign w:val="bottom"/>
          </w:tcPr>
          <w:p w:rsidR="00C541AD" w:rsidRPr="00C541AD" w:rsidRDefault="00C541AD" w:rsidP="00C541AD">
            <w:pPr>
              <w:spacing w:after="0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р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_________________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1</w:t>
      </w:r>
      <w:r w:rsidRPr="00C541AD">
        <w:rPr>
          <w:rFonts w:ascii="Times New Roman" w:hAnsi="Times New Roman"/>
        </w:rPr>
        <w:t> Указываются доходы (включая пенсии, пособия, иные выплаты) за отчетный период.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2</w:t>
      </w:r>
      <w:r w:rsidRPr="00C541AD">
        <w:rPr>
          <w:rFonts w:ascii="Times New Roman" w:hAnsi="Times New Roman"/>
        </w:rPr>
        <w:t> Доход, полученный в иностранной валюте, указывается в рублях по курсу Банка России на дату п</w:t>
      </w:r>
      <w:r w:rsidRPr="00C541AD">
        <w:rPr>
          <w:rFonts w:ascii="Times New Roman" w:hAnsi="Times New Roman"/>
        </w:rPr>
        <w:t>о</w:t>
      </w:r>
      <w:r w:rsidRPr="00C541AD">
        <w:rPr>
          <w:rFonts w:ascii="Times New Roman" w:hAnsi="Times New Roman"/>
        </w:rPr>
        <w:t>лучения дохода.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>Раздел 2. Сведения об имуществе</w:t>
      </w:r>
    </w:p>
    <w:p w:rsidR="00C541AD" w:rsidRPr="00C541AD" w:rsidRDefault="00C541AD" w:rsidP="00C541AD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№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Вид и наименование имущес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т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8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о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Место нахождения (а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д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418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Иное недвижимое имущес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т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_________________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1</w:t>
      </w:r>
      <w:r w:rsidRPr="00C541AD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</w:t>
      </w:r>
      <w:r w:rsidRPr="00C541AD">
        <w:rPr>
          <w:rFonts w:ascii="Times New Roman" w:hAnsi="Times New Roman"/>
        </w:rPr>
        <w:t>а</w:t>
      </w:r>
      <w:r w:rsidRPr="00C541AD">
        <w:rPr>
          <w:rFonts w:ascii="Times New Roman" w:hAnsi="Times New Roman"/>
        </w:rPr>
        <w:t>зываются иные лица (Ф.И.О. или наименование), в собственности которых находится имущ</w:t>
      </w:r>
      <w:r w:rsidRPr="00C541AD">
        <w:rPr>
          <w:rFonts w:ascii="Times New Roman" w:hAnsi="Times New Roman"/>
        </w:rPr>
        <w:t>е</w:t>
      </w:r>
      <w:r w:rsidRPr="00C541AD">
        <w:rPr>
          <w:rFonts w:ascii="Times New Roman" w:hAnsi="Times New Roman"/>
        </w:rPr>
        <w:t xml:space="preserve">ство; для долевой собственности указывается доля члена семьи </w:t>
      </w:r>
      <w:r>
        <w:rPr>
          <w:rFonts w:ascii="Times New Roman" w:hAnsi="Times New Roman"/>
        </w:rPr>
        <w:t xml:space="preserve">муниципального </w:t>
      </w:r>
      <w:r w:rsidRPr="00C541AD">
        <w:rPr>
          <w:rFonts w:ascii="Times New Roman" w:hAnsi="Times New Roman"/>
        </w:rPr>
        <w:t xml:space="preserve"> служащего, который пре</w:t>
      </w:r>
      <w:r w:rsidRPr="00C541AD">
        <w:rPr>
          <w:rFonts w:ascii="Times New Roman" w:hAnsi="Times New Roman"/>
        </w:rPr>
        <w:t>д</w:t>
      </w:r>
      <w:r w:rsidRPr="00C541AD">
        <w:rPr>
          <w:rFonts w:ascii="Times New Roman" w:hAnsi="Times New Roman"/>
        </w:rPr>
        <w:t>ставляет сведения.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2</w:t>
      </w:r>
      <w:r w:rsidRPr="00C541AD">
        <w:rPr>
          <w:rFonts w:ascii="Times New Roman" w:hAnsi="Times New Roman"/>
        </w:rPr>
        <w:t> Указывается вид земельного участка (пая, доли): под индивидуальное жилищное строительс</w:t>
      </w:r>
      <w:r w:rsidRPr="00C541AD">
        <w:rPr>
          <w:rFonts w:ascii="Times New Roman" w:hAnsi="Times New Roman"/>
        </w:rPr>
        <w:t>т</w:t>
      </w:r>
      <w:r w:rsidRPr="00C541AD">
        <w:rPr>
          <w:rFonts w:ascii="Times New Roman" w:hAnsi="Times New Roman"/>
        </w:rPr>
        <w:t>во, дачный, садовый, приусадебный, огородный и другие.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№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Вид и марка транспортного средс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т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8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о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_________________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1</w:t>
      </w:r>
      <w:r w:rsidRPr="00C541AD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</w:t>
      </w:r>
      <w:r w:rsidRPr="00C541AD">
        <w:rPr>
          <w:rFonts w:ascii="Times New Roman" w:hAnsi="Times New Roman"/>
        </w:rPr>
        <w:t>а</w:t>
      </w:r>
      <w:r w:rsidRPr="00C541AD">
        <w:rPr>
          <w:rFonts w:ascii="Times New Roman" w:hAnsi="Times New Roman"/>
        </w:rPr>
        <w:t>зываются иные лица (Ф.И.О. или наименование), в собственности которых находится имущ</w:t>
      </w:r>
      <w:r w:rsidRPr="00C541AD">
        <w:rPr>
          <w:rFonts w:ascii="Times New Roman" w:hAnsi="Times New Roman"/>
        </w:rPr>
        <w:t>е</w:t>
      </w:r>
      <w:r w:rsidRPr="00C541AD">
        <w:rPr>
          <w:rFonts w:ascii="Times New Roman" w:hAnsi="Times New Roman"/>
        </w:rPr>
        <w:t>ство; для долевой собственности указывается доля члена семьи федерального государственного служащего, который пре</w:t>
      </w:r>
      <w:r w:rsidRPr="00C541AD">
        <w:rPr>
          <w:rFonts w:ascii="Times New Roman" w:hAnsi="Times New Roman"/>
        </w:rPr>
        <w:t>д</w:t>
      </w:r>
      <w:r w:rsidRPr="00C541AD">
        <w:rPr>
          <w:rFonts w:ascii="Times New Roman" w:hAnsi="Times New Roman"/>
        </w:rPr>
        <w:t>ставляет сведения.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>Раздел 3. Сведения о денежных средствах, находящихся на счетах в банках и иных кр</w:t>
      </w:r>
      <w:r w:rsidRPr="00C541AD">
        <w:rPr>
          <w:rFonts w:ascii="Times New Roman" w:hAnsi="Times New Roman"/>
          <w:b/>
          <w:bCs/>
          <w:sz w:val="24"/>
          <w:szCs w:val="24"/>
        </w:rPr>
        <w:t>е</w:t>
      </w:r>
      <w:r w:rsidRPr="00C541AD">
        <w:rPr>
          <w:rFonts w:ascii="Times New Roman" w:hAnsi="Times New Roman"/>
          <w:b/>
          <w:bCs/>
          <w:sz w:val="24"/>
          <w:szCs w:val="24"/>
        </w:rPr>
        <w:t>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№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27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Вид и в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люта счета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Дата откр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ы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тия счета</w:t>
            </w:r>
          </w:p>
        </w:tc>
        <w:tc>
          <w:tcPr>
            <w:tcW w:w="1843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_________________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1</w:t>
      </w:r>
      <w:r w:rsidRPr="00C541AD">
        <w:rPr>
          <w:rFonts w:ascii="Times New Roman" w:hAnsi="Times New Roman"/>
        </w:rPr>
        <w:t> Указываются вид счета (депозитный, текущий, расчетный, ссудный и другие) и валюта счета.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2</w:t>
      </w:r>
      <w:r w:rsidRPr="00C541AD">
        <w:rPr>
          <w:rFonts w:ascii="Times New Roman" w:hAnsi="Times New Roman"/>
        </w:rPr>
        <w:t> Остаток на счете указывается по состоянию на отчетную дату. Для счетов в иностранной в</w:t>
      </w:r>
      <w:r w:rsidRPr="00C541AD">
        <w:rPr>
          <w:rFonts w:ascii="Times New Roman" w:hAnsi="Times New Roman"/>
        </w:rPr>
        <w:t>а</w:t>
      </w:r>
      <w:r w:rsidRPr="00C541AD">
        <w:rPr>
          <w:rFonts w:ascii="Times New Roman" w:hAnsi="Times New Roman"/>
        </w:rPr>
        <w:t>люте о</w:t>
      </w:r>
      <w:r w:rsidRPr="00C541AD">
        <w:rPr>
          <w:rFonts w:ascii="Times New Roman" w:hAnsi="Times New Roman"/>
        </w:rPr>
        <w:t>с</w:t>
      </w:r>
      <w:r w:rsidRPr="00C541AD">
        <w:rPr>
          <w:rFonts w:ascii="Times New Roman" w:hAnsi="Times New Roman"/>
        </w:rPr>
        <w:t>таток указывается в рублях по курсу Банка России на отчетную дату.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>Раздел 4. Сведения о ценных бумагах</w:t>
      </w:r>
    </w:p>
    <w:p w:rsidR="00C541AD" w:rsidRPr="00C541AD" w:rsidRDefault="00C541AD" w:rsidP="00C541AD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№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Наименование и организ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ционно-правовая форма о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р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ганизации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Место нахождения организации (а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д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288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Доля уч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стия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_________________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1</w:t>
      </w:r>
      <w:r w:rsidRPr="00C541AD">
        <w:rPr>
          <w:rFonts w:ascii="Times New Roman" w:hAnsi="Times New Roman"/>
        </w:rPr>
        <w:t> Указываются полное или сокращенное официальное наименование организации и ее орган</w:t>
      </w:r>
      <w:r w:rsidRPr="00C541AD">
        <w:rPr>
          <w:rFonts w:ascii="Times New Roman" w:hAnsi="Times New Roman"/>
        </w:rPr>
        <w:t>и</w:t>
      </w:r>
      <w:r w:rsidRPr="00C541AD">
        <w:rPr>
          <w:rFonts w:ascii="Times New Roman" w:hAnsi="Times New Roman"/>
        </w:rPr>
        <w:t>зационно-правовая форма (акционерное общество, общество с ограниченной ответственностью, т</w:t>
      </w:r>
      <w:r w:rsidRPr="00C541AD">
        <w:rPr>
          <w:rFonts w:ascii="Times New Roman" w:hAnsi="Times New Roman"/>
        </w:rPr>
        <w:t>о</w:t>
      </w:r>
      <w:r w:rsidRPr="00C541AD">
        <w:rPr>
          <w:rFonts w:ascii="Times New Roman" w:hAnsi="Times New Roman"/>
        </w:rPr>
        <w:t>варищес</w:t>
      </w:r>
      <w:r w:rsidRPr="00C541AD">
        <w:rPr>
          <w:rFonts w:ascii="Times New Roman" w:hAnsi="Times New Roman"/>
        </w:rPr>
        <w:t>т</w:t>
      </w:r>
      <w:r w:rsidRPr="00C541AD">
        <w:rPr>
          <w:rFonts w:ascii="Times New Roman" w:hAnsi="Times New Roman"/>
        </w:rPr>
        <w:t>во, производственный кооператив и другие).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2</w:t>
      </w:r>
      <w:r w:rsidRPr="00C541AD">
        <w:rPr>
          <w:rFonts w:ascii="Times New Roman" w:hAnsi="Times New Roman"/>
        </w:rPr>
        <w:t> Уставный капитал указывается согласно учредительным документам организации по состо</w:t>
      </w:r>
      <w:r w:rsidRPr="00C541AD">
        <w:rPr>
          <w:rFonts w:ascii="Times New Roman" w:hAnsi="Times New Roman"/>
        </w:rPr>
        <w:t>я</w:t>
      </w:r>
      <w:r w:rsidRPr="00C541AD">
        <w:rPr>
          <w:rFonts w:ascii="Times New Roman" w:hAnsi="Times New Roman"/>
        </w:rPr>
        <w:t>нию на отчетную дату. Для уставных капиталов, выраженных в иностранной валюте, уставный кап</w:t>
      </w:r>
      <w:r w:rsidRPr="00C541AD">
        <w:rPr>
          <w:rFonts w:ascii="Times New Roman" w:hAnsi="Times New Roman"/>
        </w:rPr>
        <w:t>и</w:t>
      </w:r>
      <w:r w:rsidRPr="00C541AD">
        <w:rPr>
          <w:rFonts w:ascii="Times New Roman" w:hAnsi="Times New Roman"/>
        </w:rPr>
        <w:t>тал указывае</w:t>
      </w:r>
      <w:r w:rsidRPr="00C541AD">
        <w:rPr>
          <w:rFonts w:ascii="Times New Roman" w:hAnsi="Times New Roman"/>
        </w:rPr>
        <w:t>т</w:t>
      </w:r>
      <w:r w:rsidRPr="00C541AD">
        <w:rPr>
          <w:rFonts w:ascii="Times New Roman" w:hAnsi="Times New Roman"/>
        </w:rPr>
        <w:t>ся в рублях по курсу Банка России на отчетную дату.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3</w:t>
      </w:r>
      <w:r w:rsidRPr="00C541AD">
        <w:rPr>
          <w:rFonts w:ascii="Times New Roman" w:hAnsi="Times New Roman"/>
        </w:rPr>
        <w:t> Доля участия выражается в процентах от уставного капитала. Для акционерных обществ ук</w:t>
      </w:r>
      <w:r w:rsidRPr="00C541AD">
        <w:rPr>
          <w:rFonts w:ascii="Times New Roman" w:hAnsi="Times New Roman"/>
        </w:rPr>
        <w:t>а</w:t>
      </w:r>
      <w:r w:rsidRPr="00C541AD">
        <w:rPr>
          <w:rFonts w:ascii="Times New Roman" w:hAnsi="Times New Roman"/>
        </w:rPr>
        <w:t>зыв</w:t>
      </w:r>
      <w:r w:rsidRPr="00C541AD">
        <w:rPr>
          <w:rFonts w:ascii="Times New Roman" w:hAnsi="Times New Roman"/>
        </w:rPr>
        <w:t>а</w:t>
      </w:r>
      <w:r w:rsidRPr="00C541AD">
        <w:rPr>
          <w:rFonts w:ascii="Times New Roman" w:hAnsi="Times New Roman"/>
        </w:rPr>
        <w:t>ются также номинальная стоимость и количество акций.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4</w:t>
      </w:r>
      <w:r w:rsidRPr="00C541AD">
        <w:rPr>
          <w:rFonts w:ascii="Times New Roman" w:hAnsi="Times New Roman"/>
        </w:rPr>
        <w:t> Указываются основание приобретения доли участия (учредительный договор, приватизация, поку</w:t>
      </w:r>
      <w:r w:rsidRPr="00C541AD">
        <w:rPr>
          <w:rFonts w:ascii="Times New Roman" w:hAnsi="Times New Roman"/>
        </w:rPr>
        <w:t>п</w:t>
      </w:r>
      <w:r w:rsidRPr="00C541AD">
        <w:rPr>
          <w:rFonts w:ascii="Times New Roman" w:hAnsi="Times New Roman"/>
        </w:rPr>
        <w:t>ка, мена, дарение, наследование и другие), а также реквизиты (дата, номер) соответствующего дог</w:t>
      </w:r>
      <w:r w:rsidRPr="00C541AD">
        <w:rPr>
          <w:rFonts w:ascii="Times New Roman" w:hAnsi="Times New Roman"/>
        </w:rPr>
        <w:t>о</w:t>
      </w:r>
      <w:r w:rsidRPr="00C541AD">
        <w:rPr>
          <w:rFonts w:ascii="Times New Roman" w:hAnsi="Times New Roman"/>
        </w:rPr>
        <w:t>вора или акта.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№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Вид ценной бум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ги 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Номинальная величина обяз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Общая сто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80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0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54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1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Итого по разделу 4 “Сведения о ценных бумагах” суммарная декларированная сто</w:t>
      </w:r>
      <w:r w:rsidRPr="00C541AD">
        <w:rPr>
          <w:rFonts w:ascii="Times New Roman" w:hAnsi="Times New Roman"/>
          <w:sz w:val="24"/>
          <w:szCs w:val="24"/>
        </w:rPr>
        <w:t>и</w:t>
      </w:r>
      <w:r w:rsidRPr="00C541AD">
        <w:rPr>
          <w:rFonts w:ascii="Times New Roman" w:hAnsi="Times New Roman"/>
          <w:sz w:val="24"/>
          <w:szCs w:val="24"/>
        </w:rPr>
        <w:t xml:space="preserve">мость ценных бумаг, включая доли участия в коммерческих организациях (руб.),  </w:t>
      </w:r>
    </w:p>
    <w:p w:rsidR="00C541AD" w:rsidRPr="00C541AD" w:rsidRDefault="00C541AD" w:rsidP="00C541AD">
      <w:pPr>
        <w:pBdr>
          <w:top w:val="single" w:sz="4" w:space="1" w:color="auto"/>
        </w:pBdr>
        <w:spacing w:after="0"/>
        <w:ind w:left="7797"/>
        <w:rPr>
          <w:rFonts w:ascii="Times New Roman" w:hAnsi="Times New Roman"/>
          <w:sz w:val="2"/>
          <w:szCs w:val="2"/>
        </w:rPr>
      </w:pPr>
    </w:p>
    <w:p w:rsidR="00C541AD" w:rsidRPr="00C541AD" w:rsidRDefault="00C541AD" w:rsidP="00C541AD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ab/>
        <w:t>.</w:t>
      </w:r>
    </w:p>
    <w:p w:rsidR="00C541AD" w:rsidRPr="00C541AD" w:rsidRDefault="00C541AD" w:rsidP="00C541AD">
      <w:pPr>
        <w:pBdr>
          <w:top w:val="single" w:sz="4" w:space="1" w:color="auto"/>
        </w:pBdr>
        <w:spacing w:after="0"/>
        <w:ind w:right="3175"/>
        <w:rPr>
          <w:rFonts w:ascii="Times New Roman" w:hAnsi="Times New Roman"/>
          <w:sz w:val="2"/>
          <w:szCs w:val="2"/>
        </w:rPr>
      </w:pP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_________________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1</w:t>
      </w:r>
      <w:r w:rsidRPr="00C541AD">
        <w:rPr>
          <w:rFonts w:ascii="Times New Roman" w:hAnsi="Times New Roman"/>
        </w:rPr>
        <w:t> Указываются все ценные бумаги по видам (облигации, векселя и другие), за исключением а</w:t>
      </w:r>
      <w:r w:rsidRPr="00C541AD">
        <w:rPr>
          <w:rFonts w:ascii="Times New Roman" w:hAnsi="Times New Roman"/>
        </w:rPr>
        <w:t>к</w:t>
      </w:r>
      <w:r w:rsidRPr="00C541AD">
        <w:rPr>
          <w:rFonts w:ascii="Times New Roman" w:hAnsi="Times New Roman"/>
        </w:rPr>
        <w:t>ций, указанных в подразделе “Акции и иное участие в коммерческих организациях”.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2</w:t>
      </w:r>
      <w:r w:rsidRPr="00C541AD">
        <w:rPr>
          <w:rFonts w:ascii="Times New Roman" w:hAnsi="Times New Roman"/>
        </w:rPr>
        <w:t> Указывается общая стоимость ценных бумаг данного вида исходя из стоимости их приобрет</w:t>
      </w:r>
      <w:r w:rsidRPr="00C541AD">
        <w:rPr>
          <w:rFonts w:ascii="Times New Roman" w:hAnsi="Times New Roman"/>
        </w:rPr>
        <w:t>е</w:t>
      </w:r>
      <w:r w:rsidRPr="00C541AD">
        <w:rPr>
          <w:rFonts w:ascii="Times New Roman" w:hAnsi="Times New Roman"/>
        </w:rPr>
        <w:t>ния (а если ее нельзя определить – исходя из рыночной стоимости или номинальной стоимости). Для обяз</w:t>
      </w:r>
      <w:r w:rsidRPr="00C541AD">
        <w:rPr>
          <w:rFonts w:ascii="Times New Roman" w:hAnsi="Times New Roman"/>
        </w:rPr>
        <w:t>а</w:t>
      </w:r>
      <w:r w:rsidRPr="00C541AD">
        <w:rPr>
          <w:rFonts w:ascii="Times New Roman" w:hAnsi="Times New Roman"/>
        </w:rPr>
        <w:t>тельств, выраженных в иностранной валюте, стоимость указывается в рублях по курсу Банка России на о</w:t>
      </w:r>
      <w:r w:rsidRPr="00C541AD">
        <w:rPr>
          <w:rFonts w:ascii="Times New Roman" w:hAnsi="Times New Roman"/>
        </w:rPr>
        <w:t>т</w:t>
      </w:r>
      <w:r w:rsidRPr="00C541AD">
        <w:rPr>
          <w:rFonts w:ascii="Times New Roman" w:hAnsi="Times New Roman"/>
        </w:rPr>
        <w:t>четную дату.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C541AD" w:rsidRPr="00C541AD" w:rsidRDefault="00C541AD" w:rsidP="00C541AD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C541AD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№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Вид имущес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т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ва 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Вид и сроки пол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ь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зо</w:t>
            </w:r>
            <w:r w:rsidRPr="00C541AD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Основание пол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ь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Место нахождения (а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д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13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_________________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1</w:t>
      </w:r>
      <w:r w:rsidRPr="00C541AD">
        <w:rPr>
          <w:rFonts w:ascii="Times New Roman" w:hAnsi="Times New Roman"/>
        </w:rPr>
        <w:t> Указываются по состоянию на отчетную дату.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2</w:t>
      </w:r>
      <w:r w:rsidRPr="00C541AD">
        <w:rPr>
          <w:rFonts w:ascii="Times New Roman" w:hAnsi="Times New Roman"/>
        </w:rPr>
        <w:t> Указывается вид недвижимого имущества (земельный участок, жилой дом, дача и др</w:t>
      </w:r>
      <w:r w:rsidRPr="00C541AD">
        <w:rPr>
          <w:rFonts w:ascii="Times New Roman" w:hAnsi="Times New Roman"/>
        </w:rPr>
        <w:t>у</w:t>
      </w:r>
      <w:r w:rsidRPr="00C541AD">
        <w:rPr>
          <w:rFonts w:ascii="Times New Roman" w:hAnsi="Times New Roman"/>
        </w:rPr>
        <w:t>гие).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3</w:t>
      </w:r>
      <w:r w:rsidRPr="00C541AD">
        <w:rPr>
          <w:rFonts w:ascii="Times New Roman" w:hAnsi="Times New Roman"/>
        </w:rPr>
        <w:t> Указываются вид пользования (аренда, безвозмездное пользование и другие) и сроки польз</w:t>
      </w:r>
      <w:r w:rsidRPr="00C541AD">
        <w:rPr>
          <w:rFonts w:ascii="Times New Roman" w:hAnsi="Times New Roman"/>
        </w:rPr>
        <w:t>о</w:t>
      </w:r>
      <w:r w:rsidRPr="00C541AD">
        <w:rPr>
          <w:rFonts w:ascii="Times New Roman" w:hAnsi="Times New Roman"/>
        </w:rPr>
        <w:t>вания.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4</w:t>
      </w:r>
      <w:r w:rsidRPr="00C541AD">
        <w:rPr>
          <w:rFonts w:ascii="Times New Roman" w:hAnsi="Times New Roman"/>
        </w:rPr>
        <w:t> Указываются основание пользования (договор, фактическое предоставление и другие), а та</w:t>
      </w:r>
      <w:r w:rsidRPr="00C541AD">
        <w:rPr>
          <w:rFonts w:ascii="Times New Roman" w:hAnsi="Times New Roman"/>
        </w:rPr>
        <w:t>к</w:t>
      </w:r>
      <w:r w:rsidRPr="00C541AD">
        <w:rPr>
          <w:rFonts w:ascii="Times New Roman" w:hAnsi="Times New Roman"/>
        </w:rPr>
        <w:t>же ре</w:t>
      </w:r>
      <w:r w:rsidRPr="00C541AD">
        <w:rPr>
          <w:rFonts w:ascii="Times New Roman" w:hAnsi="Times New Roman"/>
        </w:rPr>
        <w:t>к</w:t>
      </w:r>
      <w:r w:rsidRPr="00C541AD">
        <w:rPr>
          <w:rFonts w:ascii="Times New Roman" w:hAnsi="Times New Roman"/>
        </w:rPr>
        <w:t>визиты (дата, номер) соответствующего договора или акта.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541AD">
        <w:rPr>
          <w:rFonts w:ascii="Times New Roman" w:hAnsi="Times New Roman"/>
          <w:b/>
          <w:bCs/>
          <w:sz w:val="24"/>
          <w:szCs w:val="24"/>
        </w:rPr>
        <w:t xml:space="preserve">5.2. Прочие обязательства </w:t>
      </w:r>
      <w:r w:rsidRPr="00C541AD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№</w:t>
            </w:r>
            <w:r w:rsidRPr="00C541A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Содержание обяз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Основание возни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к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новения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Сумма обяз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Условия об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я</w:t>
            </w:r>
            <w:r w:rsidRPr="00C541AD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Pr="00C541AD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C541AD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1AD" w:rsidRPr="00C541AD" w:rsidRDefault="00C541AD" w:rsidP="00C541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1AD" w:rsidRPr="00C541AD" w:rsidRDefault="00C541AD" w:rsidP="00C54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C541AD" w:rsidTr="00C541A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C54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C541AD" w:rsidRPr="00C541AD" w:rsidRDefault="00C541AD" w:rsidP="00E94EF1">
            <w:pPr>
              <w:spacing w:after="0"/>
              <w:jc w:val="center"/>
              <w:rPr>
                <w:rFonts w:ascii="Times New Roman" w:hAnsi="Times New Roman"/>
              </w:rPr>
            </w:pPr>
            <w:r w:rsidRPr="00C541AD">
              <w:rPr>
                <w:rFonts w:ascii="Times New Roman" w:hAnsi="Times New Roman"/>
              </w:rPr>
              <w:t xml:space="preserve">(подпись </w:t>
            </w:r>
            <w:r w:rsidR="00E94EF1">
              <w:rPr>
                <w:rFonts w:ascii="Times New Roman" w:hAnsi="Times New Roman"/>
              </w:rPr>
              <w:t xml:space="preserve">муниципального </w:t>
            </w:r>
            <w:r w:rsidRPr="00C541AD">
              <w:rPr>
                <w:rFonts w:ascii="Times New Roman" w:hAnsi="Times New Roman"/>
              </w:rPr>
              <w:t xml:space="preserve"> служащего)</w:t>
            </w:r>
          </w:p>
        </w:tc>
      </w:tr>
    </w:tbl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C541AD" w:rsidRPr="00C541AD" w:rsidRDefault="00C541AD" w:rsidP="00C541A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C541AD">
        <w:rPr>
          <w:rFonts w:ascii="Times New Roman" w:hAnsi="Times New Roman"/>
        </w:rPr>
        <w:t>(Ф.И.О. и подпись лица, принявшего справку)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  <w:r w:rsidRPr="00C541AD">
        <w:rPr>
          <w:rFonts w:ascii="Times New Roman" w:hAnsi="Times New Roman"/>
          <w:sz w:val="24"/>
          <w:szCs w:val="24"/>
        </w:rPr>
        <w:t>_________________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1</w:t>
      </w:r>
      <w:r w:rsidRPr="00C541AD">
        <w:rPr>
          <w:rFonts w:ascii="Times New Roman" w:hAnsi="Times New Roman"/>
        </w:rP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</w:t>
      </w:r>
      <w:r w:rsidRPr="00C541AD">
        <w:rPr>
          <w:rFonts w:ascii="Times New Roman" w:hAnsi="Times New Roman"/>
        </w:rPr>
        <w:t>т</w:t>
      </w:r>
      <w:r w:rsidRPr="00C541AD">
        <w:rPr>
          <w:rFonts w:ascii="Times New Roman" w:hAnsi="Times New Roman"/>
        </w:rPr>
        <w:t>четную дату.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2</w:t>
      </w:r>
      <w:r w:rsidRPr="00C541AD">
        <w:rPr>
          <w:rFonts w:ascii="Times New Roman" w:hAnsi="Times New Roman"/>
        </w:rPr>
        <w:t> Указывается существо обязательства (заем, кредит и другие).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3</w:t>
      </w:r>
      <w:r w:rsidRPr="00C541AD">
        <w:rPr>
          <w:rFonts w:ascii="Times New Roman" w:hAnsi="Times New Roman"/>
        </w:rPr>
        <w:t> Указывается вторая сторона обязательства: кредитор или должник, его фамилия, имя и отч</w:t>
      </w:r>
      <w:r w:rsidRPr="00C541AD">
        <w:rPr>
          <w:rFonts w:ascii="Times New Roman" w:hAnsi="Times New Roman"/>
        </w:rPr>
        <w:t>е</w:t>
      </w:r>
      <w:r w:rsidRPr="00C541AD">
        <w:rPr>
          <w:rFonts w:ascii="Times New Roman" w:hAnsi="Times New Roman"/>
        </w:rPr>
        <w:t>ство (наименование юридического лица), адрес.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4</w:t>
      </w:r>
      <w:r w:rsidRPr="00C541AD">
        <w:rPr>
          <w:rFonts w:ascii="Times New Roman" w:hAnsi="Times New Roman"/>
        </w:rPr>
        <w:t> Указываются основание возникновения обязательства (договор, передача денег или имущес</w:t>
      </w:r>
      <w:r w:rsidRPr="00C541AD">
        <w:rPr>
          <w:rFonts w:ascii="Times New Roman" w:hAnsi="Times New Roman"/>
        </w:rPr>
        <w:t>т</w:t>
      </w:r>
      <w:r w:rsidRPr="00C541AD">
        <w:rPr>
          <w:rFonts w:ascii="Times New Roman" w:hAnsi="Times New Roman"/>
        </w:rPr>
        <w:t>ва и другие), а также реквизиты (дата, номер) соответствующего договора или акта.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5</w:t>
      </w:r>
      <w:r w:rsidRPr="00C541AD">
        <w:rPr>
          <w:rFonts w:ascii="Times New Roman" w:hAnsi="Times New Roman"/>
        </w:rPr>
        <w:t> Указывается сумма основного обязательства (без суммы процентов). Для обязательств, выр</w:t>
      </w:r>
      <w:r w:rsidRPr="00C541AD">
        <w:rPr>
          <w:rFonts w:ascii="Times New Roman" w:hAnsi="Times New Roman"/>
        </w:rPr>
        <w:t>а</w:t>
      </w:r>
      <w:r w:rsidRPr="00C541AD">
        <w:rPr>
          <w:rFonts w:ascii="Times New Roman" w:hAnsi="Times New Roman"/>
        </w:rPr>
        <w:t>женных в иностранной валюте, сумма указывается в рублях по курсу Банка России на о</w:t>
      </w:r>
      <w:r w:rsidRPr="00C541AD">
        <w:rPr>
          <w:rFonts w:ascii="Times New Roman" w:hAnsi="Times New Roman"/>
        </w:rPr>
        <w:t>т</w:t>
      </w:r>
      <w:r w:rsidRPr="00C541AD">
        <w:rPr>
          <w:rFonts w:ascii="Times New Roman" w:hAnsi="Times New Roman"/>
        </w:rPr>
        <w:t>четную дату.</w:t>
      </w:r>
    </w:p>
    <w:p w:rsidR="00C541AD" w:rsidRPr="00C541AD" w:rsidRDefault="00C541AD" w:rsidP="00C541AD">
      <w:pPr>
        <w:spacing w:after="0"/>
        <w:ind w:firstLine="567"/>
        <w:jc w:val="both"/>
        <w:rPr>
          <w:rFonts w:ascii="Times New Roman" w:hAnsi="Times New Roman"/>
        </w:rPr>
      </w:pPr>
      <w:r w:rsidRPr="00C541AD">
        <w:rPr>
          <w:rFonts w:ascii="Times New Roman" w:hAnsi="Times New Roman"/>
          <w:vertAlign w:val="superscript"/>
        </w:rPr>
        <w:t>6</w:t>
      </w:r>
      <w:r w:rsidRPr="00C541AD">
        <w:rPr>
          <w:rFonts w:ascii="Times New Roman" w:hAnsi="Times New Roman"/>
        </w:rPr>
        <w:t> Указываются годовая процентная ставка обязательства, заложенное в обеспечение обязател</w:t>
      </w:r>
      <w:r w:rsidRPr="00C541AD">
        <w:rPr>
          <w:rFonts w:ascii="Times New Roman" w:hAnsi="Times New Roman"/>
        </w:rPr>
        <w:t>ь</w:t>
      </w:r>
      <w:r w:rsidRPr="00C541AD">
        <w:rPr>
          <w:rFonts w:ascii="Times New Roman" w:hAnsi="Times New Roman"/>
        </w:rPr>
        <w:t>ства имущество, выданные в обеспечение обязательства гарантии и поручительства.</w:t>
      </w:r>
    </w:p>
    <w:p w:rsidR="00C541AD" w:rsidRPr="00C541AD" w:rsidRDefault="00C541AD" w:rsidP="00C541AD">
      <w:pPr>
        <w:spacing w:after="0"/>
        <w:rPr>
          <w:rFonts w:ascii="Times New Roman" w:hAnsi="Times New Roman"/>
          <w:sz w:val="24"/>
          <w:szCs w:val="24"/>
        </w:rPr>
      </w:pPr>
    </w:p>
    <w:p w:rsidR="001C0AF4" w:rsidRDefault="001C0AF4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p w:rsidR="007563FD" w:rsidRDefault="007563FD" w:rsidP="00C541AD">
      <w:pPr>
        <w:spacing w:after="0"/>
        <w:rPr>
          <w:rFonts w:ascii="Times New Roman" w:hAnsi="Times New Roman"/>
        </w:rPr>
      </w:pPr>
    </w:p>
    <w:p w:rsidR="00151DA0" w:rsidRDefault="00151DA0" w:rsidP="00C541AD">
      <w:pPr>
        <w:spacing w:after="0"/>
        <w:rPr>
          <w:rFonts w:ascii="Times New Roman" w:hAnsi="Times New Roman"/>
        </w:rPr>
      </w:pPr>
    </w:p>
    <w:sectPr w:rsidR="00151DA0" w:rsidSect="00844E2C">
      <w:pgSz w:w="11905" w:h="16838"/>
      <w:pgMar w:top="993" w:right="848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E7"/>
    <w:rsid w:val="0000011C"/>
    <w:rsid w:val="0000032C"/>
    <w:rsid w:val="000004F1"/>
    <w:rsid w:val="0000111E"/>
    <w:rsid w:val="000011FA"/>
    <w:rsid w:val="0000133C"/>
    <w:rsid w:val="0000171D"/>
    <w:rsid w:val="00001949"/>
    <w:rsid w:val="000027DE"/>
    <w:rsid w:val="00002C64"/>
    <w:rsid w:val="00002E55"/>
    <w:rsid w:val="000034F5"/>
    <w:rsid w:val="0000372A"/>
    <w:rsid w:val="00003F03"/>
    <w:rsid w:val="00003F2C"/>
    <w:rsid w:val="00003FE3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1C"/>
    <w:rsid w:val="00005C35"/>
    <w:rsid w:val="00005FE2"/>
    <w:rsid w:val="00006202"/>
    <w:rsid w:val="00006397"/>
    <w:rsid w:val="000072E2"/>
    <w:rsid w:val="000074A4"/>
    <w:rsid w:val="0000769E"/>
    <w:rsid w:val="000077CF"/>
    <w:rsid w:val="0000787B"/>
    <w:rsid w:val="00007A22"/>
    <w:rsid w:val="00007D66"/>
    <w:rsid w:val="00007FBD"/>
    <w:rsid w:val="00007FCE"/>
    <w:rsid w:val="0001000E"/>
    <w:rsid w:val="000101E0"/>
    <w:rsid w:val="00010268"/>
    <w:rsid w:val="00010676"/>
    <w:rsid w:val="00010E67"/>
    <w:rsid w:val="000110DE"/>
    <w:rsid w:val="00011701"/>
    <w:rsid w:val="00011ADC"/>
    <w:rsid w:val="00011B48"/>
    <w:rsid w:val="00011F2F"/>
    <w:rsid w:val="0001212E"/>
    <w:rsid w:val="0001227B"/>
    <w:rsid w:val="00012366"/>
    <w:rsid w:val="00012367"/>
    <w:rsid w:val="00012531"/>
    <w:rsid w:val="000126E7"/>
    <w:rsid w:val="00012973"/>
    <w:rsid w:val="00012ADF"/>
    <w:rsid w:val="00012D6F"/>
    <w:rsid w:val="000130DD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06"/>
    <w:rsid w:val="000153AA"/>
    <w:rsid w:val="00015682"/>
    <w:rsid w:val="00015A80"/>
    <w:rsid w:val="00015F89"/>
    <w:rsid w:val="0001628B"/>
    <w:rsid w:val="0001628C"/>
    <w:rsid w:val="00016402"/>
    <w:rsid w:val="00016588"/>
    <w:rsid w:val="00016C53"/>
    <w:rsid w:val="00016DB1"/>
    <w:rsid w:val="00017669"/>
    <w:rsid w:val="00017873"/>
    <w:rsid w:val="00017BA0"/>
    <w:rsid w:val="0002014A"/>
    <w:rsid w:val="000203B4"/>
    <w:rsid w:val="000203F5"/>
    <w:rsid w:val="0002060C"/>
    <w:rsid w:val="00020A0E"/>
    <w:rsid w:val="00021257"/>
    <w:rsid w:val="00021575"/>
    <w:rsid w:val="000218CF"/>
    <w:rsid w:val="00021D9D"/>
    <w:rsid w:val="00021FB9"/>
    <w:rsid w:val="000220E6"/>
    <w:rsid w:val="000224A6"/>
    <w:rsid w:val="000226BE"/>
    <w:rsid w:val="000229EB"/>
    <w:rsid w:val="00022ADD"/>
    <w:rsid w:val="00022B8A"/>
    <w:rsid w:val="00022DC2"/>
    <w:rsid w:val="00022DE7"/>
    <w:rsid w:val="000230FF"/>
    <w:rsid w:val="000233DD"/>
    <w:rsid w:val="00023970"/>
    <w:rsid w:val="00023B4F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9C2"/>
    <w:rsid w:val="00026A17"/>
    <w:rsid w:val="00027115"/>
    <w:rsid w:val="0002719E"/>
    <w:rsid w:val="0002786A"/>
    <w:rsid w:val="00027971"/>
    <w:rsid w:val="000279AD"/>
    <w:rsid w:val="00027C44"/>
    <w:rsid w:val="00027E5E"/>
    <w:rsid w:val="000301B4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4B1"/>
    <w:rsid w:val="000326DF"/>
    <w:rsid w:val="00032858"/>
    <w:rsid w:val="000328D4"/>
    <w:rsid w:val="00032F00"/>
    <w:rsid w:val="000331A4"/>
    <w:rsid w:val="0003375E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6F18"/>
    <w:rsid w:val="00037183"/>
    <w:rsid w:val="0003775E"/>
    <w:rsid w:val="00037790"/>
    <w:rsid w:val="00037848"/>
    <w:rsid w:val="00037933"/>
    <w:rsid w:val="00037E54"/>
    <w:rsid w:val="00037F2A"/>
    <w:rsid w:val="00037F8B"/>
    <w:rsid w:val="00037FE8"/>
    <w:rsid w:val="00040005"/>
    <w:rsid w:val="0004037E"/>
    <w:rsid w:val="000403CC"/>
    <w:rsid w:val="00040637"/>
    <w:rsid w:val="000407D0"/>
    <w:rsid w:val="000409EF"/>
    <w:rsid w:val="00041860"/>
    <w:rsid w:val="00041992"/>
    <w:rsid w:val="00041A9D"/>
    <w:rsid w:val="00041EC0"/>
    <w:rsid w:val="00041EC7"/>
    <w:rsid w:val="000423FE"/>
    <w:rsid w:val="00042430"/>
    <w:rsid w:val="000426F0"/>
    <w:rsid w:val="00043C26"/>
    <w:rsid w:val="00043F16"/>
    <w:rsid w:val="00043F50"/>
    <w:rsid w:val="000440EE"/>
    <w:rsid w:val="00044BC5"/>
    <w:rsid w:val="00044D15"/>
    <w:rsid w:val="00044D9B"/>
    <w:rsid w:val="00044F6E"/>
    <w:rsid w:val="00045390"/>
    <w:rsid w:val="000453ED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953"/>
    <w:rsid w:val="000479B0"/>
    <w:rsid w:val="00047DCD"/>
    <w:rsid w:val="0005001B"/>
    <w:rsid w:val="00050369"/>
    <w:rsid w:val="000503A3"/>
    <w:rsid w:val="000507CA"/>
    <w:rsid w:val="00050913"/>
    <w:rsid w:val="00050A41"/>
    <w:rsid w:val="00051155"/>
    <w:rsid w:val="00051302"/>
    <w:rsid w:val="00051669"/>
    <w:rsid w:val="00051675"/>
    <w:rsid w:val="00051690"/>
    <w:rsid w:val="000516A5"/>
    <w:rsid w:val="000518C8"/>
    <w:rsid w:val="000519CC"/>
    <w:rsid w:val="00051FBC"/>
    <w:rsid w:val="00052080"/>
    <w:rsid w:val="00052793"/>
    <w:rsid w:val="00052EE4"/>
    <w:rsid w:val="00053481"/>
    <w:rsid w:val="0005351B"/>
    <w:rsid w:val="00053865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63E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B7D"/>
    <w:rsid w:val="00065DB1"/>
    <w:rsid w:val="00066301"/>
    <w:rsid w:val="0006647F"/>
    <w:rsid w:val="00066B39"/>
    <w:rsid w:val="00066C5A"/>
    <w:rsid w:val="00066E51"/>
    <w:rsid w:val="000671AC"/>
    <w:rsid w:val="00067524"/>
    <w:rsid w:val="0006757C"/>
    <w:rsid w:val="00067818"/>
    <w:rsid w:val="000700A2"/>
    <w:rsid w:val="000702D8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4E0C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699E"/>
    <w:rsid w:val="00077061"/>
    <w:rsid w:val="00077886"/>
    <w:rsid w:val="00077ABC"/>
    <w:rsid w:val="000808A9"/>
    <w:rsid w:val="00080C37"/>
    <w:rsid w:val="000812BE"/>
    <w:rsid w:val="0008133A"/>
    <w:rsid w:val="000815C7"/>
    <w:rsid w:val="0008164F"/>
    <w:rsid w:val="00081A36"/>
    <w:rsid w:val="00082261"/>
    <w:rsid w:val="00082276"/>
    <w:rsid w:val="00082586"/>
    <w:rsid w:val="000825D6"/>
    <w:rsid w:val="00082987"/>
    <w:rsid w:val="00083310"/>
    <w:rsid w:val="0008333A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25F"/>
    <w:rsid w:val="000877A6"/>
    <w:rsid w:val="00087D11"/>
    <w:rsid w:val="00087FE8"/>
    <w:rsid w:val="00090810"/>
    <w:rsid w:val="00090890"/>
    <w:rsid w:val="000908B5"/>
    <w:rsid w:val="000908F7"/>
    <w:rsid w:val="00090DC3"/>
    <w:rsid w:val="00091135"/>
    <w:rsid w:val="00091624"/>
    <w:rsid w:val="0009163E"/>
    <w:rsid w:val="00091BB6"/>
    <w:rsid w:val="000925F7"/>
    <w:rsid w:val="000929B3"/>
    <w:rsid w:val="00092A5F"/>
    <w:rsid w:val="00092CF2"/>
    <w:rsid w:val="000936A9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698"/>
    <w:rsid w:val="000A096A"/>
    <w:rsid w:val="000A0BAC"/>
    <w:rsid w:val="000A0C84"/>
    <w:rsid w:val="000A0D53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BC8"/>
    <w:rsid w:val="000A3D00"/>
    <w:rsid w:val="000A4A77"/>
    <w:rsid w:val="000A5069"/>
    <w:rsid w:val="000A5124"/>
    <w:rsid w:val="000A52BF"/>
    <w:rsid w:val="000A550A"/>
    <w:rsid w:val="000A5AE7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1C6"/>
    <w:rsid w:val="000B0379"/>
    <w:rsid w:val="000B0AB0"/>
    <w:rsid w:val="000B0B8C"/>
    <w:rsid w:val="000B1239"/>
    <w:rsid w:val="000B128F"/>
    <w:rsid w:val="000B17AA"/>
    <w:rsid w:val="000B1CAC"/>
    <w:rsid w:val="000B21BE"/>
    <w:rsid w:val="000B29FB"/>
    <w:rsid w:val="000B2A35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6BC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0E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906"/>
    <w:rsid w:val="000C494C"/>
    <w:rsid w:val="000C4C38"/>
    <w:rsid w:val="000C4CAE"/>
    <w:rsid w:val="000C5453"/>
    <w:rsid w:val="000C5631"/>
    <w:rsid w:val="000C57C3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4EE"/>
    <w:rsid w:val="000C7A79"/>
    <w:rsid w:val="000C7CC4"/>
    <w:rsid w:val="000C7FF7"/>
    <w:rsid w:val="000D00B3"/>
    <w:rsid w:val="000D05DD"/>
    <w:rsid w:val="000D080D"/>
    <w:rsid w:val="000D0BB9"/>
    <w:rsid w:val="000D0CDE"/>
    <w:rsid w:val="000D0FDD"/>
    <w:rsid w:val="000D1063"/>
    <w:rsid w:val="000D120D"/>
    <w:rsid w:val="000D1388"/>
    <w:rsid w:val="000D171D"/>
    <w:rsid w:val="000D1B74"/>
    <w:rsid w:val="000D21D9"/>
    <w:rsid w:val="000D24A0"/>
    <w:rsid w:val="000D2546"/>
    <w:rsid w:val="000D2900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6EF9"/>
    <w:rsid w:val="000D7803"/>
    <w:rsid w:val="000D7FA7"/>
    <w:rsid w:val="000E016A"/>
    <w:rsid w:val="000E06C3"/>
    <w:rsid w:val="000E0AD4"/>
    <w:rsid w:val="000E0D57"/>
    <w:rsid w:val="000E0EBE"/>
    <w:rsid w:val="000E0FF1"/>
    <w:rsid w:val="000E114F"/>
    <w:rsid w:val="000E14BD"/>
    <w:rsid w:val="000E19BC"/>
    <w:rsid w:val="000E1B5C"/>
    <w:rsid w:val="000E207C"/>
    <w:rsid w:val="000E2C09"/>
    <w:rsid w:val="000E3038"/>
    <w:rsid w:val="000E35CE"/>
    <w:rsid w:val="000E3B5D"/>
    <w:rsid w:val="000E3C45"/>
    <w:rsid w:val="000E3C4D"/>
    <w:rsid w:val="000E468A"/>
    <w:rsid w:val="000E4D51"/>
    <w:rsid w:val="000E4E48"/>
    <w:rsid w:val="000E5C5B"/>
    <w:rsid w:val="000E6125"/>
    <w:rsid w:val="000E642D"/>
    <w:rsid w:val="000E68C9"/>
    <w:rsid w:val="000E707F"/>
    <w:rsid w:val="000E7321"/>
    <w:rsid w:val="000E762B"/>
    <w:rsid w:val="000E7C4E"/>
    <w:rsid w:val="000F0EFA"/>
    <w:rsid w:val="000F11B7"/>
    <w:rsid w:val="000F1586"/>
    <w:rsid w:val="000F1732"/>
    <w:rsid w:val="000F1B19"/>
    <w:rsid w:val="000F241D"/>
    <w:rsid w:val="000F2527"/>
    <w:rsid w:val="000F2851"/>
    <w:rsid w:val="000F29BD"/>
    <w:rsid w:val="000F2E1A"/>
    <w:rsid w:val="000F2FFC"/>
    <w:rsid w:val="000F3061"/>
    <w:rsid w:val="000F37EC"/>
    <w:rsid w:val="000F398A"/>
    <w:rsid w:val="000F3B21"/>
    <w:rsid w:val="000F4187"/>
    <w:rsid w:val="000F42FD"/>
    <w:rsid w:val="000F45C4"/>
    <w:rsid w:val="000F4AC5"/>
    <w:rsid w:val="000F4BEB"/>
    <w:rsid w:val="000F55D6"/>
    <w:rsid w:val="000F5B91"/>
    <w:rsid w:val="000F5BE8"/>
    <w:rsid w:val="000F5F4D"/>
    <w:rsid w:val="000F615F"/>
    <w:rsid w:val="000F64D7"/>
    <w:rsid w:val="000F6666"/>
    <w:rsid w:val="000F6943"/>
    <w:rsid w:val="000F6B61"/>
    <w:rsid w:val="000F73E3"/>
    <w:rsid w:val="000F7F16"/>
    <w:rsid w:val="000F7F1C"/>
    <w:rsid w:val="00100653"/>
    <w:rsid w:val="001006CA"/>
    <w:rsid w:val="00100785"/>
    <w:rsid w:val="0010084D"/>
    <w:rsid w:val="0010086A"/>
    <w:rsid w:val="00101130"/>
    <w:rsid w:val="0010203E"/>
    <w:rsid w:val="00102492"/>
    <w:rsid w:val="001029AD"/>
    <w:rsid w:val="00102A6D"/>
    <w:rsid w:val="00102B0A"/>
    <w:rsid w:val="00102B0B"/>
    <w:rsid w:val="00102FF9"/>
    <w:rsid w:val="0010334E"/>
    <w:rsid w:val="00103362"/>
    <w:rsid w:val="001039A7"/>
    <w:rsid w:val="00103B56"/>
    <w:rsid w:val="00103D74"/>
    <w:rsid w:val="00103D92"/>
    <w:rsid w:val="00103DEF"/>
    <w:rsid w:val="00104063"/>
    <w:rsid w:val="0010445F"/>
    <w:rsid w:val="001045FF"/>
    <w:rsid w:val="00104A08"/>
    <w:rsid w:val="00104E75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24A"/>
    <w:rsid w:val="0011062F"/>
    <w:rsid w:val="0011079E"/>
    <w:rsid w:val="0011170C"/>
    <w:rsid w:val="00111734"/>
    <w:rsid w:val="0011186D"/>
    <w:rsid w:val="0011192E"/>
    <w:rsid w:val="001119C9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55"/>
    <w:rsid w:val="00112C8F"/>
    <w:rsid w:val="00112FF8"/>
    <w:rsid w:val="001136C7"/>
    <w:rsid w:val="00113814"/>
    <w:rsid w:val="00114208"/>
    <w:rsid w:val="00114E80"/>
    <w:rsid w:val="0011501D"/>
    <w:rsid w:val="00115187"/>
    <w:rsid w:val="00115340"/>
    <w:rsid w:val="001154C0"/>
    <w:rsid w:val="001154C2"/>
    <w:rsid w:val="001154E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204EE"/>
    <w:rsid w:val="0012116E"/>
    <w:rsid w:val="001211AC"/>
    <w:rsid w:val="0012140B"/>
    <w:rsid w:val="00121540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5FB"/>
    <w:rsid w:val="00124A8B"/>
    <w:rsid w:val="00124B3C"/>
    <w:rsid w:val="00124C99"/>
    <w:rsid w:val="00124DE6"/>
    <w:rsid w:val="00125BC9"/>
    <w:rsid w:val="001266E8"/>
    <w:rsid w:val="00126859"/>
    <w:rsid w:val="00126D7F"/>
    <w:rsid w:val="00126EDA"/>
    <w:rsid w:val="001271B7"/>
    <w:rsid w:val="00127311"/>
    <w:rsid w:val="00127877"/>
    <w:rsid w:val="001305C5"/>
    <w:rsid w:val="00130F53"/>
    <w:rsid w:val="00131177"/>
    <w:rsid w:val="0013154A"/>
    <w:rsid w:val="0013167C"/>
    <w:rsid w:val="0013210F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0A1"/>
    <w:rsid w:val="00135532"/>
    <w:rsid w:val="00135F18"/>
    <w:rsid w:val="0013611E"/>
    <w:rsid w:val="001362B4"/>
    <w:rsid w:val="0013666A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4730"/>
    <w:rsid w:val="00144753"/>
    <w:rsid w:val="0014657F"/>
    <w:rsid w:val="0014695D"/>
    <w:rsid w:val="00146AE8"/>
    <w:rsid w:val="001470CC"/>
    <w:rsid w:val="001472B2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A0"/>
    <w:rsid w:val="00151DDC"/>
    <w:rsid w:val="001522E0"/>
    <w:rsid w:val="001531A3"/>
    <w:rsid w:val="00153880"/>
    <w:rsid w:val="00153B02"/>
    <w:rsid w:val="00153F1E"/>
    <w:rsid w:val="001540CA"/>
    <w:rsid w:val="001551D7"/>
    <w:rsid w:val="001553C6"/>
    <w:rsid w:val="001554EB"/>
    <w:rsid w:val="001554ED"/>
    <w:rsid w:val="00155798"/>
    <w:rsid w:val="001558C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009"/>
    <w:rsid w:val="00161607"/>
    <w:rsid w:val="00161755"/>
    <w:rsid w:val="001619CC"/>
    <w:rsid w:val="001619CD"/>
    <w:rsid w:val="001621DF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80D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391"/>
    <w:rsid w:val="001674EF"/>
    <w:rsid w:val="001677B6"/>
    <w:rsid w:val="00167991"/>
    <w:rsid w:val="00167C1A"/>
    <w:rsid w:val="001703E7"/>
    <w:rsid w:val="00170484"/>
    <w:rsid w:val="00170575"/>
    <w:rsid w:val="00170A7A"/>
    <w:rsid w:val="00170B6C"/>
    <w:rsid w:val="00170C4B"/>
    <w:rsid w:val="00170CA0"/>
    <w:rsid w:val="00171587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4319"/>
    <w:rsid w:val="00174645"/>
    <w:rsid w:val="00174745"/>
    <w:rsid w:val="00174A30"/>
    <w:rsid w:val="0017555F"/>
    <w:rsid w:val="00175726"/>
    <w:rsid w:val="00175AE6"/>
    <w:rsid w:val="00175B0D"/>
    <w:rsid w:val="00175BEC"/>
    <w:rsid w:val="00175F8E"/>
    <w:rsid w:val="0017656F"/>
    <w:rsid w:val="00176718"/>
    <w:rsid w:val="001768DC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B07"/>
    <w:rsid w:val="00181DFC"/>
    <w:rsid w:val="0018231A"/>
    <w:rsid w:val="00182712"/>
    <w:rsid w:val="001828D9"/>
    <w:rsid w:val="001828FC"/>
    <w:rsid w:val="00182ADA"/>
    <w:rsid w:val="00182DDB"/>
    <w:rsid w:val="001832D7"/>
    <w:rsid w:val="0018384C"/>
    <w:rsid w:val="00183AFB"/>
    <w:rsid w:val="00183F95"/>
    <w:rsid w:val="0018444D"/>
    <w:rsid w:val="00184B71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5FA1"/>
    <w:rsid w:val="00186244"/>
    <w:rsid w:val="001865B7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707"/>
    <w:rsid w:val="00192366"/>
    <w:rsid w:val="00192705"/>
    <w:rsid w:val="00192B4D"/>
    <w:rsid w:val="00192B73"/>
    <w:rsid w:val="00192D73"/>
    <w:rsid w:val="00192EAF"/>
    <w:rsid w:val="00192F0A"/>
    <w:rsid w:val="00193393"/>
    <w:rsid w:val="00193420"/>
    <w:rsid w:val="001936E0"/>
    <w:rsid w:val="0019387E"/>
    <w:rsid w:val="00193F9E"/>
    <w:rsid w:val="00194003"/>
    <w:rsid w:val="00194131"/>
    <w:rsid w:val="0019415C"/>
    <w:rsid w:val="00195152"/>
    <w:rsid w:val="00195558"/>
    <w:rsid w:val="001955F7"/>
    <w:rsid w:val="00195B92"/>
    <w:rsid w:val="00195CA4"/>
    <w:rsid w:val="00196513"/>
    <w:rsid w:val="00196A1D"/>
    <w:rsid w:val="00196A72"/>
    <w:rsid w:val="00197643"/>
    <w:rsid w:val="0019766F"/>
    <w:rsid w:val="00197EA6"/>
    <w:rsid w:val="00197FFA"/>
    <w:rsid w:val="001A04AB"/>
    <w:rsid w:val="001A0936"/>
    <w:rsid w:val="001A0948"/>
    <w:rsid w:val="001A09EB"/>
    <w:rsid w:val="001A0B5C"/>
    <w:rsid w:val="001A0EAA"/>
    <w:rsid w:val="001A120F"/>
    <w:rsid w:val="001A15F2"/>
    <w:rsid w:val="001A1668"/>
    <w:rsid w:val="001A1702"/>
    <w:rsid w:val="001A1ED7"/>
    <w:rsid w:val="001A299B"/>
    <w:rsid w:val="001A2FFF"/>
    <w:rsid w:val="001A343B"/>
    <w:rsid w:val="001A3559"/>
    <w:rsid w:val="001A44F4"/>
    <w:rsid w:val="001A4D8B"/>
    <w:rsid w:val="001A6331"/>
    <w:rsid w:val="001A6AAF"/>
    <w:rsid w:val="001A708D"/>
    <w:rsid w:val="001A76B1"/>
    <w:rsid w:val="001B0506"/>
    <w:rsid w:val="001B06EB"/>
    <w:rsid w:val="001B0DCA"/>
    <w:rsid w:val="001B1014"/>
    <w:rsid w:val="001B106D"/>
    <w:rsid w:val="001B11D1"/>
    <w:rsid w:val="001B1B98"/>
    <w:rsid w:val="001B1C80"/>
    <w:rsid w:val="001B207E"/>
    <w:rsid w:val="001B21D7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4"/>
    <w:rsid w:val="001B4E68"/>
    <w:rsid w:val="001B5153"/>
    <w:rsid w:val="001B51F8"/>
    <w:rsid w:val="001B5698"/>
    <w:rsid w:val="001B58A7"/>
    <w:rsid w:val="001B59F1"/>
    <w:rsid w:val="001B5B3D"/>
    <w:rsid w:val="001B5DBF"/>
    <w:rsid w:val="001B6320"/>
    <w:rsid w:val="001B63C1"/>
    <w:rsid w:val="001B6FB4"/>
    <w:rsid w:val="001B727D"/>
    <w:rsid w:val="001B73C7"/>
    <w:rsid w:val="001B755C"/>
    <w:rsid w:val="001B7D9F"/>
    <w:rsid w:val="001C06A6"/>
    <w:rsid w:val="001C0AF4"/>
    <w:rsid w:val="001C0BA2"/>
    <w:rsid w:val="001C1368"/>
    <w:rsid w:val="001C13EB"/>
    <w:rsid w:val="001C1597"/>
    <w:rsid w:val="001C1B2A"/>
    <w:rsid w:val="001C21FA"/>
    <w:rsid w:val="001C23C3"/>
    <w:rsid w:val="001C25B3"/>
    <w:rsid w:val="001C25F4"/>
    <w:rsid w:val="001C2790"/>
    <w:rsid w:val="001C2B12"/>
    <w:rsid w:val="001C2D56"/>
    <w:rsid w:val="001C34C0"/>
    <w:rsid w:val="001C36E8"/>
    <w:rsid w:val="001C3A39"/>
    <w:rsid w:val="001C3F36"/>
    <w:rsid w:val="001C5D35"/>
    <w:rsid w:val="001C5DB7"/>
    <w:rsid w:val="001C6216"/>
    <w:rsid w:val="001C627C"/>
    <w:rsid w:val="001C65DC"/>
    <w:rsid w:val="001C6728"/>
    <w:rsid w:val="001C6787"/>
    <w:rsid w:val="001C679F"/>
    <w:rsid w:val="001C68A7"/>
    <w:rsid w:val="001C69B3"/>
    <w:rsid w:val="001C69FB"/>
    <w:rsid w:val="001C6A33"/>
    <w:rsid w:val="001C6E99"/>
    <w:rsid w:val="001C7305"/>
    <w:rsid w:val="001C739D"/>
    <w:rsid w:val="001C7468"/>
    <w:rsid w:val="001C7622"/>
    <w:rsid w:val="001C7741"/>
    <w:rsid w:val="001C7A0F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A63"/>
    <w:rsid w:val="001D3CF5"/>
    <w:rsid w:val="001D3EAE"/>
    <w:rsid w:val="001D41FE"/>
    <w:rsid w:val="001D4F87"/>
    <w:rsid w:val="001D4FAE"/>
    <w:rsid w:val="001D5FCB"/>
    <w:rsid w:val="001D6321"/>
    <w:rsid w:val="001D64E4"/>
    <w:rsid w:val="001D68A2"/>
    <w:rsid w:val="001D69A0"/>
    <w:rsid w:val="001D7226"/>
    <w:rsid w:val="001D72D1"/>
    <w:rsid w:val="001D7331"/>
    <w:rsid w:val="001D737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54C"/>
    <w:rsid w:val="001E29FA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7F"/>
    <w:rsid w:val="001E3FD9"/>
    <w:rsid w:val="001E4706"/>
    <w:rsid w:val="001E4CC0"/>
    <w:rsid w:val="001E565D"/>
    <w:rsid w:val="001E5741"/>
    <w:rsid w:val="001E592F"/>
    <w:rsid w:val="001E5D07"/>
    <w:rsid w:val="001E5D3F"/>
    <w:rsid w:val="001E5DAB"/>
    <w:rsid w:val="001E613A"/>
    <w:rsid w:val="001E66D6"/>
    <w:rsid w:val="001E6CED"/>
    <w:rsid w:val="001E6EB6"/>
    <w:rsid w:val="001E6FEA"/>
    <w:rsid w:val="001E73D8"/>
    <w:rsid w:val="001E78E5"/>
    <w:rsid w:val="001E799C"/>
    <w:rsid w:val="001E7BD5"/>
    <w:rsid w:val="001F012B"/>
    <w:rsid w:val="001F063C"/>
    <w:rsid w:val="001F06A8"/>
    <w:rsid w:val="001F0875"/>
    <w:rsid w:val="001F0D3B"/>
    <w:rsid w:val="001F0DCA"/>
    <w:rsid w:val="001F0FC8"/>
    <w:rsid w:val="001F1762"/>
    <w:rsid w:val="001F1E9D"/>
    <w:rsid w:val="001F215C"/>
    <w:rsid w:val="001F25B2"/>
    <w:rsid w:val="001F2CBB"/>
    <w:rsid w:val="001F37C7"/>
    <w:rsid w:val="001F39AD"/>
    <w:rsid w:val="001F3C46"/>
    <w:rsid w:val="001F427B"/>
    <w:rsid w:val="001F428D"/>
    <w:rsid w:val="001F48C3"/>
    <w:rsid w:val="001F4958"/>
    <w:rsid w:val="001F4B60"/>
    <w:rsid w:val="001F5163"/>
    <w:rsid w:val="001F5282"/>
    <w:rsid w:val="001F53E1"/>
    <w:rsid w:val="001F585A"/>
    <w:rsid w:val="001F5FDC"/>
    <w:rsid w:val="001F6104"/>
    <w:rsid w:val="001F65DB"/>
    <w:rsid w:val="001F6856"/>
    <w:rsid w:val="001F69A7"/>
    <w:rsid w:val="001F6A0F"/>
    <w:rsid w:val="001F6A84"/>
    <w:rsid w:val="001F6B4B"/>
    <w:rsid w:val="00200205"/>
    <w:rsid w:val="002004E0"/>
    <w:rsid w:val="00200B85"/>
    <w:rsid w:val="00200C76"/>
    <w:rsid w:val="002010A6"/>
    <w:rsid w:val="0020142E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DEF"/>
    <w:rsid w:val="00204F77"/>
    <w:rsid w:val="002057FA"/>
    <w:rsid w:val="002058A4"/>
    <w:rsid w:val="00205A05"/>
    <w:rsid w:val="00206334"/>
    <w:rsid w:val="00206385"/>
    <w:rsid w:val="00206BC9"/>
    <w:rsid w:val="00207234"/>
    <w:rsid w:val="00207917"/>
    <w:rsid w:val="0020795C"/>
    <w:rsid w:val="00210294"/>
    <w:rsid w:val="002102CB"/>
    <w:rsid w:val="002104D8"/>
    <w:rsid w:val="0021054F"/>
    <w:rsid w:val="00210736"/>
    <w:rsid w:val="00210900"/>
    <w:rsid w:val="00210CD0"/>
    <w:rsid w:val="00211162"/>
    <w:rsid w:val="002112FE"/>
    <w:rsid w:val="00211504"/>
    <w:rsid w:val="002119D7"/>
    <w:rsid w:val="00211EDE"/>
    <w:rsid w:val="00211FF2"/>
    <w:rsid w:val="00212316"/>
    <w:rsid w:val="00212493"/>
    <w:rsid w:val="0021256B"/>
    <w:rsid w:val="002128F3"/>
    <w:rsid w:val="00212BC7"/>
    <w:rsid w:val="00212E49"/>
    <w:rsid w:val="00214A9A"/>
    <w:rsid w:val="00214BFF"/>
    <w:rsid w:val="00214D04"/>
    <w:rsid w:val="00215002"/>
    <w:rsid w:val="00215393"/>
    <w:rsid w:val="00215948"/>
    <w:rsid w:val="002159E8"/>
    <w:rsid w:val="002162B9"/>
    <w:rsid w:val="0021632E"/>
    <w:rsid w:val="0021670E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5A"/>
    <w:rsid w:val="00222FA3"/>
    <w:rsid w:val="00223089"/>
    <w:rsid w:val="0022327F"/>
    <w:rsid w:val="00223D32"/>
    <w:rsid w:val="002241DF"/>
    <w:rsid w:val="00224265"/>
    <w:rsid w:val="002242C1"/>
    <w:rsid w:val="00224389"/>
    <w:rsid w:val="0022530F"/>
    <w:rsid w:val="00225982"/>
    <w:rsid w:val="00225A0C"/>
    <w:rsid w:val="00225FFD"/>
    <w:rsid w:val="002263D3"/>
    <w:rsid w:val="00226832"/>
    <w:rsid w:val="00227178"/>
    <w:rsid w:val="0022739B"/>
    <w:rsid w:val="00227C27"/>
    <w:rsid w:val="0023003A"/>
    <w:rsid w:val="00230409"/>
    <w:rsid w:val="002308A1"/>
    <w:rsid w:val="00230A96"/>
    <w:rsid w:val="00230B0E"/>
    <w:rsid w:val="00230CF3"/>
    <w:rsid w:val="0023147B"/>
    <w:rsid w:val="002316F4"/>
    <w:rsid w:val="002317D7"/>
    <w:rsid w:val="002319D6"/>
    <w:rsid w:val="00231C8A"/>
    <w:rsid w:val="0023233C"/>
    <w:rsid w:val="00232658"/>
    <w:rsid w:val="00232944"/>
    <w:rsid w:val="00232CE7"/>
    <w:rsid w:val="00232D25"/>
    <w:rsid w:val="002331CA"/>
    <w:rsid w:val="00233754"/>
    <w:rsid w:val="002337EE"/>
    <w:rsid w:val="00233A38"/>
    <w:rsid w:val="00233A4B"/>
    <w:rsid w:val="00233AC0"/>
    <w:rsid w:val="00233B0A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0A"/>
    <w:rsid w:val="0023626D"/>
    <w:rsid w:val="00236303"/>
    <w:rsid w:val="002363B8"/>
    <w:rsid w:val="002366B0"/>
    <w:rsid w:val="00236951"/>
    <w:rsid w:val="00236BB4"/>
    <w:rsid w:val="002373DF"/>
    <w:rsid w:val="00237556"/>
    <w:rsid w:val="00237C6C"/>
    <w:rsid w:val="00237E5E"/>
    <w:rsid w:val="00237F32"/>
    <w:rsid w:val="00240C59"/>
    <w:rsid w:val="00240FCF"/>
    <w:rsid w:val="00240FE3"/>
    <w:rsid w:val="002411EC"/>
    <w:rsid w:val="00241296"/>
    <w:rsid w:val="002412EF"/>
    <w:rsid w:val="0024156D"/>
    <w:rsid w:val="00241689"/>
    <w:rsid w:val="00241DA7"/>
    <w:rsid w:val="00241EFD"/>
    <w:rsid w:val="00242252"/>
    <w:rsid w:val="00242530"/>
    <w:rsid w:val="002425C5"/>
    <w:rsid w:val="00242665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601"/>
    <w:rsid w:val="002448FD"/>
    <w:rsid w:val="00244A08"/>
    <w:rsid w:val="00244FD7"/>
    <w:rsid w:val="0024559C"/>
    <w:rsid w:val="00245C03"/>
    <w:rsid w:val="00245DC5"/>
    <w:rsid w:val="00246A1D"/>
    <w:rsid w:val="00246C92"/>
    <w:rsid w:val="0024715E"/>
    <w:rsid w:val="00247A29"/>
    <w:rsid w:val="00250097"/>
    <w:rsid w:val="002502BF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3010"/>
    <w:rsid w:val="0025379B"/>
    <w:rsid w:val="00253916"/>
    <w:rsid w:val="00253E28"/>
    <w:rsid w:val="0025425F"/>
    <w:rsid w:val="0025467D"/>
    <w:rsid w:val="00254963"/>
    <w:rsid w:val="00255084"/>
    <w:rsid w:val="002554DD"/>
    <w:rsid w:val="00256150"/>
    <w:rsid w:val="002566B7"/>
    <w:rsid w:val="0025694D"/>
    <w:rsid w:val="00256A16"/>
    <w:rsid w:val="00256B5E"/>
    <w:rsid w:val="00257C8A"/>
    <w:rsid w:val="00257D47"/>
    <w:rsid w:val="00257E25"/>
    <w:rsid w:val="00260003"/>
    <w:rsid w:val="00260986"/>
    <w:rsid w:val="00260D8C"/>
    <w:rsid w:val="00260ED1"/>
    <w:rsid w:val="00260F51"/>
    <w:rsid w:val="002610DE"/>
    <w:rsid w:val="002612BE"/>
    <w:rsid w:val="00261EA6"/>
    <w:rsid w:val="00262376"/>
    <w:rsid w:val="00262950"/>
    <w:rsid w:val="0026393E"/>
    <w:rsid w:val="00263A7A"/>
    <w:rsid w:val="0026446F"/>
    <w:rsid w:val="002645A7"/>
    <w:rsid w:val="0026499F"/>
    <w:rsid w:val="002649F1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3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009"/>
    <w:rsid w:val="0027366F"/>
    <w:rsid w:val="00273C95"/>
    <w:rsid w:val="00273E64"/>
    <w:rsid w:val="00274DB3"/>
    <w:rsid w:val="00274DEC"/>
    <w:rsid w:val="002750FD"/>
    <w:rsid w:val="00275141"/>
    <w:rsid w:val="002753F0"/>
    <w:rsid w:val="002756AF"/>
    <w:rsid w:val="00276002"/>
    <w:rsid w:val="0027679B"/>
    <w:rsid w:val="00276E54"/>
    <w:rsid w:val="00276FC7"/>
    <w:rsid w:val="00277353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658"/>
    <w:rsid w:val="002828BD"/>
    <w:rsid w:val="00282CF5"/>
    <w:rsid w:val="00283363"/>
    <w:rsid w:val="00283CB0"/>
    <w:rsid w:val="00283FF7"/>
    <w:rsid w:val="002849EB"/>
    <w:rsid w:val="002849FB"/>
    <w:rsid w:val="00284F07"/>
    <w:rsid w:val="002850E0"/>
    <w:rsid w:val="002855B7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50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552"/>
    <w:rsid w:val="00293815"/>
    <w:rsid w:val="00293B27"/>
    <w:rsid w:val="002940BC"/>
    <w:rsid w:val="002946C7"/>
    <w:rsid w:val="002948F9"/>
    <w:rsid w:val="002949E2"/>
    <w:rsid w:val="00295242"/>
    <w:rsid w:val="002954AE"/>
    <w:rsid w:val="00296356"/>
    <w:rsid w:val="0029652A"/>
    <w:rsid w:val="00296633"/>
    <w:rsid w:val="0029664C"/>
    <w:rsid w:val="002969B1"/>
    <w:rsid w:val="00296A14"/>
    <w:rsid w:val="00296A3F"/>
    <w:rsid w:val="00296F38"/>
    <w:rsid w:val="00296FE5"/>
    <w:rsid w:val="0029765C"/>
    <w:rsid w:val="00297797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F7"/>
    <w:rsid w:val="002A1E37"/>
    <w:rsid w:val="002A1E80"/>
    <w:rsid w:val="002A2300"/>
    <w:rsid w:val="002A2307"/>
    <w:rsid w:val="002A2511"/>
    <w:rsid w:val="002A25D1"/>
    <w:rsid w:val="002A2703"/>
    <w:rsid w:val="002A2B4C"/>
    <w:rsid w:val="002A2E88"/>
    <w:rsid w:val="002A2EC8"/>
    <w:rsid w:val="002A3232"/>
    <w:rsid w:val="002A3880"/>
    <w:rsid w:val="002A3AED"/>
    <w:rsid w:val="002A3B22"/>
    <w:rsid w:val="002A3BD6"/>
    <w:rsid w:val="002A3E1D"/>
    <w:rsid w:val="002A42B8"/>
    <w:rsid w:val="002A42FB"/>
    <w:rsid w:val="002A4773"/>
    <w:rsid w:val="002A492C"/>
    <w:rsid w:val="002A51F3"/>
    <w:rsid w:val="002A5250"/>
    <w:rsid w:val="002A5294"/>
    <w:rsid w:val="002A588A"/>
    <w:rsid w:val="002A5895"/>
    <w:rsid w:val="002A5978"/>
    <w:rsid w:val="002A6666"/>
    <w:rsid w:val="002A676A"/>
    <w:rsid w:val="002A69F0"/>
    <w:rsid w:val="002A6E42"/>
    <w:rsid w:val="002A6E9D"/>
    <w:rsid w:val="002A7211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31A0"/>
    <w:rsid w:val="002B3220"/>
    <w:rsid w:val="002B35B7"/>
    <w:rsid w:val="002B39CC"/>
    <w:rsid w:val="002B3A3C"/>
    <w:rsid w:val="002B3F97"/>
    <w:rsid w:val="002B4163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6DFA"/>
    <w:rsid w:val="002B70E8"/>
    <w:rsid w:val="002B72A8"/>
    <w:rsid w:val="002B7835"/>
    <w:rsid w:val="002B794B"/>
    <w:rsid w:val="002B7D76"/>
    <w:rsid w:val="002C0201"/>
    <w:rsid w:val="002C02F2"/>
    <w:rsid w:val="002C05C5"/>
    <w:rsid w:val="002C0E34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5D4F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0DF9"/>
    <w:rsid w:val="002D0E81"/>
    <w:rsid w:val="002D1328"/>
    <w:rsid w:val="002D1AE0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2C00"/>
    <w:rsid w:val="002D357C"/>
    <w:rsid w:val="002D36AF"/>
    <w:rsid w:val="002D375F"/>
    <w:rsid w:val="002D4383"/>
    <w:rsid w:val="002D448A"/>
    <w:rsid w:val="002D4AC2"/>
    <w:rsid w:val="002D508E"/>
    <w:rsid w:val="002D5156"/>
    <w:rsid w:val="002D54CD"/>
    <w:rsid w:val="002D55F5"/>
    <w:rsid w:val="002D5822"/>
    <w:rsid w:val="002D64CF"/>
    <w:rsid w:val="002D65B7"/>
    <w:rsid w:val="002D65EF"/>
    <w:rsid w:val="002D6812"/>
    <w:rsid w:val="002D6B16"/>
    <w:rsid w:val="002D6CB9"/>
    <w:rsid w:val="002D71C4"/>
    <w:rsid w:val="002D728B"/>
    <w:rsid w:val="002D7378"/>
    <w:rsid w:val="002D768A"/>
    <w:rsid w:val="002D76D5"/>
    <w:rsid w:val="002D77C2"/>
    <w:rsid w:val="002D7898"/>
    <w:rsid w:val="002E026D"/>
    <w:rsid w:val="002E0646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189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B83"/>
    <w:rsid w:val="002E5FC5"/>
    <w:rsid w:val="002E6175"/>
    <w:rsid w:val="002E61B1"/>
    <w:rsid w:val="002E65A0"/>
    <w:rsid w:val="002E68F2"/>
    <w:rsid w:val="002E6A51"/>
    <w:rsid w:val="002E6C40"/>
    <w:rsid w:val="002E6FD2"/>
    <w:rsid w:val="002E702E"/>
    <w:rsid w:val="002E7414"/>
    <w:rsid w:val="002E7EA9"/>
    <w:rsid w:val="002F01F7"/>
    <w:rsid w:val="002F07B7"/>
    <w:rsid w:val="002F0A35"/>
    <w:rsid w:val="002F0CBF"/>
    <w:rsid w:val="002F0F1E"/>
    <w:rsid w:val="002F1476"/>
    <w:rsid w:val="002F19C2"/>
    <w:rsid w:val="002F2B6D"/>
    <w:rsid w:val="002F3043"/>
    <w:rsid w:val="002F35EA"/>
    <w:rsid w:val="002F4285"/>
    <w:rsid w:val="002F4752"/>
    <w:rsid w:val="002F475F"/>
    <w:rsid w:val="002F48DF"/>
    <w:rsid w:val="002F4B78"/>
    <w:rsid w:val="002F4B95"/>
    <w:rsid w:val="002F4E6B"/>
    <w:rsid w:val="002F4EA0"/>
    <w:rsid w:val="002F4EB4"/>
    <w:rsid w:val="002F5376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0A17"/>
    <w:rsid w:val="00301BB5"/>
    <w:rsid w:val="00301D5B"/>
    <w:rsid w:val="00302017"/>
    <w:rsid w:val="0030341C"/>
    <w:rsid w:val="003034AA"/>
    <w:rsid w:val="00303574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07663"/>
    <w:rsid w:val="0031006E"/>
    <w:rsid w:val="00310245"/>
    <w:rsid w:val="003104EF"/>
    <w:rsid w:val="00310AA3"/>
    <w:rsid w:val="003115D0"/>
    <w:rsid w:val="00311F1F"/>
    <w:rsid w:val="0031240E"/>
    <w:rsid w:val="003127E6"/>
    <w:rsid w:val="00312860"/>
    <w:rsid w:val="00312864"/>
    <w:rsid w:val="00312A62"/>
    <w:rsid w:val="00312C62"/>
    <w:rsid w:val="00312ED9"/>
    <w:rsid w:val="00312EF6"/>
    <w:rsid w:val="003137C8"/>
    <w:rsid w:val="00313A45"/>
    <w:rsid w:val="00313A48"/>
    <w:rsid w:val="00313D24"/>
    <w:rsid w:val="00313E1A"/>
    <w:rsid w:val="00314659"/>
    <w:rsid w:val="00314E07"/>
    <w:rsid w:val="00316120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10AC"/>
    <w:rsid w:val="00322430"/>
    <w:rsid w:val="00322690"/>
    <w:rsid w:val="0032282C"/>
    <w:rsid w:val="00322C64"/>
    <w:rsid w:val="00322D0A"/>
    <w:rsid w:val="00322D95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57D"/>
    <w:rsid w:val="003266A3"/>
    <w:rsid w:val="00326B50"/>
    <w:rsid w:val="00326F79"/>
    <w:rsid w:val="003270A5"/>
    <w:rsid w:val="003271BF"/>
    <w:rsid w:val="00327755"/>
    <w:rsid w:val="00327ACF"/>
    <w:rsid w:val="0033004B"/>
    <w:rsid w:val="003309F4"/>
    <w:rsid w:val="003312B6"/>
    <w:rsid w:val="003323DC"/>
    <w:rsid w:val="003324B4"/>
    <w:rsid w:val="00332506"/>
    <w:rsid w:val="00332AF2"/>
    <w:rsid w:val="00332D1D"/>
    <w:rsid w:val="003337FB"/>
    <w:rsid w:val="00333B48"/>
    <w:rsid w:val="00333F4D"/>
    <w:rsid w:val="0033430B"/>
    <w:rsid w:val="00334E1E"/>
    <w:rsid w:val="0033507B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37F9F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7DD"/>
    <w:rsid w:val="0034387B"/>
    <w:rsid w:val="003438A3"/>
    <w:rsid w:val="003438CF"/>
    <w:rsid w:val="00343DCF"/>
    <w:rsid w:val="00343E23"/>
    <w:rsid w:val="003450EA"/>
    <w:rsid w:val="003460D2"/>
    <w:rsid w:val="00346695"/>
    <w:rsid w:val="0034670E"/>
    <w:rsid w:val="00346EB5"/>
    <w:rsid w:val="0034704C"/>
    <w:rsid w:val="003473B4"/>
    <w:rsid w:val="003474D3"/>
    <w:rsid w:val="00347734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655"/>
    <w:rsid w:val="0035271A"/>
    <w:rsid w:val="0035274F"/>
    <w:rsid w:val="0035281F"/>
    <w:rsid w:val="0035291F"/>
    <w:rsid w:val="00352BFE"/>
    <w:rsid w:val="00353978"/>
    <w:rsid w:val="00353FBC"/>
    <w:rsid w:val="0035400F"/>
    <w:rsid w:val="00354200"/>
    <w:rsid w:val="00354D35"/>
    <w:rsid w:val="00354EAB"/>
    <w:rsid w:val="0035516C"/>
    <w:rsid w:val="003555A1"/>
    <w:rsid w:val="00355DB4"/>
    <w:rsid w:val="0035615D"/>
    <w:rsid w:val="003563B8"/>
    <w:rsid w:val="003563F4"/>
    <w:rsid w:val="003569DC"/>
    <w:rsid w:val="00356ADA"/>
    <w:rsid w:val="00356CD0"/>
    <w:rsid w:val="00357920"/>
    <w:rsid w:val="00357B59"/>
    <w:rsid w:val="00357E14"/>
    <w:rsid w:val="003606A1"/>
    <w:rsid w:val="00360F64"/>
    <w:rsid w:val="003617A1"/>
    <w:rsid w:val="003617F5"/>
    <w:rsid w:val="00361C06"/>
    <w:rsid w:val="00361C4E"/>
    <w:rsid w:val="00361E2A"/>
    <w:rsid w:val="003622BD"/>
    <w:rsid w:val="00362502"/>
    <w:rsid w:val="003625E1"/>
    <w:rsid w:val="0036297D"/>
    <w:rsid w:val="00362D8B"/>
    <w:rsid w:val="00362E3F"/>
    <w:rsid w:val="003632C0"/>
    <w:rsid w:val="00363894"/>
    <w:rsid w:val="0036418E"/>
    <w:rsid w:val="003641BA"/>
    <w:rsid w:val="003642FE"/>
    <w:rsid w:val="00364401"/>
    <w:rsid w:val="00364B88"/>
    <w:rsid w:val="00365080"/>
    <w:rsid w:val="00365503"/>
    <w:rsid w:val="003656A4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3F18"/>
    <w:rsid w:val="003744EB"/>
    <w:rsid w:val="003744FE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6E4"/>
    <w:rsid w:val="0037671F"/>
    <w:rsid w:val="00376866"/>
    <w:rsid w:val="00376931"/>
    <w:rsid w:val="003769A2"/>
    <w:rsid w:val="00376B4D"/>
    <w:rsid w:val="00376B72"/>
    <w:rsid w:val="00376B74"/>
    <w:rsid w:val="00376C15"/>
    <w:rsid w:val="003775E0"/>
    <w:rsid w:val="003778F1"/>
    <w:rsid w:val="00377D65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251"/>
    <w:rsid w:val="00382CF6"/>
    <w:rsid w:val="00382DB7"/>
    <w:rsid w:val="00383396"/>
    <w:rsid w:val="00383407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69CA"/>
    <w:rsid w:val="003870E0"/>
    <w:rsid w:val="00387536"/>
    <w:rsid w:val="003902E2"/>
    <w:rsid w:val="003902E9"/>
    <w:rsid w:val="00390CA6"/>
    <w:rsid w:val="00390D2D"/>
    <w:rsid w:val="00390D75"/>
    <w:rsid w:val="00390E1E"/>
    <w:rsid w:val="00390FA5"/>
    <w:rsid w:val="00391617"/>
    <w:rsid w:val="0039298C"/>
    <w:rsid w:val="003933A9"/>
    <w:rsid w:val="00393596"/>
    <w:rsid w:val="00393E77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6E64"/>
    <w:rsid w:val="003973A0"/>
    <w:rsid w:val="0039765A"/>
    <w:rsid w:val="00397AAE"/>
    <w:rsid w:val="003A1C3B"/>
    <w:rsid w:val="003A20DE"/>
    <w:rsid w:val="003A28CA"/>
    <w:rsid w:val="003A2BA9"/>
    <w:rsid w:val="003A35CA"/>
    <w:rsid w:val="003A36CA"/>
    <w:rsid w:val="003A3AFB"/>
    <w:rsid w:val="003A3C80"/>
    <w:rsid w:val="003A3DBA"/>
    <w:rsid w:val="003A3EC5"/>
    <w:rsid w:val="003A4989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0E51"/>
    <w:rsid w:val="003B11B6"/>
    <w:rsid w:val="003B16D6"/>
    <w:rsid w:val="003B1F95"/>
    <w:rsid w:val="003B2571"/>
    <w:rsid w:val="003B2768"/>
    <w:rsid w:val="003B35A8"/>
    <w:rsid w:val="003B3B4D"/>
    <w:rsid w:val="003B4CBF"/>
    <w:rsid w:val="003B5584"/>
    <w:rsid w:val="003B5BDD"/>
    <w:rsid w:val="003B5C7D"/>
    <w:rsid w:val="003B5E55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2DB"/>
    <w:rsid w:val="003C04BF"/>
    <w:rsid w:val="003C054B"/>
    <w:rsid w:val="003C06B8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2296"/>
    <w:rsid w:val="003C239B"/>
    <w:rsid w:val="003C281E"/>
    <w:rsid w:val="003C2846"/>
    <w:rsid w:val="003C3197"/>
    <w:rsid w:val="003C3E08"/>
    <w:rsid w:val="003C48BF"/>
    <w:rsid w:val="003C5220"/>
    <w:rsid w:val="003C5449"/>
    <w:rsid w:val="003C5520"/>
    <w:rsid w:val="003C57C3"/>
    <w:rsid w:val="003C5AC2"/>
    <w:rsid w:val="003C5ADE"/>
    <w:rsid w:val="003C5DAF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35F"/>
    <w:rsid w:val="003D4580"/>
    <w:rsid w:val="003D49FB"/>
    <w:rsid w:val="003D4D8D"/>
    <w:rsid w:val="003D5208"/>
    <w:rsid w:val="003D5A4E"/>
    <w:rsid w:val="003D5A8C"/>
    <w:rsid w:val="003D5B2A"/>
    <w:rsid w:val="003D5F01"/>
    <w:rsid w:val="003D615A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B93"/>
    <w:rsid w:val="003E1BAA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79D"/>
    <w:rsid w:val="003E5E7F"/>
    <w:rsid w:val="003E6840"/>
    <w:rsid w:val="003E685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009"/>
    <w:rsid w:val="003F4394"/>
    <w:rsid w:val="003F4FBA"/>
    <w:rsid w:val="003F52B9"/>
    <w:rsid w:val="003F52F2"/>
    <w:rsid w:val="003F5EA4"/>
    <w:rsid w:val="003F66CD"/>
    <w:rsid w:val="003F6839"/>
    <w:rsid w:val="003F6C10"/>
    <w:rsid w:val="003F6C20"/>
    <w:rsid w:val="003F6D92"/>
    <w:rsid w:val="003F6E1F"/>
    <w:rsid w:val="003F7011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1BF8"/>
    <w:rsid w:val="004020C1"/>
    <w:rsid w:val="00402746"/>
    <w:rsid w:val="0040283B"/>
    <w:rsid w:val="00402958"/>
    <w:rsid w:val="00402AF4"/>
    <w:rsid w:val="00402B70"/>
    <w:rsid w:val="00402D69"/>
    <w:rsid w:val="00402EB3"/>
    <w:rsid w:val="004031C2"/>
    <w:rsid w:val="004034E8"/>
    <w:rsid w:val="00403989"/>
    <w:rsid w:val="00403B18"/>
    <w:rsid w:val="00404381"/>
    <w:rsid w:val="00404A18"/>
    <w:rsid w:val="00404BCB"/>
    <w:rsid w:val="00405084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07F76"/>
    <w:rsid w:val="004100EE"/>
    <w:rsid w:val="004101E2"/>
    <w:rsid w:val="00410702"/>
    <w:rsid w:val="00410A7F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6287"/>
    <w:rsid w:val="00416409"/>
    <w:rsid w:val="00416C9D"/>
    <w:rsid w:val="00416F5C"/>
    <w:rsid w:val="004170EF"/>
    <w:rsid w:val="004171CB"/>
    <w:rsid w:val="0041728F"/>
    <w:rsid w:val="00417474"/>
    <w:rsid w:val="0041763C"/>
    <w:rsid w:val="00417823"/>
    <w:rsid w:val="0041782F"/>
    <w:rsid w:val="0041796F"/>
    <w:rsid w:val="004179DC"/>
    <w:rsid w:val="00417CB6"/>
    <w:rsid w:val="00417ED4"/>
    <w:rsid w:val="00420183"/>
    <w:rsid w:val="0042046E"/>
    <w:rsid w:val="00420657"/>
    <w:rsid w:val="004206AC"/>
    <w:rsid w:val="00420706"/>
    <w:rsid w:val="00420836"/>
    <w:rsid w:val="00420B24"/>
    <w:rsid w:val="00420B6F"/>
    <w:rsid w:val="00420D8C"/>
    <w:rsid w:val="00421280"/>
    <w:rsid w:val="00421892"/>
    <w:rsid w:val="004219FC"/>
    <w:rsid w:val="004224CC"/>
    <w:rsid w:val="00422768"/>
    <w:rsid w:val="004227D2"/>
    <w:rsid w:val="00422D95"/>
    <w:rsid w:val="00423C4D"/>
    <w:rsid w:val="00423C8A"/>
    <w:rsid w:val="00423E81"/>
    <w:rsid w:val="00423E86"/>
    <w:rsid w:val="00424496"/>
    <w:rsid w:val="00424AE6"/>
    <w:rsid w:val="00424C02"/>
    <w:rsid w:val="00424D5E"/>
    <w:rsid w:val="00424F50"/>
    <w:rsid w:val="00425121"/>
    <w:rsid w:val="00425475"/>
    <w:rsid w:val="00425568"/>
    <w:rsid w:val="004255FC"/>
    <w:rsid w:val="00425968"/>
    <w:rsid w:val="004262D9"/>
    <w:rsid w:val="004264BE"/>
    <w:rsid w:val="00426507"/>
    <w:rsid w:val="00426BC9"/>
    <w:rsid w:val="0042720A"/>
    <w:rsid w:val="00427843"/>
    <w:rsid w:val="004304BF"/>
    <w:rsid w:val="00430557"/>
    <w:rsid w:val="0043065C"/>
    <w:rsid w:val="00430827"/>
    <w:rsid w:val="00430D3C"/>
    <w:rsid w:val="00430E8D"/>
    <w:rsid w:val="004315C4"/>
    <w:rsid w:val="004317EA"/>
    <w:rsid w:val="00431EBC"/>
    <w:rsid w:val="004322A1"/>
    <w:rsid w:val="00432B89"/>
    <w:rsid w:val="00432C07"/>
    <w:rsid w:val="00432D46"/>
    <w:rsid w:val="00433AB3"/>
    <w:rsid w:val="00433F75"/>
    <w:rsid w:val="00434275"/>
    <w:rsid w:val="004347AD"/>
    <w:rsid w:val="00434D3F"/>
    <w:rsid w:val="00435083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D12"/>
    <w:rsid w:val="00443197"/>
    <w:rsid w:val="00443202"/>
    <w:rsid w:val="004434E7"/>
    <w:rsid w:val="0044397F"/>
    <w:rsid w:val="00443C95"/>
    <w:rsid w:val="00443D4D"/>
    <w:rsid w:val="00444022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715C"/>
    <w:rsid w:val="00447907"/>
    <w:rsid w:val="004501AD"/>
    <w:rsid w:val="00450543"/>
    <w:rsid w:val="00450780"/>
    <w:rsid w:val="004507CF"/>
    <w:rsid w:val="004507DD"/>
    <w:rsid w:val="00450B6C"/>
    <w:rsid w:val="00451370"/>
    <w:rsid w:val="004513B1"/>
    <w:rsid w:val="004518DF"/>
    <w:rsid w:val="004519D3"/>
    <w:rsid w:val="00453434"/>
    <w:rsid w:val="004535EA"/>
    <w:rsid w:val="00453884"/>
    <w:rsid w:val="004538AF"/>
    <w:rsid w:val="00453F2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0ED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639"/>
    <w:rsid w:val="00457DD5"/>
    <w:rsid w:val="00460A40"/>
    <w:rsid w:val="00460FCE"/>
    <w:rsid w:val="004615CD"/>
    <w:rsid w:val="004617CC"/>
    <w:rsid w:val="004618DC"/>
    <w:rsid w:val="00461A9C"/>
    <w:rsid w:val="00461E60"/>
    <w:rsid w:val="00461EF0"/>
    <w:rsid w:val="004622A7"/>
    <w:rsid w:val="00462358"/>
    <w:rsid w:val="00462630"/>
    <w:rsid w:val="004629F1"/>
    <w:rsid w:val="0046342A"/>
    <w:rsid w:val="004635C3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0CAE"/>
    <w:rsid w:val="004710B5"/>
    <w:rsid w:val="004715EE"/>
    <w:rsid w:val="004718A4"/>
    <w:rsid w:val="004719AC"/>
    <w:rsid w:val="00471F1E"/>
    <w:rsid w:val="0047266F"/>
    <w:rsid w:val="0047269D"/>
    <w:rsid w:val="00472B70"/>
    <w:rsid w:val="00473332"/>
    <w:rsid w:val="00473B64"/>
    <w:rsid w:val="00473C6C"/>
    <w:rsid w:val="00473E13"/>
    <w:rsid w:val="00473E23"/>
    <w:rsid w:val="00474545"/>
    <w:rsid w:val="0047455B"/>
    <w:rsid w:val="004746F2"/>
    <w:rsid w:val="00474800"/>
    <w:rsid w:val="004750BA"/>
    <w:rsid w:val="0047575A"/>
    <w:rsid w:val="004758BB"/>
    <w:rsid w:val="00475906"/>
    <w:rsid w:val="00475A09"/>
    <w:rsid w:val="00475D0D"/>
    <w:rsid w:val="00476000"/>
    <w:rsid w:val="004769A9"/>
    <w:rsid w:val="00476FF5"/>
    <w:rsid w:val="0047701D"/>
    <w:rsid w:val="004771E4"/>
    <w:rsid w:val="00477209"/>
    <w:rsid w:val="0047788F"/>
    <w:rsid w:val="0048003D"/>
    <w:rsid w:val="00480736"/>
    <w:rsid w:val="00480FA7"/>
    <w:rsid w:val="00481208"/>
    <w:rsid w:val="00481314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4761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6E0E"/>
    <w:rsid w:val="004873E3"/>
    <w:rsid w:val="00487812"/>
    <w:rsid w:val="004878AA"/>
    <w:rsid w:val="00487970"/>
    <w:rsid w:val="00487C3B"/>
    <w:rsid w:val="004906BB"/>
    <w:rsid w:val="0049079D"/>
    <w:rsid w:val="00490B62"/>
    <w:rsid w:val="00491052"/>
    <w:rsid w:val="0049149E"/>
    <w:rsid w:val="004918BC"/>
    <w:rsid w:val="00491A4D"/>
    <w:rsid w:val="004921B7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C3F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A0106"/>
    <w:rsid w:val="004A0580"/>
    <w:rsid w:val="004A1760"/>
    <w:rsid w:val="004A1A9C"/>
    <w:rsid w:val="004A1C2C"/>
    <w:rsid w:val="004A1C9D"/>
    <w:rsid w:val="004A2575"/>
    <w:rsid w:val="004A2792"/>
    <w:rsid w:val="004A3076"/>
    <w:rsid w:val="004A30D4"/>
    <w:rsid w:val="004A35F3"/>
    <w:rsid w:val="004A39AF"/>
    <w:rsid w:val="004A39E6"/>
    <w:rsid w:val="004A3CC6"/>
    <w:rsid w:val="004A3EEF"/>
    <w:rsid w:val="004A430F"/>
    <w:rsid w:val="004A506E"/>
    <w:rsid w:val="004A51D3"/>
    <w:rsid w:val="004A5339"/>
    <w:rsid w:val="004A636B"/>
    <w:rsid w:val="004A6511"/>
    <w:rsid w:val="004A657D"/>
    <w:rsid w:val="004A6873"/>
    <w:rsid w:val="004A6DF7"/>
    <w:rsid w:val="004A6EDE"/>
    <w:rsid w:val="004A7900"/>
    <w:rsid w:val="004A7B1C"/>
    <w:rsid w:val="004A7C65"/>
    <w:rsid w:val="004B03D5"/>
    <w:rsid w:val="004B0625"/>
    <w:rsid w:val="004B06A0"/>
    <w:rsid w:val="004B0719"/>
    <w:rsid w:val="004B0D06"/>
    <w:rsid w:val="004B0E19"/>
    <w:rsid w:val="004B113C"/>
    <w:rsid w:val="004B12E0"/>
    <w:rsid w:val="004B1614"/>
    <w:rsid w:val="004B16F8"/>
    <w:rsid w:val="004B1A17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BFF"/>
    <w:rsid w:val="004B6CCB"/>
    <w:rsid w:val="004B6EA6"/>
    <w:rsid w:val="004B71FF"/>
    <w:rsid w:val="004B72DF"/>
    <w:rsid w:val="004B77DE"/>
    <w:rsid w:val="004C017E"/>
    <w:rsid w:val="004C018D"/>
    <w:rsid w:val="004C0A22"/>
    <w:rsid w:val="004C1234"/>
    <w:rsid w:val="004C1460"/>
    <w:rsid w:val="004C15C1"/>
    <w:rsid w:val="004C1A73"/>
    <w:rsid w:val="004C1A79"/>
    <w:rsid w:val="004C1CB7"/>
    <w:rsid w:val="004C1EC3"/>
    <w:rsid w:val="004C2502"/>
    <w:rsid w:val="004C2FF0"/>
    <w:rsid w:val="004C30A2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8D9"/>
    <w:rsid w:val="004C5B07"/>
    <w:rsid w:val="004C672A"/>
    <w:rsid w:val="004C698D"/>
    <w:rsid w:val="004C6A9A"/>
    <w:rsid w:val="004C74E8"/>
    <w:rsid w:val="004C77B0"/>
    <w:rsid w:val="004C7A23"/>
    <w:rsid w:val="004C7B32"/>
    <w:rsid w:val="004C7B57"/>
    <w:rsid w:val="004C7B7B"/>
    <w:rsid w:val="004C7E1F"/>
    <w:rsid w:val="004C7E97"/>
    <w:rsid w:val="004C7F34"/>
    <w:rsid w:val="004D0766"/>
    <w:rsid w:val="004D081B"/>
    <w:rsid w:val="004D088A"/>
    <w:rsid w:val="004D0968"/>
    <w:rsid w:val="004D09E0"/>
    <w:rsid w:val="004D0EC6"/>
    <w:rsid w:val="004D0F30"/>
    <w:rsid w:val="004D11A1"/>
    <w:rsid w:val="004D12B8"/>
    <w:rsid w:val="004D1873"/>
    <w:rsid w:val="004D18A3"/>
    <w:rsid w:val="004D1919"/>
    <w:rsid w:val="004D21A3"/>
    <w:rsid w:val="004D2EE6"/>
    <w:rsid w:val="004D2F54"/>
    <w:rsid w:val="004D3147"/>
    <w:rsid w:val="004D3166"/>
    <w:rsid w:val="004D329F"/>
    <w:rsid w:val="004D3593"/>
    <w:rsid w:val="004D3F97"/>
    <w:rsid w:val="004D4B34"/>
    <w:rsid w:val="004D4DD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74F"/>
    <w:rsid w:val="004D7A94"/>
    <w:rsid w:val="004D7C78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5A5"/>
    <w:rsid w:val="004E26E6"/>
    <w:rsid w:val="004E2CC7"/>
    <w:rsid w:val="004E2FA2"/>
    <w:rsid w:val="004E33F1"/>
    <w:rsid w:val="004E35C8"/>
    <w:rsid w:val="004E3611"/>
    <w:rsid w:val="004E3E09"/>
    <w:rsid w:val="004E3FA9"/>
    <w:rsid w:val="004E40E0"/>
    <w:rsid w:val="004E4233"/>
    <w:rsid w:val="004E4723"/>
    <w:rsid w:val="004E47B5"/>
    <w:rsid w:val="004E47EA"/>
    <w:rsid w:val="004E4B08"/>
    <w:rsid w:val="004E4BFE"/>
    <w:rsid w:val="004E4DFF"/>
    <w:rsid w:val="004E4EF3"/>
    <w:rsid w:val="004E534C"/>
    <w:rsid w:val="004E5605"/>
    <w:rsid w:val="004E5842"/>
    <w:rsid w:val="004E5BC2"/>
    <w:rsid w:val="004E5D4A"/>
    <w:rsid w:val="004E5E1E"/>
    <w:rsid w:val="004E5F38"/>
    <w:rsid w:val="004E601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0ABF"/>
    <w:rsid w:val="004F0C3A"/>
    <w:rsid w:val="004F102C"/>
    <w:rsid w:val="004F158F"/>
    <w:rsid w:val="004F18DB"/>
    <w:rsid w:val="004F192D"/>
    <w:rsid w:val="004F1BC5"/>
    <w:rsid w:val="004F1C2B"/>
    <w:rsid w:val="004F2421"/>
    <w:rsid w:val="004F2910"/>
    <w:rsid w:val="004F3101"/>
    <w:rsid w:val="004F320E"/>
    <w:rsid w:val="004F4167"/>
    <w:rsid w:val="004F4190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1F9"/>
    <w:rsid w:val="00500419"/>
    <w:rsid w:val="005004FE"/>
    <w:rsid w:val="005005A1"/>
    <w:rsid w:val="00500893"/>
    <w:rsid w:val="00500B96"/>
    <w:rsid w:val="00500C49"/>
    <w:rsid w:val="00500FF1"/>
    <w:rsid w:val="005013DF"/>
    <w:rsid w:val="005014F3"/>
    <w:rsid w:val="005024C9"/>
    <w:rsid w:val="00502901"/>
    <w:rsid w:val="00502ECD"/>
    <w:rsid w:val="00502F40"/>
    <w:rsid w:val="00502FD4"/>
    <w:rsid w:val="0050336F"/>
    <w:rsid w:val="005040B8"/>
    <w:rsid w:val="005043DE"/>
    <w:rsid w:val="0050496E"/>
    <w:rsid w:val="00504BB2"/>
    <w:rsid w:val="00504D7D"/>
    <w:rsid w:val="005051B6"/>
    <w:rsid w:val="005059D6"/>
    <w:rsid w:val="00506D61"/>
    <w:rsid w:val="00507103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E1C"/>
    <w:rsid w:val="00514E99"/>
    <w:rsid w:val="005150AC"/>
    <w:rsid w:val="005150DD"/>
    <w:rsid w:val="00515606"/>
    <w:rsid w:val="00515972"/>
    <w:rsid w:val="00515AF4"/>
    <w:rsid w:val="0051641C"/>
    <w:rsid w:val="00516852"/>
    <w:rsid w:val="00516B21"/>
    <w:rsid w:val="00516E4A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1E66"/>
    <w:rsid w:val="00522004"/>
    <w:rsid w:val="005220C4"/>
    <w:rsid w:val="0052211E"/>
    <w:rsid w:val="0052216A"/>
    <w:rsid w:val="005222A5"/>
    <w:rsid w:val="005226F7"/>
    <w:rsid w:val="00522E9E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877"/>
    <w:rsid w:val="00527A9D"/>
    <w:rsid w:val="00527C09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0B4"/>
    <w:rsid w:val="0053642C"/>
    <w:rsid w:val="0053645D"/>
    <w:rsid w:val="005365AC"/>
    <w:rsid w:val="0053695E"/>
    <w:rsid w:val="00537096"/>
    <w:rsid w:val="0053721D"/>
    <w:rsid w:val="00537342"/>
    <w:rsid w:val="00537B30"/>
    <w:rsid w:val="00537E5B"/>
    <w:rsid w:val="00537F35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B2B"/>
    <w:rsid w:val="00543EFE"/>
    <w:rsid w:val="00543F84"/>
    <w:rsid w:val="005440B8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284"/>
    <w:rsid w:val="00546BC7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4BA"/>
    <w:rsid w:val="005509FF"/>
    <w:rsid w:val="0055161B"/>
    <w:rsid w:val="005521D7"/>
    <w:rsid w:val="00552246"/>
    <w:rsid w:val="005523C0"/>
    <w:rsid w:val="0055256A"/>
    <w:rsid w:val="00552810"/>
    <w:rsid w:val="005529EC"/>
    <w:rsid w:val="00552BB7"/>
    <w:rsid w:val="00552CC9"/>
    <w:rsid w:val="00553210"/>
    <w:rsid w:val="00553290"/>
    <w:rsid w:val="00553410"/>
    <w:rsid w:val="0055351C"/>
    <w:rsid w:val="005536FF"/>
    <w:rsid w:val="00553753"/>
    <w:rsid w:val="0055382B"/>
    <w:rsid w:val="00553EC5"/>
    <w:rsid w:val="005540ED"/>
    <w:rsid w:val="00554470"/>
    <w:rsid w:val="005547E3"/>
    <w:rsid w:val="00554A00"/>
    <w:rsid w:val="00554B4D"/>
    <w:rsid w:val="0055540C"/>
    <w:rsid w:val="00555F84"/>
    <w:rsid w:val="0055604D"/>
    <w:rsid w:val="00556716"/>
    <w:rsid w:val="005567B8"/>
    <w:rsid w:val="00556A02"/>
    <w:rsid w:val="00556C22"/>
    <w:rsid w:val="00556D45"/>
    <w:rsid w:val="005577B9"/>
    <w:rsid w:val="00557E65"/>
    <w:rsid w:val="00557F8A"/>
    <w:rsid w:val="00557F8B"/>
    <w:rsid w:val="005600D3"/>
    <w:rsid w:val="0056051D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B69"/>
    <w:rsid w:val="00564ED1"/>
    <w:rsid w:val="00565522"/>
    <w:rsid w:val="0056566A"/>
    <w:rsid w:val="00565B72"/>
    <w:rsid w:val="00565C4E"/>
    <w:rsid w:val="00565DFE"/>
    <w:rsid w:val="00565F08"/>
    <w:rsid w:val="005664D7"/>
    <w:rsid w:val="005664EE"/>
    <w:rsid w:val="005668A9"/>
    <w:rsid w:val="00567013"/>
    <w:rsid w:val="00567336"/>
    <w:rsid w:val="00567B34"/>
    <w:rsid w:val="00567E1A"/>
    <w:rsid w:val="00570234"/>
    <w:rsid w:val="005709F2"/>
    <w:rsid w:val="00570F9B"/>
    <w:rsid w:val="005711A3"/>
    <w:rsid w:val="00571483"/>
    <w:rsid w:val="00571743"/>
    <w:rsid w:val="00571E08"/>
    <w:rsid w:val="00571ED6"/>
    <w:rsid w:val="005721BA"/>
    <w:rsid w:val="00572E30"/>
    <w:rsid w:val="00572E52"/>
    <w:rsid w:val="0057323D"/>
    <w:rsid w:val="00573F41"/>
    <w:rsid w:val="00574393"/>
    <w:rsid w:val="005745EA"/>
    <w:rsid w:val="00574AAE"/>
    <w:rsid w:val="00574C30"/>
    <w:rsid w:val="0057513E"/>
    <w:rsid w:val="005752E7"/>
    <w:rsid w:val="00575596"/>
    <w:rsid w:val="00575B22"/>
    <w:rsid w:val="0057676E"/>
    <w:rsid w:val="005768B7"/>
    <w:rsid w:val="00576970"/>
    <w:rsid w:val="00576AF8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1DC"/>
    <w:rsid w:val="0058165B"/>
    <w:rsid w:val="005818A7"/>
    <w:rsid w:val="00581E65"/>
    <w:rsid w:val="005821FE"/>
    <w:rsid w:val="005824D4"/>
    <w:rsid w:val="00582555"/>
    <w:rsid w:val="0058286F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A6F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1ECE"/>
    <w:rsid w:val="0059236C"/>
    <w:rsid w:val="00592424"/>
    <w:rsid w:val="00592E57"/>
    <w:rsid w:val="00593555"/>
    <w:rsid w:val="00593611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209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BA3"/>
    <w:rsid w:val="005A1C53"/>
    <w:rsid w:val="005A1E49"/>
    <w:rsid w:val="005A1EEA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A7DA2"/>
    <w:rsid w:val="005B0034"/>
    <w:rsid w:val="005B049B"/>
    <w:rsid w:val="005B072A"/>
    <w:rsid w:val="005B083C"/>
    <w:rsid w:val="005B0FE0"/>
    <w:rsid w:val="005B12C2"/>
    <w:rsid w:val="005B1319"/>
    <w:rsid w:val="005B1859"/>
    <w:rsid w:val="005B29BE"/>
    <w:rsid w:val="005B2DD0"/>
    <w:rsid w:val="005B3A98"/>
    <w:rsid w:val="005B3AF3"/>
    <w:rsid w:val="005B3CEF"/>
    <w:rsid w:val="005B4003"/>
    <w:rsid w:val="005B473E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C56"/>
    <w:rsid w:val="005C3D37"/>
    <w:rsid w:val="005C4554"/>
    <w:rsid w:val="005C4628"/>
    <w:rsid w:val="005C479E"/>
    <w:rsid w:val="005C47AE"/>
    <w:rsid w:val="005C48D2"/>
    <w:rsid w:val="005C4A4D"/>
    <w:rsid w:val="005C5028"/>
    <w:rsid w:val="005C596B"/>
    <w:rsid w:val="005C5B32"/>
    <w:rsid w:val="005C5BC2"/>
    <w:rsid w:val="005C5BF7"/>
    <w:rsid w:val="005C602F"/>
    <w:rsid w:val="005C6568"/>
    <w:rsid w:val="005C686E"/>
    <w:rsid w:val="005C68C2"/>
    <w:rsid w:val="005C6CF1"/>
    <w:rsid w:val="005C71DA"/>
    <w:rsid w:val="005C7D7F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85C"/>
    <w:rsid w:val="005D5909"/>
    <w:rsid w:val="005D62B4"/>
    <w:rsid w:val="005D64A0"/>
    <w:rsid w:val="005D758E"/>
    <w:rsid w:val="005D76E3"/>
    <w:rsid w:val="005E0220"/>
    <w:rsid w:val="005E0568"/>
    <w:rsid w:val="005E05A2"/>
    <w:rsid w:val="005E0865"/>
    <w:rsid w:val="005E121A"/>
    <w:rsid w:val="005E2428"/>
    <w:rsid w:val="005E2529"/>
    <w:rsid w:val="005E2679"/>
    <w:rsid w:val="005E286D"/>
    <w:rsid w:val="005E2DEA"/>
    <w:rsid w:val="005E2ED8"/>
    <w:rsid w:val="005E3084"/>
    <w:rsid w:val="005E3B3D"/>
    <w:rsid w:val="005E3C96"/>
    <w:rsid w:val="005E3E7B"/>
    <w:rsid w:val="005E3F3B"/>
    <w:rsid w:val="005E41AC"/>
    <w:rsid w:val="005E4232"/>
    <w:rsid w:val="005E42A4"/>
    <w:rsid w:val="005E49CF"/>
    <w:rsid w:val="005E4F9A"/>
    <w:rsid w:val="005E50F8"/>
    <w:rsid w:val="005E5C56"/>
    <w:rsid w:val="005E62B4"/>
    <w:rsid w:val="005E6327"/>
    <w:rsid w:val="005E66E9"/>
    <w:rsid w:val="005E67D7"/>
    <w:rsid w:val="005E6AC7"/>
    <w:rsid w:val="005E6B05"/>
    <w:rsid w:val="005E70A7"/>
    <w:rsid w:val="005E72CA"/>
    <w:rsid w:val="005E74AB"/>
    <w:rsid w:val="005E7567"/>
    <w:rsid w:val="005E77BD"/>
    <w:rsid w:val="005E7B90"/>
    <w:rsid w:val="005F01E0"/>
    <w:rsid w:val="005F081C"/>
    <w:rsid w:val="005F0BDF"/>
    <w:rsid w:val="005F0E18"/>
    <w:rsid w:val="005F0EDF"/>
    <w:rsid w:val="005F108E"/>
    <w:rsid w:val="005F10AD"/>
    <w:rsid w:val="005F149B"/>
    <w:rsid w:val="005F20A9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DBB"/>
    <w:rsid w:val="005F4E73"/>
    <w:rsid w:val="005F4E89"/>
    <w:rsid w:val="005F4EA4"/>
    <w:rsid w:val="005F50AC"/>
    <w:rsid w:val="005F527F"/>
    <w:rsid w:val="005F554B"/>
    <w:rsid w:val="005F5792"/>
    <w:rsid w:val="005F58F7"/>
    <w:rsid w:val="005F5913"/>
    <w:rsid w:val="005F5970"/>
    <w:rsid w:val="005F608D"/>
    <w:rsid w:val="005F646D"/>
    <w:rsid w:val="005F6845"/>
    <w:rsid w:val="005F6CD2"/>
    <w:rsid w:val="005F6E27"/>
    <w:rsid w:val="005F70F3"/>
    <w:rsid w:val="005F75FA"/>
    <w:rsid w:val="005F7E41"/>
    <w:rsid w:val="005F7F68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32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4A0"/>
    <w:rsid w:val="006075E1"/>
    <w:rsid w:val="00610040"/>
    <w:rsid w:val="0061008A"/>
    <w:rsid w:val="00610AF3"/>
    <w:rsid w:val="00610C6E"/>
    <w:rsid w:val="00611B0E"/>
    <w:rsid w:val="00611C33"/>
    <w:rsid w:val="00611E1F"/>
    <w:rsid w:val="00611EE3"/>
    <w:rsid w:val="006126C7"/>
    <w:rsid w:val="00612930"/>
    <w:rsid w:val="006130B9"/>
    <w:rsid w:val="00613178"/>
    <w:rsid w:val="0061334A"/>
    <w:rsid w:val="0061373E"/>
    <w:rsid w:val="0061383B"/>
    <w:rsid w:val="0061398D"/>
    <w:rsid w:val="006142D1"/>
    <w:rsid w:val="00614435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7E0"/>
    <w:rsid w:val="0061689A"/>
    <w:rsid w:val="00617A64"/>
    <w:rsid w:val="0062006E"/>
    <w:rsid w:val="006201BD"/>
    <w:rsid w:val="00620397"/>
    <w:rsid w:val="0062063F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69F"/>
    <w:rsid w:val="00623895"/>
    <w:rsid w:val="00623FEE"/>
    <w:rsid w:val="00624331"/>
    <w:rsid w:val="00624496"/>
    <w:rsid w:val="006248A2"/>
    <w:rsid w:val="00624C40"/>
    <w:rsid w:val="00624EC0"/>
    <w:rsid w:val="00625078"/>
    <w:rsid w:val="006253B4"/>
    <w:rsid w:val="00625555"/>
    <w:rsid w:val="00625F35"/>
    <w:rsid w:val="0062671C"/>
    <w:rsid w:val="00626749"/>
    <w:rsid w:val="006267A0"/>
    <w:rsid w:val="00626A5D"/>
    <w:rsid w:val="00626FB2"/>
    <w:rsid w:val="00627173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896"/>
    <w:rsid w:val="00633A68"/>
    <w:rsid w:val="00634636"/>
    <w:rsid w:val="00634CE1"/>
    <w:rsid w:val="00635638"/>
    <w:rsid w:val="006356F7"/>
    <w:rsid w:val="006357C6"/>
    <w:rsid w:val="0063590D"/>
    <w:rsid w:val="00635FE4"/>
    <w:rsid w:val="00636401"/>
    <w:rsid w:val="006365DF"/>
    <w:rsid w:val="00637090"/>
    <w:rsid w:val="00637246"/>
    <w:rsid w:val="00637371"/>
    <w:rsid w:val="006374C6"/>
    <w:rsid w:val="006378A2"/>
    <w:rsid w:val="00637A61"/>
    <w:rsid w:val="00640755"/>
    <w:rsid w:val="00640862"/>
    <w:rsid w:val="00640BBF"/>
    <w:rsid w:val="00640C5C"/>
    <w:rsid w:val="00640F9C"/>
    <w:rsid w:val="00641367"/>
    <w:rsid w:val="0064176F"/>
    <w:rsid w:val="00641836"/>
    <w:rsid w:val="006418FE"/>
    <w:rsid w:val="00641A2E"/>
    <w:rsid w:val="00641CBC"/>
    <w:rsid w:val="00641F58"/>
    <w:rsid w:val="00642771"/>
    <w:rsid w:val="00642A13"/>
    <w:rsid w:val="006433DC"/>
    <w:rsid w:val="00643C32"/>
    <w:rsid w:val="00643D81"/>
    <w:rsid w:val="006441FF"/>
    <w:rsid w:val="00644E77"/>
    <w:rsid w:val="006459EE"/>
    <w:rsid w:val="00645AB2"/>
    <w:rsid w:val="00645F9B"/>
    <w:rsid w:val="006468E9"/>
    <w:rsid w:val="00646F45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7A"/>
    <w:rsid w:val="00652595"/>
    <w:rsid w:val="006535F8"/>
    <w:rsid w:val="006537C1"/>
    <w:rsid w:val="0065438C"/>
    <w:rsid w:val="00654AAE"/>
    <w:rsid w:val="00654E46"/>
    <w:rsid w:val="00655103"/>
    <w:rsid w:val="006552E1"/>
    <w:rsid w:val="0065534D"/>
    <w:rsid w:val="00655A1D"/>
    <w:rsid w:val="00655B4D"/>
    <w:rsid w:val="00655D23"/>
    <w:rsid w:val="00655D3F"/>
    <w:rsid w:val="00655F8D"/>
    <w:rsid w:val="006560BC"/>
    <w:rsid w:val="006560FB"/>
    <w:rsid w:val="00656574"/>
    <w:rsid w:val="006567A3"/>
    <w:rsid w:val="00656EA9"/>
    <w:rsid w:val="00657030"/>
    <w:rsid w:val="00657C8F"/>
    <w:rsid w:val="0066003C"/>
    <w:rsid w:val="00660A9C"/>
    <w:rsid w:val="006624EA"/>
    <w:rsid w:val="00662E11"/>
    <w:rsid w:val="00662E86"/>
    <w:rsid w:val="006636E1"/>
    <w:rsid w:val="00663B17"/>
    <w:rsid w:val="00663C71"/>
    <w:rsid w:val="006642B6"/>
    <w:rsid w:val="0066442B"/>
    <w:rsid w:val="006645F4"/>
    <w:rsid w:val="0066476D"/>
    <w:rsid w:val="006647CB"/>
    <w:rsid w:val="00665031"/>
    <w:rsid w:val="00665296"/>
    <w:rsid w:val="006653BC"/>
    <w:rsid w:val="006654A9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842"/>
    <w:rsid w:val="00667C60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07D"/>
    <w:rsid w:val="006743E4"/>
    <w:rsid w:val="006743F1"/>
    <w:rsid w:val="00674A14"/>
    <w:rsid w:val="00674F46"/>
    <w:rsid w:val="00675112"/>
    <w:rsid w:val="006751DE"/>
    <w:rsid w:val="006754FD"/>
    <w:rsid w:val="006759D4"/>
    <w:rsid w:val="00675A27"/>
    <w:rsid w:val="00675B2C"/>
    <w:rsid w:val="00675BB2"/>
    <w:rsid w:val="00675E46"/>
    <w:rsid w:val="00676003"/>
    <w:rsid w:val="00676294"/>
    <w:rsid w:val="00676563"/>
    <w:rsid w:val="00676669"/>
    <w:rsid w:val="00676A19"/>
    <w:rsid w:val="00676A5C"/>
    <w:rsid w:val="00676AFE"/>
    <w:rsid w:val="00676D06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360"/>
    <w:rsid w:val="006813E2"/>
    <w:rsid w:val="0068234E"/>
    <w:rsid w:val="00682818"/>
    <w:rsid w:val="00682D49"/>
    <w:rsid w:val="006832BD"/>
    <w:rsid w:val="006835B5"/>
    <w:rsid w:val="006837D1"/>
    <w:rsid w:val="0068381B"/>
    <w:rsid w:val="00683F05"/>
    <w:rsid w:val="00684165"/>
    <w:rsid w:val="00684196"/>
    <w:rsid w:val="006842BE"/>
    <w:rsid w:val="006842E1"/>
    <w:rsid w:val="00684482"/>
    <w:rsid w:val="00684867"/>
    <w:rsid w:val="00684ABC"/>
    <w:rsid w:val="00684FA1"/>
    <w:rsid w:val="006853BD"/>
    <w:rsid w:val="00685501"/>
    <w:rsid w:val="0068550D"/>
    <w:rsid w:val="0068583A"/>
    <w:rsid w:val="00685BD2"/>
    <w:rsid w:val="006866E1"/>
    <w:rsid w:val="0068687C"/>
    <w:rsid w:val="00686DB8"/>
    <w:rsid w:val="0068720A"/>
    <w:rsid w:val="0068751F"/>
    <w:rsid w:val="006877D9"/>
    <w:rsid w:val="00687920"/>
    <w:rsid w:val="00687A85"/>
    <w:rsid w:val="00687EE4"/>
    <w:rsid w:val="00690100"/>
    <w:rsid w:val="0069019C"/>
    <w:rsid w:val="0069033B"/>
    <w:rsid w:val="00691487"/>
    <w:rsid w:val="006915D1"/>
    <w:rsid w:val="00691960"/>
    <w:rsid w:val="00691BAB"/>
    <w:rsid w:val="00691BBB"/>
    <w:rsid w:val="00692299"/>
    <w:rsid w:val="00692327"/>
    <w:rsid w:val="00692A90"/>
    <w:rsid w:val="00692AC6"/>
    <w:rsid w:val="00692B47"/>
    <w:rsid w:val="00692CF7"/>
    <w:rsid w:val="00692DB7"/>
    <w:rsid w:val="00692FC7"/>
    <w:rsid w:val="0069301E"/>
    <w:rsid w:val="00693442"/>
    <w:rsid w:val="0069397E"/>
    <w:rsid w:val="00693BEC"/>
    <w:rsid w:val="00693C4D"/>
    <w:rsid w:val="00693DC5"/>
    <w:rsid w:val="00693E08"/>
    <w:rsid w:val="00693F8C"/>
    <w:rsid w:val="0069400D"/>
    <w:rsid w:val="00694749"/>
    <w:rsid w:val="006947C7"/>
    <w:rsid w:val="00694A89"/>
    <w:rsid w:val="00694F74"/>
    <w:rsid w:val="006955FD"/>
    <w:rsid w:val="006956E4"/>
    <w:rsid w:val="00695D1C"/>
    <w:rsid w:val="00696D51"/>
    <w:rsid w:val="006974DD"/>
    <w:rsid w:val="00697718"/>
    <w:rsid w:val="006A01C0"/>
    <w:rsid w:val="006A02E1"/>
    <w:rsid w:val="006A04CB"/>
    <w:rsid w:val="006A0631"/>
    <w:rsid w:val="006A086A"/>
    <w:rsid w:val="006A08A8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D6F"/>
    <w:rsid w:val="006A3E76"/>
    <w:rsid w:val="006A4027"/>
    <w:rsid w:val="006A4513"/>
    <w:rsid w:val="006A4521"/>
    <w:rsid w:val="006A4973"/>
    <w:rsid w:val="006A4EF7"/>
    <w:rsid w:val="006A4F27"/>
    <w:rsid w:val="006A55D0"/>
    <w:rsid w:val="006A594B"/>
    <w:rsid w:val="006A5E52"/>
    <w:rsid w:val="006A6142"/>
    <w:rsid w:val="006A6154"/>
    <w:rsid w:val="006A634A"/>
    <w:rsid w:val="006A668B"/>
    <w:rsid w:val="006A6918"/>
    <w:rsid w:val="006A6DD5"/>
    <w:rsid w:val="006A74AC"/>
    <w:rsid w:val="006A7A7F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3023"/>
    <w:rsid w:val="006B3169"/>
    <w:rsid w:val="006B3785"/>
    <w:rsid w:val="006B3AC6"/>
    <w:rsid w:val="006B3E58"/>
    <w:rsid w:val="006B429E"/>
    <w:rsid w:val="006B444D"/>
    <w:rsid w:val="006B4941"/>
    <w:rsid w:val="006B4FFC"/>
    <w:rsid w:val="006B5CD0"/>
    <w:rsid w:val="006B627A"/>
    <w:rsid w:val="006B63CC"/>
    <w:rsid w:val="006B64CF"/>
    <w:rsid w:val="006B65A7"/>
    <w:rsid w:val="006B674F"/>
    <w:rsid w:val="006B691A"/>
    <w:rsid w:val="006B6CCD"/>
    <w:rsid w:val="006B7264"/>
    <w:rsid w:val="006B778A"/>
    <w:rsid w:val="006B78EB"/>
    <w:rsid w:val="006B7970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E05"/>
    <w:rsid w:val="006C5009"/>
    <w:rsid w:val="006C5F16"/>
    <w:rsid w:val="006C60EE"/>
    <w:rsid w:val="006C637F"/>
    <w:rsid w:val="006C6A33"/>
    <w:rsid w:val="006C6CF6"/>
    <w:rsid w:val="006C6FF0"/>
    <w:rsid w:val="006C73BF"/>
    <w:rsid w:val="006C7539"/>
    <w:rsid w:val="006C7710"/>
    <w:rsid w:val="006C7E7C"/>
    <w:rsid w:val="006C7F2B"/>
    <w:rsid w:val="006C7FDD"/>
    <w:rsid w:val="006D001F"/>
    <w:rsid w:val="006D0472"/>
    <w:rsid w:val="006D04B7"/>
    <w:rsid w:val="006D0AE2"/>
    <w:rsid w:val="006D1621"/>
    <w:rsid w:val="006D24A2"/>
    <w:rsid w:val="006D2623"/>
    <w:rsid w:val="006D281A"/>
    <w:rsid w:val="006D295C"/>
    <w:rsid w:val="006D2B2C"/>
    <w:rsid w:val="006D2BD3"/>
    <w:rsid w:val="006D2C85"/>
    <w:rsid w:val="006D2E40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122"/>
    <w:rsid w:val="006D64A0"/>
    <w:rsid w:val="006D66FD"/>
    <w:rsid w:val="006D6760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795"/>
    <w:rsid w:val="006E7C4F"/>
    <w:rsid w:val="006F0210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AD6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0B7"/>
    <w:rsid w:val="006F76A6"/>
    <w:rsid w:val="006F7F29"/>
    <w:rsid w:val="0070006C"/>
    <w:rsid w:val="0070057A"/>
    <w:rsid w:val="0070086C"/>
    <w:rsid w:val="00700902"/>
    <w:rsid w:val="00700A67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327"/>
    <w:rsid w:val="0070548B"/>
    <w:rsid w:val="00705813"/>
    <w:rsid w:val="00705BD9"/>
    <w:rsid w:val="00707085"/>
    <w:rsid w:val="00707155"/>
    <w:rsid w:val="0070747B"/>
    <w:rsid w:val="007079B1"/>
    <w:rsid w:val="00707F8B"/>
    <w:rsid w:val="0071010E"/>
    <w:rsid w:val="00710358"/>
    <w:rsid w:val="00710372"/>
    <w:rsid w:val="00710638"/>
    <w:rsid w:val="00710790"/>
    <w:rsid w:val="0071082B"/>
    <w:rsid w:val="00710D50"/>
    <w:rsid w:val="00710ECA"/>
    <w:rsid w:val="007114A2"/>
    <w:rsid w:val="00711896"/>
    <w:rsid w:val="0071194A"/>
    <w:rsid w:val="00711988"/>
    <w:rsid w:val="00711BC4"/>
    <w:rsid w:val="00711F0E"/>
    <w:rsid w:val="00712861"/>
    <w:rsid w:val="00712CB5"/>
    <w:rsid w:val="0071374B"/>
    <w:rsid w:val="0071390E"/>
    <w:rsid w:val="00713E4C"/>
    <w:rsid w:val="00713F09"/>
    <w:rsid w:val="00714131"/>
    <w:rsid w:val="0071434D"/>
    <w:rsid w:val="00714513"/>
    <w:rsid w:val="007148DF"/>
    <w:rsid w:val="00714ABD"/>
    <w:rsid w:val="007152A6"/>
    <w:rsid w:val="007158BD"/>
    <w:rsid w:val="00716109"/>
    <w:rsid w:val="007167C3"/>
    <w:rsid w:val="00716A70"/>
    <w:rsid w:val="00716F20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D6D"/>
    <w:rsid w:val="00720FB5"/>
    <w:rsid w:val="007214EB"/>
    <w:rsid w:val="007215DB"/>
    <w:rsid w:val="007215E6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B76"/>
    <w:rsid w:val="00727C7E"/>
    <w:rsid w:val="00730452"/>
    <w:rsid w:val="00730563"/>
    <w:rsid w:val="007306D3"/>
    <w:rsid w:val="0073097F"/>
    <w:rsid w:val="00730D40"/>
    <w:rsid w:val="00731272"/>
    <w:rsid w:val="0073171A"/>
    <w:rsid w:val="00731CC3"/>
    <w:rsid w:val="007328E5"/>
    <w:rsid w:val="00732E75"/>
    <w:rsid w:val="00733063"/>
    <w:rsid w:val="0073315A"/>
    <w:rsid w:val="007339D9"/>
    <w:rsid w:val="00734202"/>
    <w:rsid w:val="00734437"/>
    <w:rsid w:val="007345CB"/>
    <w:rsid w:val="00734793"/>
    <w:rsid w:val="00734BE5"/>
    <w:rsid w:val="00734DF8"/>
    <w:rsid w:val="007357F4"/>
    <w:rsid w:val="0073590B"/>
    <w:rsid w:val="00735DF3"/>
    <w:rsid w:val="00735FCC"/>
    <w:rsid w:val="00736639"/>
    <w:rsid w:val="007369F8"/>
    <w:rsid w:val="0073769C"/>
    <w:rsid w:val="00737876"/>
    <w:rsid w:val="00737A3B"/>
    <w:rsid w:val="00740045"/>
    <w:rsid w:val="007401E4"/>
    <w:rsid w:val="0074055E"/>
    <w:rsid w:val="00740DFC"/>
    <w:rsid w:val="00740F08"/>
    <w:rsid w:val="0074185C"/>
    <w:rsid w:val="00741976"/>
    <w:rsid w:val="00741996"/>
    <w:rsid w:val="007422CC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D11"/>
    <w:rsid w:val="00746F63"/>
    <w:rsid w:val="00746F86"/>
    <w:rsid w:val="0074707C"/>
    <w:rsid w:val="00747505"/>
    <w:rsid w:val="0074774D"/>
    <w:rsid w:val="007477C2"/>
    <w:rsid w:val="00747879"/>
    <w:rsid w:val="00747C34"/>
    <w:rsid w:val="00747E98"/>
    <w:rsid w:val="0075047C"/>
    <w:rsid w:val="00750711"/>
    <w:rsid w:val="00750757"/>
    <w:rsid w:val="00750B08"/>
    <w:rsid w:val="00750F14"/>
    <w:rsid w:val="00751525"/>
    <w:rsid w:val="00751ABC"/>
    <w:rsid w:val="00751FF5"/>
    <w:rsid w:val="00752525"/>
    <w:rsid w:val="00752649"/>
    <w:rsid w:val="0075290E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CD3"/>
    <w:rsid w:val="00755D9C"/>
    <w:rsid w:val="0075627C"/>
    <w:rsid w:val="007562CA"/>
    <w:rsid w:val="007563FD"/>
    <w:rsid w:val="00756694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06CB"/>
    <w:rsid w:val="007611BA"/>
    <w:rsid w:val="0076146D"/>
    <w:rsid w:val="00761D42"/>
    <w:rsid w:val="00762228"/>
    <w:rsid w:val="00762879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3EC3"/>
    <w:rsid w:val="007641C2"/>
    <w:rsid w:val="00764965"/>
    <w:rsid w:val="007650D6"/>
    <w:rsid w:val="0076559A"/>
    <w:rsid w:val="00765BBC"/>
    <w:rsid w:val="00765DC5"/>
    <w:rsid w:val="00765F1C"/>
    <w:rsid w:val="00766110"/>
    <w:rsid w:val="00766A4F"/>
    <w:rsid w:val="00766AC4"/>
    <w:rsid w:val="00766B89"/>
    <w:rsid w:val="00766D8C"/>
    <w:rsid w:val="0076743D"/>
    <w:rsid w:val="007677FE"/>
    <w:rsid w:val="00767AD6"/>
    <w:rsid w:val="00767DD7"/>
    <w:rsid w:val="00767E9A"/>
    <w:rsid w:val="00770104"/>
    <w:rsid w:val="007702A5"/>
    <w:rsid w:val="007708D9"/>
    <w:rsid w:val="00770AC0"/>
    <w:rsid w:val="00770B34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5B7"/>
    <w:rsid w:val="0077191D"/>
    <w:rsid w:val="0077196A"/>
    <w:rsid w:val="00772282"/>
    <w:rsid w:val="007727F0"/>
    <w:rsid w:val="00772AB3"/>
    <w:rsid w:val="00772B53"/>
    <w:rsid w:val="00772D80"/>
    <w:rsid w:val="00772F21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829"/>
    <w:rsid w:val="00776D32"/>
    <w:rsid w:val="00776F04"/>
    <w:rsid w:val="00777424"/>
    <w:rsid w:val="00777665"/>
    <w:rsid w:val="00777B7A"/>
    <w:rsid w:val="00777C6E"/>
    <w:rsid w:val="00777DC6"/>
    <w:rsid w:val="0078048E"/>
    <w:rsid w:val="007804A6"/>
    <w:rsid w:val="00780FAE"/>
    <w:rsid w:val="007817AD"/>
    <w:rsid w:val="00781A9E"/>
    <w:rsid w:val="00781D4E"/>
    <w:rsid w:val="00781E69"/>
    <w:rsid w:val="00782126"/>
    <w:rsid w:val="00782467"/>
    <w:rsid w:val="007826F6"/>
    <w:rsid w:val="00782896"/>
    <w:rsid w:val="00782EE2"/>
    <w:rsid w:val="00783480"/>
    <w:rsid w:val="0078356A"/>
    <w:rsid w:val="0078386F"/>
    <w:rsid w:val="007841CC"/>
    <w:rsid w:val="0078488F"/>
    <w:rsid w:val="00784AFD"/>
    <w:rsid w:val="00785795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8D3"/>
    <w:rsid w:val="00787F99"/>
    <w:rsid w:val="00790400"/>
    <w:rsid w:val="00790532"/>
    <w:rsid w:val="00790F5F"/>
    <w:rsid w:val="007912A6"/>
    <w:rsid w:val="007913D2"/>
    <w:rsid w:val="00791408"/>
    <w:rsid w:val="00791836"/>
    <w:rsid w:val="00791837"/>
    <w:rsid w:val="00791AB6"/>
    <w:rsid w:val="00791BE3"/>
    <w:rsid w:val="00791E92"/>
    <w:rsid w:val="007926FC"/>
    <w:rsid w:val="00792F9F"/>
    <w:rsid w:val="0079342C"/>
    <w:rsid w:val="00793594"/>
    <w:rsid w:val="007936B9"/>
    <w:rsid w:val="00793BF8"/>
    <w:rsid w:val="00793C5E"/>
    <w:rsid w:val="00793DE1"/>
    <w:rsid w:val="007942F4"/>
    <w:rsid w:val="007945BC"/>
    <w:rsid w:val="00794746"/>
    <w:rsid w:val="007949E0"/>
    <w:rsid w:val="007949E1"/>
    <w:rsid w:val="00795508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5F6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6BE"/>
    <w:rsid w:val="007A3ABF"/>
    <w:rsid w:val="007A4215"/>
    <w:rsid w:val="007A46EB"/>
    <w:rsid w:val="007A4A2F"/>
    <w:rsid w:val="007A4DC7"/>
    <w:rsid w:val="007A516A"/>
    <w:rsid w:val="007A552A"/>
    <w:rsid w:val="007A5573"/>
    <w:rsid w:val="007A572E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D1"/>
    <w:rsid w:val="007B07EE"/>
    <w:rsid w:val="007B0A5D"/>
    <w:rsid w:val="007B0B49"/>
    <w:rsid w:val="007B127B"/>
    <w:rsid w:val="007B1392"/>
    <w:rsid w:val="007B1DFE"/>
    <w:rsid w:val="007B2115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773"/>
    <w:rsid w:val="007B7808"/>
    <w:rsid w:val="007B7C2E"/>
    <w:rsid w:val="007B7D31"/>
    <w:rsid w:val="007C03A2"/>
    <w:rsid w:val="007C082C"/>
    <w:rsid w:val="007C088B"/>
    <w:rsid w:val="007C0BA7"/>
    <w:rsid w:val="007C0D95"/>
    <w:rsid w:val="007C0E49"/>
    <w:rsid w:val="007C149F"/>
    <w:rsid w:val="007C1985"/>
    <w:rsid w:val="007C1A4E"/>
    <w:rsid w:val="007C1E20"/>
    <w:rsid w:val="007C233F"/>
    <w:rsid w:val="007C2894"/>
    <w:rsid w:val="007C2D72"/>
    <w:rsid w:val="007C2F92"/>
    <w:rsid w:val="007C3199"/>
    <w:rsid w:val="007C333E"/>
    <w:rsid w:val="007C371E"/>
    <w:rsid w:val="007C3B00"/>
    <w:rsid w:val="007C3FCE"/>
    <w:rsid w:val="007C4A7B"/>
    <w:rsid w:val="007C4F42"/>
    <w:rsid w:val="007C5340"/>
    <w:rsid w:val="007C5447"/>
    <w:rsid w:val="007C5820"/>
    <w:rsid w:val="007C5E67"/>
    <w:rsid w:val="007C5FC9"/>
    <w:rsid w:val="007C611A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B"/>
    <w:rsid w:val="007D2A83"/>
    <w:rsid w:val="007D2AA0"/>
    <w:rsid w:val="007D2B30"/>
    <w:rsid w:val="007D2C16"/>
    <w:rsid w:val="007D2FED"/>
    <w:rsid w:val="007D3070"/>
    <w:rsid w:val="007D329D"/>
    <w:rsid w:val="007D3463"/>
    <w:rsid w:val="007D3D7F"/>
    <w:rsid w:val="007D4782"/>
    <w:rsid w:val="007D4C4C"/>
    <w:rsid w:val="007D5747"/>
    <w:rsid w:val="007D57F0"/>
    <w:rsid w:val="007D58E4"/>
    <w:rsid w:val="007D58ED"/>
    <w:rsid w:val="007D5AAF"/>
    <w:rsid w:val="007D5CC9"/>
    <w:rsid w:val="007D5F64"/>
    <w:rsid w:val="007D6302"/>
    <w:rsid w:val="007D6516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A0A"/>
    <w:rsid w:val="007E2B32"/>
    <w:rsid w:val="007E2B59"/>
    <w:rsid w:val="007E2FA2"/>
    <w:rsid w:val="007E3042"/>
    <w:rsid w:val="007E31FB"/>
    <w:rsid w:val="007E35CE"/>
    <w:rsid w:val="007E3CBD"/>
    <w:rsid w:val="007E420C"/>
    <w:rsid w:val="007E4962"/>
    <w:rsid w:val="007E4ACF"/>
    <w:rsid w:val="007E4D30"/>
    <w:rsid w:val="007E58B9"/>
    <w:rsid w:val="007E5B61"/>
    <w:rsid w:val="007E5D19"/>
    <w:rsid w:val="007E650D"/>
    <w:rsid w:val="007E76FB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36E"/>
    <w:rsid w:val="007F2413"/>
    <w:rsid w:val="007F26AB"/>
    <w:rsid w:val="007F2BB4"/>
    <w:rsid w:val="007F2EBC"/>
    <w:rsid w:val="007F32D1"/>
    <w:rsid w:val="007F33B3"/>
    <w:rsid w:val="007F34E1"/>
    <w:rsid w:val="007F35D7"/>
    <w:rsid w:val="007F366C"/>
    <w:rsid w:val="007F3868"/>
    <w:rsid w:val="007F49F3"/>
    <w:rsid w:val="007F4B63"/>
    <w:rsid w:val="007F4B80"/>
    <w:rsid w:val="007F57C7"/>
    <w:rsid w:val="007F5E80"/>
    <w:rsid w:val="007F5EF0"/>
    <w:rsid w:val="007F6845"/>
    <w:rsid w:val="007F69A3"/>
    <w:rsid w:val="007F6AF8"/>
    <w:rsid w:val="007F6E72"/>
    <w:rsid w:val="007F6F45"/>
    <w:rsid w:val="007F78BF"/>
    <w:rsid w:val="007F7D9A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6D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816"/>
    <w:rsid w:val="00805CAF"/>
    <w:rsid w:val="00805D85"/>
    <w:rsid w:val="00806402"/>
    <w:rsid w:val="008066C9"/>
    <w:rsid w:val="00806737"/>
    <w:rsid w:val="00806DAC"/>
    <w:rsid w:val="008078F9"/>
    <w:rsid w:val="00807ABD"/>
    <w:rsid w:val="00807C08"/>
    <w:rsid w:val="00810219"/>
    <w:rsid w:val="0081080B"/>
    <w:rsid w:val="00810C7D"/>
    <w:rsid w:val="00810E78"/>
    <w:rsid w:val="00810F0B"/>
    <w:rsid w:val="0081189A"/>
    <w:rsid w:val="008118E0"/>
    <w:rsid w:val="00811B6E"/>
    <w:rsid w:val="00811BB9"/>
    <w:rsid w:val="00811C61"/>
    <w:rsid w:val="00812574"/>
    <w:rsid w:val="00812A07"/>
    <w:rsid w:val="00812D28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33F"/>
    <w:rsid w:val="008158A5"/>
    <w:rsid w:val="00815C98"/>
    <w:rsid w:val="00815DC6"/>
    <w:rsid w:val="008162A8"/>
    <w:rsid w:val="008167CF"/>
    <w:rsid w:val="0081685E"/>
    <w:rsid w:val="008168FA"/>
    <w:rsid w:val="00816E79"/>
    <w:rsid w:val="0081754A"/>
    <w:rsid w:val="00817703"/>
    <w:rsid w:val="008177A6"/>
    <w:rsid w:val="0081799F"/>
    <w:rsid w:val="008179F0"/>
    <w:rsid w:val="00817D16"/>
    <w:rsid w:val="00817E28"/>
    <w:rsid w:val="0082060C"/>
    <w:rsid w:val="00820A4D"/>
    <w:rsid w:val="00820F78"/>
    <w:rsid w:val="008212E2"/>
    <w:rsid w:val="0082130B"/>
    <w:rsid w:val="00821A68"/>
    <w:rsid w:val="00821BDE"/>
    <w:rsid w:val="00821E13"/>
    <w:rsid w:val="00821E7E"/>
    <w:rsid w:val="00822458"/>
    <w:rsid w:val="0082251D"/>
    <w:rsid w:val="008229C0"/>
    <w:rsid w:val="00822B24"/>
    <w:rsid w:val="00823349"/>
    <w:rsid w:val="008235B0"/>
    <w:rsid w:val="00823704"/>
    <w:rsid w:val="00823E6C"/>
    <w:rsid w:val="00823F16"/>
    <w:rsid w:val="008248B0"/>
    <w:rsid w:val="00824A4E"/>
    <w:rsid w:val="00824DA7"/>
    <w:rsid w:val="008256A1"/>
    <w:rsid w:val="008257B6"/>
    <w:rsid w:val="008258B4"/>
    <w:rsid w:val="008259FE"/>
    <w:rsid w:val="00825C69"/>
    <w:rsid w:val="00825E0B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8"/>
    <w:rsid w:val="008312AF"/>
    <w:rsid w:val="0083130D"/>
    <w:rsid w:val="008317F7"/>
    <w:rsid w:val="0083189E"/>
    <w:rsid w:val="00831E94"/>
    <w:rsid w:val="00831F27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06B"/>
    <w:rsid w:val="008351AA"/>
    <w:rsid w:val="008352A3"/>
    <w:rsid w:val="00835374"/>
    <w:rsid w:val="00835BE2"/>
    <w:rsid w:val="00835CCA"/>
    <w:rsid w:val="008360C5"/>
    <w:rsid w:val="008361C9"/>
    <w:rsid w:val="00836819"/>
    <w:rsid w:val="00836A09"/>
    <w:rsid w:val="00836FE7"/>
    <w:rsid w:val="008372C5"/>
    <w:rsid w:val="0083742A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6CE"/>
    <w:rsid w:val="008417D2"/>
    <w:rsid w:val="00841B02"/>
    <w:rsid w:val="00841F97"/>
    <w:rsid w:val="00841FBF"/>
    <w:rsid w:val="008420EB"/>
    <w:rsid w:val="00842163"/>
    <w:rsid w:val="00842511"/>
    <w:rsid w:val="00842887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4E2C"/>
    <w:rsid w:val="008450E3"/>
    <w:rsid w:val="00845269"/>
    <w:rsid w:val="0084545E"/>
    <w:rsid w:val="00845E43"/>
    <w:rsid w:val="00845FDA"/>
    <w:rsid w:val="008460DE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88F"/>
    <w:rsid w:val="0085690A"/>
    <w:rsid w:val="00856A81"/>
    <w:rsid w:val="00856AD6"/>
    <w:rsid w:val="00857410"/>
    <w:rsid w:val="00860126"/>
    <w:rsid w:val="00860A2D"/>
    <w:rsid w:val="00861C6C"/>
    <w:rsid w:val="00861EA1"/>
    <w:rsid w:val="00862331"/>
    <w:rsid w:val="00862F4D"/>
    <w:rsid w:val="008636DD"/>
    <w:rsid w:val="00863702"/>
    <w:rsid w:val="0086384C"/>
    <w:rsid w:val="0086404A"/>
    <w:rsid w:val="00864F62"/>
    <w:rsid w:val="008659FE"/>
    <w:rsid w:val="00865C1B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213A"/>
    <w:rsid w:val="008722E7"/>
    <w:rsid w:val="008724B2"/>
    <w:rsid w:val="008727E8"/>
    <w:rsid w:val="00872896"/>
    <w:rsid w:val="008728D6"/>
    <w:rsid w:val="00873102"/>
    <w:rsid w:val="00873841"/>
    <w:rsid w:val="00873B4E"/>
    <w:rsid w:val="008740B2"/>
    <w:rsid w:val="0087471D"/>
    <w:rsid w:val="0087529F"/>
    <w:rsid w:val="008754A5"/>
    <w:rsid w:val="00875625"/>
    <w:rsid w:val="00875842"/>
    <w:rsid w:val="00875D83"/>
    <w:rsid w:val="00875F0C"/>
    <w:rsid w:val="0087604D"/>
    <w:rsid w:val="00876510"/>
    <w:rsid w:val="00876546"/>
    <w:rsid w:val="008768A4"/>
    <w:rsid w:val="0087693B"/>
    <w:rsid w:val="00876C0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E9A"/>
    <w:rsid w:val="00881FFF"/>
    <w:rsid w:val="0088213F"/>
    <w:rsid w:val="0088273E"/>
    <w:rsid w:val="00882EE3"/>
    <w:rsid w:val="00883B4B"/>
    <w:rsid w:val="00883D0D"/>
    <w:rsid w:val="00883D6A"/>
    <w:rsid w:val="00883FC1"/>
    <w:rsid w:val="00885583"/>
    <w:rsid w:val="008857FE"/>
    <w:rsid w:val="00886181"/>
    <w:rsid w:val="00886B54"/>
    <w:rsid w:val="00886B6E"/>
    <w:rsid w:val="00886DD6"/>
    <w:rsid w:val="00886FEE"/>
    <w:rsid w:val="0088712E"/>
    <w:rsid w:val="00887962"/>
    <w:rsid w:val="0089017C"/>
    <w:rsid w:val="008906E0"/>
    <w:rsid w:val="00890E34"/>
    <w:rsid w:val="00890EF0"/>
    <w:rsid w:val="0089118F"/>
    <w:rsid w:val="008911ED"/>
    <w:rsid w:val="0089151C"/>
    <w:rsid w:val="0089171D"/>
    <w:rsid w:val="008917A7"/>
    <w:rsid w:val="008917FF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D4F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8D3"/>
    <w:rsid w:val="008968D4"/>
    <w:rsid w:val="008969D2"/>
    <w:rsid w:val="00896ACE"/>
    <w:rsid w:val="00896E96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10FA"/>
    <w:rsid w:val="008A1A13"/>
    <w:rsid w:val="008A1A9D"/>
    <w:rsid w:val="008A1B79"/>
    <w:rsid w:val="008A2D10"/>
    <w:rsid w:val="008A376D"/>
    <w:rsid w:val="008A3C9A"/>
    <w:rsid w:val="008A3D03"/>
    <w:rsid w:val="008A3D5E"/>
    <w:rsid w:val="008A441A"/>
    <w:rsid w:val="008A4836"/>
    <w:rsid w:val="008A4D1B"/>
    <w:rsid w:val="008A57E8"/>
    <w:rsid w:val="008A5C2D"/>
    <w:rsid w:val="008A5CEF"/>
    <w:rsid w:val="008A65AE"/>
    <w:rsid w:val="008A68F5"/>
    <w:rsid w:val="008A6A6A"/>
    <w:rsid w:val="008A6D58"/>
    <w:rsid w:val="008A6E4D"/>
    <w:rsid w:val="008A7183"/>
    <w:rsid w:val="008A77DA"/>
    <w:rsid w:val="008B0085"/>
    <w:rsid w:val="008B0229"/>
    <w:rsid w:val="008B033A"/>
    <w:rsid w:val="008B0511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3FB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6BA"/>
    <w:rsid w:val="008B6D83"/>
    <w:rsid w:val="008B74AC"/>
    <w:rsid w:val="008B76CD"/>
    <w:rsid w:val="008B775C"/>
    <w:rsid w:val="008B77D6"/>
    <w:rsid w:val="008B7AC7"/>
    <w:rsid w:val="008B7B59"/>
    <w:rsid w:val="008C0769"/>
    <w:rsid w:val="008C1002"/>
    <w:rsid w:val="008C1105"/>
    <w:rsid w:val="008C11E3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199"/>
    <w:rsid w:val="008C454C"/>
    <w:rsid w:val="008C4B6D"/>
    <w:rsid w:val="008C4BE3"/>
    <w:rsid w:val="008C5358"/>
    <w:rsid w:val="008C54C2"/>
    <w:rsid w:val="008C5DC4"/>
    <w:rsid w:val="008C5EA5"/>
    <w:rsid w:val="008C5F51"/>
    <w:rsid w:val="008C6C7E"/>
    <w:rsid w:val="008C70C7"/>
    <w:rsid w:val="008C7362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1C1C"/>
    <w:rsid w:val="008D2368"/>
    <w:rsid w:val="008D248C"/>
    <w:rsid w:val="008D27D7"/>
    <w:rsid w:val="008D2DA8"/>
    <w:rsid w:val="008D3058"/>
    <w:rsid w:val="008D35CD"/>
    <w:rsid w:val="008D3935"/>
    <w:rsid w:val="008D39D4"/>
    <w:rsid w:val="008D3AAC"/>
    <w:rsid w:val="008D3B48"/>
    <w:rsid w:val="008D3C4D"/>
    <w:rsid w:val="008D3C5A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211"/>
    <w:rsid w:val="008E3615"/>
    <w:rsid w:val="008E464E"/>
    <w:rsid w:val="008E4DE6"/>
    <w:rsid w:val="008E4EE3"/>
    <w:rsid w:val="008E589F"/>
    <w:rsid w:val="008E608E"/>
    <w:rsid w:val="008E64D6"/>
    <w:rsid w:val="008E676D"/>
    <w:rsid w:val="008E6967"/>
    <w:rsid w:val="008E6B7B"/>
    <w:rsid w:val="008E6CBF"/>
    <w:rsid w:val="008E6CC0"/>
    <w:rsid w:val="008E71E9"/>
    <w:rsid w:val="008E7700"/>
    <w:rsid w:val="008E7A57"/>
    <w:rsid w:val="008E7D14"/>
    <w:rsid w:val="008E7D32"/>
    <w:rsid w:val="008F07A3"/>
    <w:rsid w:val="008F0945"/>
    <w:rsid w:val="008F0DAC"/>
    <w:rsid w:val="008F0E0F"/>
    <w:rsid w:val="008F1251"/>
    <w:rsid w:val="008F155D"/>
    <w:rsid w:val="008F1862"/>
    <w:rsid w:val="008F1EFF"/>
    <w:rsid w:val="008F204A"/>
    <w:rsid w:val="008F23E6"/>
    <w:rsid w:val="008F2468"/>
    <w:rsid w:val="008F2733"/>
    <w:rsid w:val="008F289C"/>
    <w:rsid w:val="008F28D1"/>
    <w:rsid w:val="008F2B6E"/>
    <w:rsid w:val="008F2E41"/>
    <w:rsid w:val="008F344A"/>
    <w:rsid w:val="008F351A"/>
    <w:rsid w:val="008F3870"/>
    <w:rsid w:val="008F3E62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65BD"/>
    <w:rsid w:val="008F6BE8"/>
    <w:rsid w:val="008F6C92"/>
    <w:rsid w:val="008F6CDC"/>
    <w:rsid w:val="008F6D28"/>
    <w:rsid w:val="008F7097"/>
    <w:rsid w:val="008F7780"/>
    <w:rsid w:val="008F7BB1"/>
    <w:rsid w:val="008F7FB0"/>
    <w:rsid w:val="00900195"/>
    <w:rsid w:val="009001EA"/>
    <w:rsid w:val="00900EEB"/>
    <w:rsid w:val="00900FA2"/>
    <w:rsid w:val="00902088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5D6"/>
    <w:rsid w:val="009066E3"/>
    <w:rsid w:val="00906DAF"/>
    <w:rsid w:val="00906FD6"/>
    <w:rsid w:val="00907138"/>
    <w:rsid w:val="009076AB"/>
    <w:rsid w:val="00907A1B"/>
    <w:rsid w:val="00907CEB"/>
    <w:rsid w:val="00910183"/>
    <w:rsid w:val="009109E7"/>
    <w:rsid w:val="00910A4F"/>
    <w:rsid w:val="0091136F"/>
    <w:rsid w:val="00911418"/>
    <w:rsid w:val="0091147B"/>
    <w:rsid w:val="0091167C"/>
    <w:rsid w:val="00912352"/>
    <w:rsid w:val="0091245D"/>
    <w:rsid w:val="009124BD"/>
    <w:rsid w:val="00912855"/>
    <w:rsid w:val="00912B9B"/>
    <w:rsid w:val="00912D02"/>
    <w:rsid w:val="00913001"/>
    <w:rsid w:val="00913074"/>
    <w:rsid w:val="0091329E"/>
    <w:rsid w:val="00913807"/>
    <w:rsid w:val="00913B29"/>
    <w:rsid w:val="00913BC7"/>
    <w:rsid w:val="00913EE2"/>
    <w:rsid w:val="0091442C"/>
    <w:rsid w:val="009147B0"/>
    <w:rsid w:val="00914E7B"/>
    <w:rsid w:val="00915095"/>
    <w:rsid w:val="00915312"/>
    <w:rsid w:val="00915462"/>
    <w:rsid w:val="009155A7"/>
    <w:rsid w:val="00915BB2"/>
    <w:rsid w:val="00915BD3"/>
    <w:rsid w:val="00915C23"/>
    <w:rsid w:val="00915C74"/>
    <w:rsid w:val="00915F66"/>
    <w:rsid w:val="00917ADF"/>
    <w:rsid w:val="00917B2E"/>
    <w:rsid w:val="00917C14"/>
    <w:rsid w:val="00920682"/>
    <w:rsid w:val="009207B5"/>
    <w:rsid w:val="00920A23"/>
    <w:rsid w:val="00920FF5"/>
    <w:rsid w:val="00921326"/>
    <w:rsid w:val="00921436"/>
    <w:rsid w:val="0092251A"/>
    <w:rsid w:val="0092257F"/>
    <w:rsid w:val="00922A2A"/>
    <w:rsid w:val="009236C7"/>
    <w:rsid w:val="00923898"/>
    <w:rsid w:val="009241F4"/>
    <w:rsid w:val="00924459"/>
    <w:rsid w:val="009244C9"/>
    <w:rsid w:val="00924AC8"/>
    <w:rsid w:val="00924CA0"/>
    <w:rsid w:val="0092535B"/>
    <w:rsid w:val="00925B5E"/>
    <w:rsid w:val="00925B8B"/>
    <w:rsid w:val="00925D0E"/>
    <w:rsid w:val="00925F49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D02"/>
    <w:rsid w:val="00931E5B"/>
    <w:rsid w:val="009321D5"/>
    <w:rsid w:val="0093226D"/>
    <w:rsid w:val="0093237E"/>
    <w:rsid w:val="0093277C"/>
    <w:rsid w:val="00932A45"/>
    <w:rsid w:val="00932D6F"/>
    <w:rsid w:val="00933055"/>
    <w:rsid w:val="009332E2"/>
    <w:rsid w:val="00933318"/>
    <w:rsid w:val="009335D9"/>
    <w:rsid w:val="00933C07"/>
    <w:rsid w:val="00933CFC"/>
    <w:rsid w:val="0093495F"/>
    <w:rsid w:val="00934E1D"/>
    <w:rsid w:val="00935727"/>
    <w:rsid w:val="00935AA8"/>
    <w:rsid w:val="009360C6"/>
    <w:rsid w:val="0093616E"/>
    <w:rsid w:val="009361F5"/>
    <w:rsid w:val="00936468"/>
    <w:rsid w:val="00936496"/>
    <w:rsid w:val="00936870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A6C"/>
    <w:rsid w:val="00941D10"/>
    <w:rsid w:val="00942061"/>
    <w:rsid w:val="0094246D"/>
    <w:rsid w:val="00942783"/>
    <w:rsid w:val="00942CEA"/>
    <w:rsid w:val="009432C7"/>
    <w:rsid w:val="00943988"/>
    <w:rsid w:val="00943D4B"/>
    <w:rsid w:val="00943D7C"/>
    <w:rsid w:val="00944040"/>
    <w:rsid w:val="0094447A"/>
    <w:rsid w:val="00944BA6"/>
    <w:rsid w:val="00945331"/>
    <w:rsid w:val="009455F3"/>
    <w:rsid w:val="00945DD9"/>
    <w:rsid w:val="009460B6"/>
    <w:rsid w:val="009462E0"/>
    <w:rsid w:val="009463E9"/>
    <w:rsid w:val="00946565"/>
    <w:rsid w:val="009468BE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6F"/>
    <w:rsid w:val="009511C9"/>
    <w:rsid w:val="00951240"/>
    <w:rsid w:val="00951393"/>
    <w:rsid w:val="00951669"/>
    <w:rsid w:val="009516D4"/>
    <w:rsid w:val="009517F7"/>
    <w:rsid w:val="0095194A"/>
    <w:rsid w:val="00951EC7"/>
    <w:rsid w:val="00952936"/>
    <w:rsid w:val="00952C1A"/>
    <w:rsid w:val="0095340B"/>
    <w:rsid w:val="00953571"/>
    <w:rsid w:val="00953995"/>
    <w:rsid w:val="0095427F"/>
    <w:rsid w:val="009542A5"/>
    <w:rsid w:val="00954389"/>
    <w:rsid w:val="009551E0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21A"/>
    <w:rsid w:val="00960355"/>
    <w:rsid w:val="00960A8E"/>
    <w:rsid w:val="00960D47"/>
    <w:rsid w:val="00961735"/>
    <w:rsid w:val="00962F38"/>
    <w:rsid w:val="0096307A"/>
    <w:rsid w:val="00963420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258"/>
    <w:rsid w:val="0096541F"/>
    <w:rsid w:val="0096570B"/>
    <w:rsid w:val="0096605F"/>
    <w:rsid w:val="00966250"/>
    <w:rsid w:val="009667A2"/>
    <w:rsid w:val="00966806"/>
    <w:rsid w:val="00966E5D"/>
    <w:rsid w:val="00966FD1"/>
    <w:rsid w:val="009670B3"/>
    <w:rsid w:val="00967813"/>
    <w:rsid w:val="00967919"/>
    <w:rsid w:val="009679C9"/>
    <w:rsid w:val="00967C4C"/>
    <w:rsid w:val="00967D11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69E"/>
    <w:rsid w:val="00972778"/>
    <w:rsid w:val="00972A73"/>
    <w:rsid w:val="00972B01"/>
    <w:rsid w:val="00972E2A"/>
    <w:rsid w:val="00972F0B"/>
    <w:rsid w:val="009732D7"/>
    <w:rsid w:val="00973507"/>
    <w:rsid w:val="00973678"/>
    <w:rsid w:val="00973CFA"/>
    <w:rsid w:val="00974586"/>
    <w:rsid w:val="00974A3D"/>
    <w:rsid w:val="009751FE"/>
    <w:rsid w:val="0097532C"/>
    <w:rsid w:val="009764B9"/>
    <w:rsid w:val="00976B85"/>
    <w:rsid w:val="00976C9E"/>
    <w:rsid w:val="00976E90"/>
    <w:rsid w:val="00976EC9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631"/>
    <w:rsid w:val="00981BC9"/>
    <w:rsid w:val="00981DFB"/>
    <w:rsid w:val="00981F3E"/>
    <w:rsid w:val="009821E4"/>
    <w:rsid w:val="0098228D"/>
    <w:rsid w:val="00982F1B"/>
    <w:rsid w:val="009832DF"/>
    <w:rsid w:val="00983A82"/>
    <w:rsid w:val="009843A9"/>
    <w:rsid w:val="00984514"/>
    <w:rsid w:val="00984CDF"/>
    <w:rsid w:val="00984F4A"/>
    <w:rsid w:val="00984FA8"/>
    <w:rsid w:val="00984FD4"/>
    <w:rsid w:val="0098535D"/>
    <w:rsid w:val="00985A3B"/>
    <w:rsid w:val="00985DFD"/>
    <w:rsid w:val="0098635A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2B0"/>
    <w:rsid w:val="0099133F"/>
    <w:rsid w:val="00991837"/>
    <w:rsid w:val="009918DF"/>
    <w:rsid w:val="00991A4A"/>
    <w:rsid w:val="00991EBA"/>
    <w:rsid w:val="0099222A"/>
    <w:rsid w:val="009928D1"/>
    <w:rsid w:val="00992CEF"/>
    <w:rsid w:val="0099305C"/>
    <w:rsid w:val="009934ED"/>
    <w:rsid w:val="0099354D"/>
    <w:rsid w:val="00993E89"/>
    <w:rsid w:val="00994158"/>
    <w:rsid w:val="009942F4"/>
    <w:rsid w:val="0099489A"/>
    <w:rsid w:val="00994A5F"/>
    <w:rsid w:val="0099510E"/>
    <w:rsid w:val="009952CE"/>
    <w:rsid w:val="0099564A"/>
    <w:rsid w:val="00995877"/>
    <w:rsid w:val="00995AAE"/>
    <w:rsid w:val="00995C52"/>
    <w:rsid w:val="0099635C"/>
    <w:rsid w:val="00996936"/>
    <w:rsid w:val="0099695A"/>
    <w:rsid w:val="00996B35"/>
    <w:rsid w:val="00996D3A"/>
    <w:rsid w:val="00996D71"/>
    <w:rsid w:val="00997087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7A3"/>
    <w:rsid w:val="009A1F15"/>
    <w:rsid w:val="009A20EF"/>
    <w:rsid w:val="009A2835"/>
    <w:rsid w:val="009A2841"/>
    <w:rsid w:val="009A29DE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358"/>
    <w:rsid w:val="009A6D23"/>
    <w:rsid w:val="009A6EE0"/>
    <w:rsid w:val="009A7476"/>
    <w:rsid w:val="009A7602"/>
    <w:rsid w:val="009A78AA"/>
    <w:rsid w:val="009A798E"/>
    <w:rsid w:val="009A79E8"/>
    <w:rsid w:val="009A7D65"/>
    <w:rsid w:val="009B0170"/>
    <w:rsid w:val="009B0BBD"/>
    <w:rsid w:val="009B15F4"/>
    <w:rsid w:val="009B1900"/>
    <w:rsid w:val="009B1A9E"/>
    <w:rsid w:val="009B1D54"/>
    <w:rsid w:val="009B1DF8"/>
    <w:rsid w:val="009B23CC"/>
    <w:rsid w:val="009B2413"/>
    <w:rsid w:val="009B2885"/>
    <w:rsid w:val="009B2F32"/>
    <w:rsid w:val="009B3113"/>
    <w:rsid w:val="009B3D2E"/>
    <w:rsid w:val="009B4296"/>
    <w:rsid w:val="009B468A"/>
    <w:rsid w:val="009B472A"/>
    <w:rsid w:val="009B48E3"/>
    <w:rsid w:val="009B4B90"/>
    <w:rsid w:val="009B4D33"/>
    <w:rsid w:val="009B5240"/>
    <w:rsid w:val="009B5272"/>
    <w:rsid w:val="009B5831"/>
    <w:rsid w:val="009B5E38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72F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37"/>
    <w:rsid w:val="009D2559"/>
    <w:rsid w:val="009D2B39"/>
    <w:rsid w:val="009D30F0"/>
    <w:rsid w:val="009D3166"/>
    <w:rsid w:val="009D3220"/>
    <w:rsid w:val="009D322D"/>
    <w:rsid w:val="009D3467"/>
    <w:rsid w:val="009D35CA"/>
    <w:rsid w:val="009D3944"/>
    <w:rsid w:val="009D4442"/>
    <w:rsid w:val="009D46F6"/>
    <w:rsid w:val="009D48D0"/>
    <w:rsid w:val="009D5188"/>
    <w:rsid w:val="009D5A42"/>
    <w:rsid w:val="009D613B"/>
    <w:rsid w:val="009D61B2"/>
    <w:rsid w:val="009D62B3"/>
    <w:rsid w:val="009D6362"/>
    <w:rsid w:val="009D681C"/>
    <w:rsid w:val="009D72C0"/>
    <w:rsid w:val="009D753A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C37"/>
    <w:rsid w:val="009E2C6E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E89"/>
    <w:rsid w:val="009E7726"/>
    <w:rsid w:val="009E7805"/>
    <w:rsid w:val="009E7EE9"/>
    <w:rsid w:val="009F03FE"/>
    <w:rsid w:val="009F065A"/>
    <w:rsid w:val="009F0682"/>
    <w:rsid w:val="009F07CB"/>
    <w:rsid w:val="009F0CA5"/>
    <w:rsid w:val="009F0E8A"/>
    <w:rsid w:val="009F113B"/>
    <w:rsid w:val="009F1758"/>
    <w:rsid w:val="009F1BC1"/>
    <w:rsid w:val="009F1D90"/>
    <w:rsid w:val="009F1E9A"/>
    <w:rsid w:val="009F1EAE"/>
    <w:rsid w:val="009F217B"/>
    <w:rsid w:val="009F21FC"/>
    <w:rsid w:val="009F2473"/>
    <w:rsid w:val="009F25E2"/>
    <w:rsid w:val="009F2BB1"/>
    <w:rsid w:val="009F2C90"/>
    <w:rsid w:val="009F2E35"/>
    <w:rsid w:val="009F2E77"/>
    <w:rsid w:val="009F338A"/>
    <w:rsid w:val="009F3B87"/>
    <w:rsid w:val="009F42EF"/>
    <w:rsid w:val="009F47D1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ECC"/>
    <w:rsid w:val="009F7564"/>
    <w:rsid w:val="00A0016C"/>
    <w:rsid w:val="00A0027B"/>
    <w:rsid w:val="00A004F1"/>
    <w:rsid w:val="00A00768"/>
    <w:rsid w:val="00A00D57"/>
    <w:rsid w:val="00A01993"/>
    <w:rsid w:val="00A01DB7"/>
    <w:rsid w:val="00A0241F"/>
    <w:rsid w:val="00A02527"/>
    <w:rsid w:val="00A02566"/>
    <w:rsid w:val="00A02BC1"/>
    <w:rsid w:val="00A032AD"/>
    <w:rsid w:val="00A0385D"/>
    <w:rsid w:val="00A038C2"/>
    <w:rsid w:val="00A03D74"/>
    <w:rsid w:val="00A03E0E"/>
    <w:rsid w:val="00A04037"/>
    <w:rsid w:val="00A04600"/>
    <w:rsid w:val="00A0522B"/>
    <w:rsid w:val="00A0538D"/>
    <w:rsid w:val="00A053A8"/>
    <w:rsid w:val="00A056EA"/>
    <w:rsid w:val="00A05BE1"/>
    <w:rsid w:val="00A05BF2"/>
    <w:rsid w:val="00A067FC"/>
    <w:rsid w:val="00A0693A"/>
    <w:rsid w:val="00A06B59"/>
    <w:rsid w:val="00A06FB4"/>
    <w:rsid w:val="00A0726A"/>
    <w:rsid w:val="00A07480"/>
    <w:rsid w:val="00A07568"/>
    <w:rsid w:val="00A109E3"/>
    <w:rsid w:val="00A10F33"/>
    <w:rsid w:val="00A1116C"/>
    <w:rsid w:val="00A112E4"/>
    <w:rsid w:val="00A118EB"/>
    <w:rsid w:val="00A123AC"/>
    <w:rsid w:val="00A1240E"/>
    <w:rsid w:val="00A1261B"/>
    <w:rsid w:val="00A12781"/>
    <w:rsid w:val="00A12991"/>
    <w:rsid w:val="00A12A3B"/>
    <w:rsid w:val="00A12B07"/>
    <w:rsid w:val="00A131BC"/>
    <w:rsid w:val="00A13534"/>
    <w:rsid w:val="00A137B0"/>
    <w:rsid w:val="00A13928"/>
    <w:rsid w:val="00A13AAD"/>
    <w:rsid w:val="00A13E19"/>
    <w:rsid w:val="00A13E2D"/>
    <w:rsid w:val="00A13E48"/>
    <w:rsid w:val="00A140E4"/>
    <w:rsid w:val="00A1417F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17F4C"/>
    <w:rsid w:val="00A207F2"/>
    <w:rsid w:val="00A2082E"/>
    <w:rsid w:val="00A20FF4"/>
    <w:rsid w:val="00A2111A"/>
    <w:rsid w:val="00A211D6"/>
    <w:rsid w:val="00A2122F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559"/>
    <w:rsid w:val="00A25755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3C5C"/>
    <w:rsid w:val="00A3438D"/>
    <w:rsid w:val="00A343A7"/>
    <w:rsid w:val="00A347AA"/>
    <w:rsid w:val="00A34CCB"/>
    <w:rsid w:val="00A3520C"/>
    <w:rsid w:val="00A35562"/>
    <w:rsid w:val="00A35D64"/>
    <w:rsid w:val="00A36116"/>
    <w:rsid w:val="00A3673A"/>
    <w:rsid w:val="00A36C56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3A3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B42"/>
    <w:rsid w:val="00A43D9D"/>
    <w:rsid w:val="00A4440C"/>
    <w:rsid w:val="00A44735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57F"/>
    <w:rsid w:val="00A4767E"/>
    <w:rsid w:val="00A478D1"/>
    <w:rsid w:val="00A47A37"/>
    <w:rsid w:val="00A50A4F"/>
    <w:rsid w:val="00A50C84"/>
    <w:rsid w:val="00A51284"/>
    <w:rsid w:val="00A518AE"/>
    <w:rsid w:val="00A51C5E"/>
    <w:rsid w:val="00A5270E"/>
    <w:rsid w:val="00A5281F"/>
    <w:rsid w:val="00A52AD7"/>
    <w:rsid w:val="00A53596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1FF"/>
    <w:rsid w:val="00A57D37"/>
    <w:rsid w:val="00A60101"/>
    <w:rsid w:val="00A60358"/>
    <w:rsid w:val="00A60370"/>
    <w:rsid w:val="00A60FB2"/>
    <w:rsid w:val="00A6131E"/>
    <w:rsid w:val="00A61482"/>
    <w:rsid w:val="00A61B31"/>
    <w:rsid w:val="00A6256C"/>
    <w:rsid w:val="00A625C8"/>
    <w:rsid w:val="00A625CF"/>
    <w:rsid w:val="00A6268A"/>
    <w:rsid w:val="00A62948"/>
    <w:rsid w:val="00A62B6F"/>
    <w:rsid w:val="00A62EBB"/>
    <w:rsid w:val="00A6303E"/>
    <w:rsid w:val="00A63DF4"/>
    <w:rsid w:val="00A63F8C"/>
    <w:rsid w:val="00A648AC"/>
    <w:rsid w:val="00A64B69"/>
    <w:rsid w:val="00A64B99"/>
    <w:rsid w:val="00A64C84"/>
    <w:rsid w:val="00A64CB3"/>
    <w:rsid w:val="00A64D54"/>
    <w:rsid w:val="00A64D6C"/>
    <w:rsid w:val="00A64E78"/>
    <w:rsid w:val="00A64E9F"/>
    <w:rsid w:val="00A65B66"/>
    <w:rsid w:val="00A65D9F"/>
    <w:rsid w:val="00A65F22"/>
    <w:rsid w:val="00A65F43"/>
    <w:rsid w:val="00A67789"/>
    <w:rsid w:val="00A67B29"/>
    <w:rsid w:val="00A7018D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B00"/>
    <w:rsid w:val="00A71C2E"/>
    <w:rsid w:val="00A72144"/>
    <w:rsid w:val="00A72784"/>
    <w:rsid w:val="00A729E7"/>
    <w:rsid w:val="00A72EBE"/>
    <w:rsid w:val="00A72F7B"/>
    <w:rsid w:val="00A73760"/>
    <w:rsid w:val="00A7388C"/>
    <w:rsid w:val="00A73F08"/>
    <w:rsid w:val="00A7444C"/>
    <w:rsid w:val="00A74CC0"/>
    <w:rsid w:val="00A74FE8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94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2987"/>
    <w:rsid w:val="00A8305A"/>
    <w:rsid w:val="00A830FD"/>
    <w:rsid w:val="00A83510"/>
    <w:rsid w:val="00A83644"/>
    <w:rsid w:val="00A83B5D"/>
    <w:rsid w:val="00A84340"/>
    <w:rsid w:val="00A84913"/>
    <w:rsid w:val="00A849E6"/>
    <w:rsid w:val="00A84D38"/>
    <w:rsid w:val="00A8508B"/>
    <w:rsid w:val="00A851E6"/>
    <w:rsid w:val="00A859FA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04BD"/>
    <w:rsid w:val="00A91177"/>
    <w:rsid w:val="00A913B4"/>
    <w:rsid w:val="00A91438"/>
    <w:rsid w:val="00A91674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293"/>
    <w:rsid w:val="00A9441D"/>
    <w:rsid w:val="00A9564D"/>
    <w:rsid w:val="00A95A04"/>
    <w:rsid w:val="00A95B96"/>
    <w:rsid w:val="00A95DEE"/>
    <w:rsid w:val="00A96206"/>
    <w:rsid w:val="00A962B2"/>
    <w:rsid w:val="00A963E0"/>
    <w:rsid w:val="00A9640E"/>
    <w:rsid w:val="00A96952"/>
    <w:rsid w:val="00A96D1F"/>
    <w:rsid w:val="00A96EC8"/>
    <w:rsid w:val="00A96F7D"/>
    <w:rsid w:val="00A9717F"/>
    <w:rsid w:val="00A9730A"/>
    <w:rsid w:val="00A974BB"/>
    <w:rsid w:val="00A976CE"/>
    <w:rsid w:val="00A97961"/>
    <w:rsid w:val="00AA02D0"/>
    <w:rsid w:val="00AA06C6"/>
    <w:rsid w:val="00AA0B6F"/>
    <w:rsid w:val="00AA0DBE"/>
    <w:rsid w:val="00AA0F78"/>
    <w:rsid w:val="00AA0FD4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820"/>
    <w:rsid w:val="00AA3B06"/>
    <w:rsid w:val="00AA3D63"/>
    <w:rsid w:val="00AA3EEC"/>
    <w:rsid w:val="00AA44A8"/>
    <w:rsid w:val="00AA480A"/>
    <w:rsid w:val="00AA491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E65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39C9"/>
    <w:rsid w:val="00AB4BF9"/>
    <w:rsid w:val="00AB50EE"/>
    <w:rsid w:val="00AB5935"/>
    <w:rsid w:val="00AB5A10"/>
    <w:rsid w:val="00AB5CA4"/>
    <w:rsid w:val="00AB5E93"/>
    <w:rsid w:val="00AB5F29"/>
    <w:rsid w:val="00AB6087"/>
    <w:rsid w:val="00AB6471"/>
    <w:rsid w:val="00AB6E44"/>
    <w:rsid w:val="00AB74E1"/>
    <w:rsid w:val="00AB7724"/>
    <w:rsid w:val="00AB7764"/>
    <w:rsid w:val="00AB7C9D"/>
    <w:rsid w:val="00AC0349"/>
    <w:rsid w:val="00AC0434"/>
    <w:rsid w:val="00AC05D1"/>
    <w:rsid w:val="00AC05FB"/>
    <w:rsid w:val="00AC0B06"/>
    <w:rsid w:val="00AC0C1A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B98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96F"/>
    <w:rsid w:val="00AD0E5F"/>
    <w:rsid w:val="00AD147B"/>
    <w:rsid w:val="00AD17D5"/>
    <w:rsid w:val="00AD2744"/>
    <w:rsid w:val="00AD2ADE"/>
    <w:rsid w:val="00AD2BE8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D7F6E"/>
    <w:rsid w:val="00AE0DC4"/>
    <w:rsid w:val="00AE1907"/>
    <w:rsid w:val="00AE1925"/>
    <w:rsid w:val="00AE1DA7"/>
    <w:rsid w:val="00AE2A3A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44E"/>
    <w:rsid w:val="00AE7708"/>
    <w:rsid w:val="00AE7918"/>
    <w:rsid w:val="00AE7B70"/>
    <w:rsid w:val="00AE7BE9"/>
    <w:rsid w:val="00AE7E8C"/>
    <w:rsid w:val="00AF025C"/>
    <w:rsid w:val="00AF05E6"/>
    <w:rsid w:val="00AF0F6E"/>
    <w:rsid w:val="00AF1288"/>
    <w:rsid w:val="00AF12DD"/>
    <w:rsid w:val="00AF1401"/>
    <w:rsid w:val="00AF14D7"/>
    <w:rsid w:val="00AF158F"/>
    <w:rsid w:val="00AF21A6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5CF1"/>
    <w:rsid w:val="00AF64EC"/>
    <w:rsid w:val="00AF6829"/>
    <w:rsid w:val="00AF6FAE"/>
    <w:rsid w:val="00AF769D"/>
    <w:rsid w:val="00AF7824"/>
    <w:rsid w:val="00AF7A25"/>
    <w:rsid w:val="00AF7B11"/>
    <w:rsid w:val="00AF7B30"/>
    <w:rsid w:val="00AF7C57"/>
    <w:rsid w:val="00B002E4"/>
    <w:rsid w:val="00B00304"/>
    <w:rsid w:val="00B00974"/>
    <w:rsid w:val="00B00A24"/>
    <w:rsid w:val="00B0106C"/>
    <w:rsid w:val="00B0139D"/>
    <w:rsid w:val="00B01A46"/>
    <w:rsid w:val="00B01C24"/>
    <w:rsid w:val="00B01C59"/>
    <w:rsid w:val="00B020EA"/>
    <w:rsid w:val="00B0233D"/>
    <w:rsid w:val="00B02625"/>
    <w:rsid w:val="00B0265F"/>
    <w:rsid w:val="00B02744"/>
    <w:rsid w:val="00B02797"/>
    <w:rsid w:val="00B02E60"/>
    <w:rsid w:val="00B02F91"/>
    <w:rsid w:val="00B0322D"/>
    <w:rsid w:val="00B03490"/>
    <w:rsid w:val="00B034D7"/>
    <w:rsid w:val="00B03523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895"/>
    <w:rsid w:val="00B059E7"/>
    <w:rsid w:val="00B05D84"/>
    <w:rsid w:val="00B0602B"/>
    <w:rsid w:val="00B06065"/>
    <w:rsid w:val="00B06548"/>
    <w:rsid w:val="00B0697D"/>
    <w:rsid w:val="00B069D0"/>
    <w:rsid w:val="00B06E01"/>
    <w:rsid w:val="00B06F3B"/>
    <w:rsid w:val="00B07505"/>
    <w:rsid w:val="00B075AE"/>
    <w:rsid w:val="00B07CDB"/>
    <w:rsid w:val="00B108B7"/>
    <w:rsid w:val="00B10926"/>
    <w:rsid w:val="00B10BE2"/>
    <w:rsid w:val="00B11B53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5D8"/>
    <w:rsid w:val="00B157FE"/>
    <w:rsid w:val="00B15CD8"/>
    <w:rsid w:val="00B15DD4"/>
    <w:rsid w:val="00B15F6F"/>
    <w:rsid w:val="00B16372"/>
    <w:rsid w:val="00B16B5C"/>
    <w:rsid w:val="00B16C62"/>
    <w:rsid w:val="00B16ECC"/>
    <w:rsid w:val="00B17962"/>
    <w:rsid w:val="00B17C74"/>
    <w:rsid w:val="00B17D9B"/>
    <w:rsid w:val="00B17EBC"/>
    <w:rsid w:val="00B17F99"/>
    <w:rsid w:val="00B204FA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AB"/>
    <w:rsid w:val="00B246D9"/>
    <w:rsid w:val="00B24734"/>
    <w:rsid w:val="00B24DF1"/>
    <w:rsid w:val="00B2528E"/>
    <w:rsid w:val="00B25637"/>
    <w:rsid w:val="00B2584B"/>
    <w:rsid w:val="00B258BF"/>
    <w:rsid w:val="00B25F8A"/>
    <w:rsid w:val="00B263C5"/>
    <w:rsid w:val="00B26623"/>
    <w:rsid w:val="00B267EA"/>
    <w:rsid w:val="00B269FE"/>
    <w:rsid w:val="00B26BB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789"/>
    <w:rsid w:val="00B35967"/>
    <w:rsid w:val="00B35A01"/>
    <w:rsid w:val="00B35FDA"/>
    <w:rsid w:val="00B363EB"/>
    <w:rsid w:val="00B3647A"/>
    <w:rsid w:val="00B36757"/>
    <w:rsid w:val="00B36851"/>
    <w:rsid w:val="00B368F2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1FE6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755"/>
    <w:rsid w:val="00B43762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47BE0"/>
    <w:rsid w:val="00B50045"/>
    <w:rsid w:val="00B503E5"/>
    <w:rsid w:val="00B50403"/>
    <w:rsid w:val="00B50425"/>
    <w:rsid w:val="00B505CC"/>
    <w:rsid w:val="00B50655"/>
    <w:rsid w:val="00B50801"/>
    <w:rsid w:val="00B51D97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5FC1"/>
    <w:rsid w:val="00B56194"/>
    <w:rsid w:val="00B56AF3"/>
    <w:rsid w:val="00B56C82"/>
    <w:rsid w:val="00B56E66"/>
    <w:rsid w:val="00B571E6"/>
    <w:rsid w:val="00B57852"/>
    <w:rsid w:val="00B60B51"/>
    <w:rsid w:val="00B60D0F"/>
    <w:rsid w:val="00B61138"/>
    <w:rsid w:val="00B61393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3A41"/>
    <w:rsid w:val="00B644EF"/>
    <w:rsid w:val="00B64CBD"/>
    <w:rsid w:val="00B64D4E"/>
    <w:rsid w:val="00B64D9B"/>
    <w:rsid w:val="00B657A1"/>
    <w:rsid w:val="00B65975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3C9"/>
    <w:rsid w:val="00B708F8"/>
    <w:rsid w:val="00B70CBB"/>
    <w:rsid w:val="00B70F96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41C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938"/>
    <w:rsid w:val="00B75B0F"/>
    <w:rsid w:val="00B75B2B"/>
    <w:rsid w:val="00B75DC9"/>
    <w:rsid w:val="00B76451"/>
    <w:rsid w:val="00B764B9"/>
    <w:rsid w:val="00B76593"/>
    <w:rsid w:val="00B768C5"/>
    <w:rsid w:val="00B76BB7"/>
    <w:rsid w:val="00B77218"/>
    <w:rsid w:val="00B773F1"/>
    <w:rsid w:val="00B778F2"/>
    <w:rsid w:val="00B779A0"/>
    <w:rsid w:val="00B77E66"/>
    <w:rsid w:val="00B8006F"/>
    <w:rsid w:val="00B802D7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1F31"/>
    <w:rsid w:val="00B823FB"/>
    <w:rsid w:val="00B827F2"/>
    <w:rsid w:val="00B8287C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CAC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3D7"/>
    <w:rsid w:val="00B90551"/>
    <w:rsid w:val="00B90BDF"/>
    <w:rsid w:val="00B912AC"/>
    <w:rsid w:val="00B91335"/>
    <w:rsid w:val="00B9178A"/>
    <w:rsid w:val="00B91864"/>
    <w:rsid w:val="00B918B1"/>
    <w:rsid w:val="00B91A91"/>
    <w:rsid w:val="00B92566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20A"/>
    <w:rsid w:val="00BA037C"/>
    <w:rsid w:val="00BA095F"/>
    <w:rsid w:val="00BA0ED5"/>
    <w:rsid w:val="00BA0F82"/>
    <w:rsid w:val="00BA0FAB"/>
    <w:rsid w:val="00BA138A"/>
    <w:rsid w:val="00BA1886"/>
    <w:rsid w:val="00BA2275"/>
    <w:rsid w:val="00BA2376"/>
    <w:rsid w:val="00BA2DDE"/>
    <w:rsid w:val="00BA301A"/>
    <w:rsid w:val="00BA30AB"/>
    <w:rsid w:val="00BA3669"/>
    <w:rsid w:val="00BA378D"/>
    <w:rsid w:val="00BA3963"/>
    <w:rsid w:val="00BA3C58"/>
    <w:rsid w:val="00BA3D7D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651C"/>
    <w:rsid w:val="00BA6F1D"/>
    <w:rsid w:val="00BA7093"/>
    <w:rsid w:val="00BA71D7"/>
    <w:rsid w:val="00BA7362"/>
    <w:rsid w:val="00BA7762"/>
    <w:rsid w:val="00BA7802"/>
    <w:rsid w:val="00BA7BDF"/>
    <w:rsid w:val="00BA7CFC"/>
    <w:rsid w:val="00BB0674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583"/>
    <w:rsid w:val="00BB382C"/>
    <w:rsid w:val="00BB3F69"/>
    <w:rsid w:val="00BB3FE0"/>
    <w:rsid w:val="00BB4193"/>
    <w:rsid w:val="00BB43AF"/>
    <w:rsid w:val="00BB4509"/>
    <w:rsid w:val="00BB4B69"/>
    <w:rsid w:val="00BB4DD3"/>
    <w:rsid w:val="00BB5127"/>
    <w:rsid w:val="00BB560A"/>
    <w:rsid w:val="00BB5C6B"/>
    <w:rsid w:val="00BB5CDD"/>
    <w:rsid w:val="00BB66FA"/>
    <w:rsid w:val="00BB6B41"/>
    <w:rsid w:val="00BB6D6D"/>
    <w:rsid w:val="00BB7337"/>
    <w:rsid w:val="00BB741B"/>
    <w:rsid w:val="00BB7501"/>
    <w:rsid w:val="00BB75AD"/>
    <w:rsid w:val="00BB763A"/>
    <w:rsid w:val="00BB7A61"/>
    <w:rsid w:val="00BB7C59"/>
    <w:rsid w:val="00BB7C89"/>
    <w:rsid w:val="00BC0041"/>
    <w:rsid w:val="00BC0320"/>
    <w:rsid w:val="00BC03B7"/>
    <w:rsid w:val="00BC07E5"/>
    <w:rsid w:val="00BC1169"/>
    <w:rsid w:val="00BC17A0"/>
    <w:rsid w:val="00BC21EF"/>
    <w:rsid w:val="00BC24F5"/>
    <w:rsid w:val="00BC268C"/>
    <w:rsid w:val="00BC28C8"/>
    <w:rsid w:val="00BC2A90"/>
    <w:rsid w:val="00BC2CA0"/>
    <w:rsid w:val="00BC2D69"/>
    <w:rsid w:val="00BC2FA0"/>
    <w:rsid w:val="00BC36AE"/>
    <w:rsid w:val="00BC3B68"/>
    <w:rsid w:val="00BC3C32"/>
    <w:rsid w:val="00BC41A9"/>
    <w:rsid w:val="00BC4257"/>
    <w:rsid w:val="00BC4B96"/>
    <w:rsid w:val="00BC5189"/>
    <w:rsid w:val="00BC5897"/>
    <w:rsid w:val="00BC5999"/>
    <w:rsid w:val="00BC5B19"/>
    <w:rsid w:val="00BC5B21"/>
    <w:rsid w:val="00BC5B2F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2C9"/>
    <w:rsid w:val="00BD0585"/>
    <w:rsid w:val="00BD0663"/>
    <w:rsid w:val="00BD073C"/>
    <w:rsid w:val="00BD0BDC"/>
    <w:rsid w:val="00BD0DCB"/>
    <w:rsid w:val="00BD0E10"/>
    <w:rsid w:val="00BD11AF"/>
    <w:rsid w:val="00BD1316"/>
    <w:rsid w:val="00BD17FC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666"/>
    <w:rsid w:val="00BD6845"/>
    <w:rsid w:val="00BD6EAC"/>
    <w:rsid w:val="00BD7193"/>
    <w:rsid w:val="00BD7454"/>
    <w:rsid w:val="00BD77F8"/>
    <w:rsid w:val="00BE01D0"/>
    <w:rsid w:val="00BE04F6"/>
    <w:rsid w:val="00BE0A4E"/>
    <w:rsid w:val="00BE1428"/>
    <w:rsid w:val="00BE159A"/>
    <w:rsid w:val="00BE15BD"/>
    <w:rsid w:val="00BE1820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7DE"/>
    <w:rsid w:val="00BE6950"/>
    <w:rsid w:val="00BE6BA9"/>
    <w:rsid w:val="00BE6C5A"/>
    <w:rsid w:val="00BE6E7A"/>
    <w:rsid w:val="00BE705B"/>
    <w:rsid w:val="00BE733C"/>
    <w:rsid w:val="00BE7569"/>
    <w:rsid w:val="00BE789C"/>
    <w:rsid w:val="00BE7910"/>
    <w:rsid w:val="00BE7915"/>
    <w:rsid w:val="00BE7E2F"/>
    <w:rsid w:val="00BE7EA3"/>
    <w:rsid w:val="00BF028E"/>
    <w:rsid w:val="00BF0DA8"/>
    <w:rsid w:val="00BF0E79"/>
    <w:rsid w:val="00BF13B1"/>
    <w:rsid w:val="00BF1444"/>
    <w:rsid w:val="00BF147A"/>
    <w:rsid w:val="00BF1524"/>
    <w:rsid w:val="00BF18EC"/>
    <w:rsid w:val="00BF191E"/>
    <w:rsid w:val="00BF19B8"/>
    <w:rsid w:val="00BF2934"/>
    <w:rsid w:val="00BF3312"/>
    <w:rsid w:val="00BF3404"/>
    <w:rsid w:val="00BF3411"/>
    <w:rsid w:val="00BF3E97"/>
    <w:rsid w:val="00BF41FD"/>
    <w:rsid w:val="00BF4420"/>
    <w:rsid w:val="00BF458D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FF"/>
    <w:rsid w:val="00C03265"/>
    <w:rsid w:val="00C035E5"/>
    <w:rsid w:val="00C036A8"/>
    <w:rsid w:val="00C03B1C"/>
    <w:rsid w:val="00C04382"/>
    <w:rsid w:val="00C04459"/>
    <w:rsid w:val="00C045F6"/>
    <w:rsid w:val="00C04735"/>
    <w:rsid w:val="00C049D8"/>
    <w:rsid w:val="00C04C64"/>
    <w:rsid w:val="00C04E53"/>
    <w:rsid w:val="00C04EF4"/>
    <w:rsid w:val="00C0543C"/>
    <w:rsid w:val="00C05A0F"/>
    <w:rsid w:val="00C05B91"/>
    <w:rsid w:val="00C05BFF"/>
    <w:rsid w:val="00C05C6B"/>
    <w:rsid w:val="00C0673A"/>
    <w:rsid w:val="00C069F2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D88"/>
    <w:rsid w:val="00C10EA7"/>
    <w:rsid w:val="00C11972"/>
    <w:rsid w:val="00C11B27"/>
    <w:rsid w:val="00C11FA1"/>
    <w:rsid w:val="00C122CC"/>
    <w:rsid w:val="00C1314D"/>
    <w:rsid w:val="00C134FD"/>
    <w:rsid w:val="00C13E94"/>
    <w:rsid w:val="00C14211"/>
    <w:rsid w:val="00C1460C"/>
    <w:rsid w:val="00C15328"/>
    <w:rsid w:val="00C15502"/>
    <w:rsid w:val="00C15641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85F"/>
    <w:rsid w:val="00C23A9C"/>
    <w:rsid w:val="00C23C74"/>
    <w:rsid w:val="00C23DAB"/>
    <w:rsid w:val="00C23DB2"/>
    <w:rsid w:val="00C2423E"/>
    <w:rsid w:val="00C2429B"/>
    <w:rsid w:val="00C242AA"/>
    <w:rsid w:val="00C24800"/>
    <w:rsid w:val="00C24C7F"/>
    <w:rsid w:val="00C250D4"/>
    <w:rsid w:val="00C2543D"/>
    <w:rsid w:val="00C25473"/>
    <w:rsid w:val="00C2570A"/>
    <w:rsid w:val="00C25BD8"/>
    <w:rsid w:val="00C25D47"/>
    <w:rsid w:val="00C268EF"/>
    <w:rsid w:val="00C26E38"/>
    <w:rsid w:val="00C271C4"/>
    <w:rsid w:val="00C2731B"/>
    <w:rsid w:val="00C27B18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0DD"/>
    <w:rsid w:val="00C323FF"/>
    <w:rsid w:val="00C32877"/>
    <w:rsid w:val="00C3343B"/>
    <w:rsid w:val="00C3351F"/>
    <w:rsid w:val="00C33757"/>
    <w:rsid w:val="00C33884"/>
    <w:rsid w:val="00C339FB"/>
    <w:rsid w:val="00C33F2F"/>
    <w:rsid w:val="00C340CB"/>
    <w:rsid w:val="00C34B1B"/>
    <w:rsid w:val="00C34CC6"/>
    <w:rsid w:val="00C35495"/>
    <w:rsid w:val="00C35835"/>
    <w:rsid w:val="00C35C33"/>
    <w:rsid w:val="00C36007"/>
    <w:rsid w:val="00C36075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EEC"/>
    <w:rsid w:val="00C42067"/>
    <w:rsid w:val="00C4249D"/>
    <w:rsid w:val="00C42995"/>
    <w:rsid w:val="00C42B96"/>
    <w:rsid w:val="00C43061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6E"/>
    <w:rsid w:val="00C453C9"/>
    <w:rsid w:val="00C4552A"/>
    <w:rsid w:val="00C45636"/>
    <w:rsid w:val="00C457B4"/>
    <w:rsid w:val="00C45EC6"/>
    <w:rsid w:val="00C46219"/>
    <w:rsid w:val="00C4645F"/>
    <w:rsid w:val="00C4668E"/>
    <w:rsid w:val="00C46866"/>
    <w:rsid w:val="00C468D7"/>
    <w:rsid w:val="00C46AB5"/>
    <w:rsid w:val="00C46FDE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67"/>
    <w:rsid w:val="00C531FE"/>
    <w:rsid w:val="00C53407"/>
    <w:rsid w:val="00C5355A"/>
    <w:rsid w:val="00C53994"/>
    <w:rsid w:val="00C5405B"/>
    <w:rsid w:val="00C541AD"/>
    <w:rsid w:val="00C54517"/>
    <w:rsid w:val="00C54792"/>
    <w:rsid w:val="00C547A2"/>
    <w:rsid w:val="00C5506F"/>
    <w:rsid w:val="00C55A2D"/>
    <w:rsid w:val="00C55D40"/>
    <w:rsid w:val="00C55F97"/>
    <w:rsid w:val="00C560B2"/>
    <w:rsid w:val="00C5657C"/>
    <w:rsid w:val="00C56A3A"/>
    <w:rsid w:val="00C572FA"/>
    <w:rsid w:val="00C57782"/>
    <w:rsid w:val="00C57A5E"/>
    <w:rsid w:val="00C57C0A"/>
    <w:rsid w:val="00C57CD1"/>
    <w:rsid w:val="00C57D60"/>
    <w:rsid w:val="00C57FE3"/>
    <w:rsid w:val="00C60097"/>
    <w:rsid w:val="00C600F1"/>
    <w:rsid w:val="00C6076B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2FB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858"/>
    <w:rsid w:val="00C65C8E"/>
    <w:rsid w:val="00C65F30"/>
    <w:rsid w:val="00C65F69"/>
    <w:rsid w:val="00C660D4"/>
    <w:rsid w:val="00C66112"/>
    <w:rsid w:val="00C662D7"/>
    <w:rsid w:val="00C66BD7"/>
    <w:rsid w:val="00C66DFD"/>
    <w:rsid w:val="00C66ED3"/>
    <w:rsid w:val="00C66FA3"/>
    <w:rsid w:val="00C670F6"/>
    <w:rsid w:val="00C6785F"/>
    <w:rsid w:val="00C678F7"/>
    <w:rsid w:val="00C67D53"/>
    <w:rsid w:val="00C70341"/>
    <w:rsid w:val="00C7041E"/>
    <w:rsid w:val="00C70664"/>
    <w:rsid w:val="00C708D9"/>
    <w:rsid w:val="00C70DE7"/>
    <w:rsid w:val="00C710BE"/>
    <w:rsid w:val="00C717AE"/>
    <w:rsid w:val="00C719DA"/>
    <w:rsid w:val="00C71B70"/>
    <w:rsid w:val="00C720BF"/>
    <w:rsid w:val="00C7219F"/>
    <w:rsid w:val="00C7231C"/>
    <w:rsid w:val="00C72B9F"/>
    <w:rsid w:val="00C73568"/>
    <w:rsid w:val="00C73726"/>
    <w:rsid w:val="00C73DB8"/>
    <w:rsid w:val="00C741BE"/>
    <w:rsid w:val="00C74A99"/>
    <w:rsid w:val="00C74FA3"/>
    <w:rsid w:val="00C76879"/>
    <w:rsid w:val="00C76A20"/>
    <w:rsid w:val="00C76DBE"/>
    <w:rsid w:val="00C77130"/>
    <w:rsid w:val="00C7725A"/>
    <w:rsid w:val="00C77341"/>
    <w:rsid w:val="00C77542"/>
    <w:rsid w:val="00C77DB4"/>
    <w:rsid w:val="00C808B7"/>
    <w:rsid w:val="00C81259"/>
    <w:rsid w:val="00C81AFD"/>
    <w:rsid w:val="00C81BA1"/>
    <w:rsid w:val="00C82367"/>
    <w:rsid w:val="00C8254D"/>
    <w:rsid w:val="00C82595"/>
    <w:rsid w:val="00C8261A"/>
    <w:rsid w:val="00C82685"/>
    <w:rsid w:val="00C8296A"/>
    <w:rsid w:val="00C8332F"/>
    <w:rsid w:val="00C83934"/>
    <w:rsid w:val="00C83950"/>
    <w:rsid w:val="00C83AF6"/>
    <w:rsid w:val="00C83E43"/>
    <w:rsid w:val="00C840C5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87DC5"/>
    <w:rsid w:val="00C91432"/>
    <w:rsid w:val="00C91892"/>
    <w:rsid w:val="00C91C8E"/>
    <w:rsid w:val="00C9202A"/>
    <w:rsid w:val="00C928FB"/>
    <w:rsid w:val="00C92FD3"/>
    <w:rsid w:val="00C9317A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6D49"/>
    <w:rsid w:val="00C9781A"/>
    <w:rsid w:val="00C978A7"/>
    <w:rsid w:val="00C979CC"/>
    <w:rsid w:val="00CA08EE"/>
    <w:rsid w:val="00CA08FC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7B"/>
    <w:rsid w:val="00CA3CC1"/>
    <w:rsid w:val="00CA41DF"/>
    <w:rsid w:val="00CA4FE3"/>
    <w:rsid w:val="00CA564A"/>
    <w:rsid w:val="00CA5C21"/>
    <w:rsid w:val="00CA5D34"/>
    <w:rsid w:val="00CA5D7E"/>
    <w:rsid w:val="00CA626D"/>
    <w:rsid w:val="00CA63DA"/>
    <w:rsid w:val="00CA64F9"/>
    <w:rsid w:val="00CA65B6"/>
    <w:rsid w:val="00CA70FF"/>
    <w:rsid w:val="00CA71C1"/>
    <w:rsid w:val="00CA79E7"/>
    <w:rsid w:val="00CA7C82"/>
    <w:rsid w:val="00CA7E76"/>
    <w:rsid w:val="00CB001B"/>
    <w:rsid w:val="00CB02D3"/>
    <w:rsid w:val="00CB031C"/>
    <w:rsid w:val="00CB0502"/>
    <w:rsid w:val="00CB11A8"/>
    <w:rsid w:val="00CB14CB"/>
    <w:rsid w:val="00CB1CED"/>
    <w:rsid w:val="00CB1E5C"/>
    <w:rsid w:val="00CB2016"/>
    <w:rsid w:val="00CB27D4"/>
    <w:rsid w:val="00CB2AEC"/>
    <w:rsid w:val="00CB2F63"/>
    <w:rsid w:val="00CB331C"/>
    <w:rsid w:val="00CB368A"/>
    <w:rsid w:val="00CB3CE6"/>
    <w:rsid w:val="00CB3D51"/>
    <w:rsid w:val="00CB3D5F"/>
    <w:rsid w:val="00CB3E34"/>
    <w:rsid w:val="00CB3FFD"/>
    <w:rsid w:val="00CB4233"/>
    <w:rsid w:val="00CB4369"/>
    <w:rsid w:val="00CB4548"/>
    <w:rsid w:val="00CB4A41"/>
    <w:rsid w:val="00CB51FB"/>
    <w:rsid w:val="00CB553B"/>
    <w:rsid w:val="00CB56D5"/>
    <w:rsid w:val="00CB5A13"/>
    <w:rsid w:val="00CB5CF0"/>
    <w:rsid w:val="00CB5CFA"/>
    <w:rsid w:val="00CB5ED1"/>
    <w:rsid w:val="00CB626D"/>
    <w:rsid w:val="00CB64FC"/>
    <w:rsid w:val="00CB6B85"/>
    <w:rsid w:val="00CB6C59"/>
    <w:rsid w:val="00CB7248"/>
    <w:rsid w:val="00CB7945"/>
    <w:rsid w:val="00CB7BDD"/>
    <w:rsid w:val="00CB7E63"/>
    <w:rsid w:val="00CC0136"/>
    <w:rsid w:val="00CC05EB"/>
    <w:rsid w:val="00CC1754"/>
    <w:rsid w:val="00CC185A"/>
    <w:rsid w:val="00CC1D5F"/>
    <w:rsid w:val="00CC1F48"/>
    <w:rsid w:val="00CC21A8"/>
    <w:rsid w:val="00CC31AB"/>
    <w:rsid w:val="00CC35C3"/>
    <w:rsid w:val="00CC36AE"/>
    <w:rsid w:val="00CC41C0"/>
    <w:rsid w:val="00CC4884"/>
    <w:rsid w:val="00CC5610"/>
    <w:rsid w:val="00CC56F1"/>
    <w:rsid w:val="00CC59BF"/>
    <w:rsid w:val="00CC5A68"/>
    <w:rsid w:val="00CC5C3F"/>
    <w:rsid w:val="00CC6052"/>
    <w:rsid w:val="00CC6155"/>
    <w:rsid w:val="00CC64EA"/>
    <w:rsid w:val="00CC6FF8"/>
    <w:rsid w:val="00CC72C1"/>
    <w:rsid w:val="00CC7490"/>
    <w:rsid w:val="00CC7888"/>
    <w:rsid w:val="00CC78B0"/>
    <w:rsid w:val="00CC7F3E"/>
    <w:rsid w:val="00CD06E7"/>
    <w:rsid w:val="00CD06EE"/>
    <w:rsid w:val="00CD0904"/>
    <w:rsid w:val="00CD0B1E"/>
    <w:rsid w:val="00CD19CD"/>
    <w:rsid w:val="00CD1BD6"/>
    <w:rsid w:val="00CD248E"/>
    <w:rsid w:val="00CD28F5"/>
    <w:rsid w:val="00CD37DE"/>
    <w:rsid w:val="00CD3BD7"/>
    <w:rsid w:val="00CD3F69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4A3"/>
    <w:rsid w:val="00CD677D"/>
    <w:rsid w:val="00CD6A28"/>
    <w:rsid w:val="00CD6AB3"/>
    <w:rsid w:val="00CD6D6F"/>
    <w:rsid w:val="00CD74C2"/>
    <w:rsid w:val="00CD7780"/>
    <w:rsid w:val="00CD7F38"/>
    <w:rsid w:val="00CE08A0"/>
    <w:rsid w:val="00CE0AC0"/>
    <w:rsid w:val="00CE0BE7"/>
    <w:rsid w:val="00CE1210"/>
    <w:rsid w:val="00CE1643"/>
    <w:rsid w:val="00CE1AF5"/>
    <w:rsid w:val="00CE1C8F"/>
    <w:rsid w:val="00CE1CF7"/>
    <w:rsid w:val="00CE1FD4"/>
    <w:rsid w:val="00CE23BC"/>
    <w:rsid w:val="00CE2470"/>
    <w:rsid w:val="00CE2BEF"/>
    <w:rsid w:val="00CE2CD6"/>
    <w:rsid w:val="00CE2CE5"/>
    <w:rsid w:val="00CE2DE5"/>
    <w:rsid w:val="00CE3674"/>
    <w:rsid w:val="00CE36DB"/>
    <w:rsid w:val="00CE39D6"/>
    <w:rsid w:val="00CE3CD6"/>
    <w:rsid w:val="00CE4304"/>
    <w:rsid w:val="00CE445F"/>
    <w:rsid w:val="00CE4F9A"/>
    <w:rsid w:val="00CE5084"/>
    <w:rsid w:val="00CE5662"/>
    <w:rsid w:val="00CE58B8"/>
    <w:rsid w:val="00CE5AAC"/>
    <w:rsid w:val="00CE5B7F"/>
    <w:rsid w:val="00CE622B"/>
    <w:rsid w:val="00CE6244"/>
    <w:rsid w:val="00CE693A"/>
    <w:rsid w:val="00CE6EA5"/>
    <w:rsid w:val="00CE7111"/>
    <w:rsid w:val="00CE7A2B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742A"/>
    <w:rsid w:val="00CF751D"/>
    <w:rsid w:val="00CF7617"/>
    <w:rsid w:val="00CF7969"/>
    <w:rsid w:val="00CF7A0F"/>
    <w:rsid w:val="00CF7A2F"/>
    <w:rsid w:val="00CF7B69"/>
    <w:rsid w:val="00CF7D60"/>
    <w:rsid w:val="00D000A5"/>
    <w:rsid w:val="00D0043D"/>
    <w:rsid w:val="00D00D81"/>
    <w:rsid w:val="00D014A8"/>
    <w:rsid w:val="00D01DED"/>
    <w:rsid w:val="00D02884"/>
    <w:rsid w:val="00D02908"/>
    <w:rsid w:val="00D02AE2"/>
    <w:rsid w:val="00D02DF7"/>
    <w:rsid w:val="00D02FEE"/>
    <w:rsid w:val="00D032CE"/>
    <w:rsid w:val="00D036BA"/>
    <w:rsid w:val="00D036C7"/>
    <w:rsid w:val="00D0377B"/>
    <w:rsid w:val="00D03CE3"/>
    <w:rsid w:val="00D03D04"/>
    <w:rsid w:val="00D03EC5"/>
    <w:rsid w:val="00D03F1A"/>
    <w:rsid w:val="00D03FF3"/>
    <w:rsid w:val="00D040A7"/>
    <w:rsid w:val="00D04CCD"/>
    <w:rsid w:val="00D050E7"/>
    <w:rsid w:val="00D05D04"/>
    <w:rsid w:val="00D06292"/>
    <w:rsid w:val="00D06755"/>
    <w:rsid w:val="00D0684B"/>
    <w:rsid w:val="00D06B46"/>
    <w:rsid w:val="00D06E39"/>
    <w:rsid w:val="00D07479"/>
    <w:rsid w:val="00D076A3"/>
    <w:rsid w:val="00D076D9"/>
    <w:rsid w:val="00D07A79"/>
    <w:rsid w:val="00D1009D"/>
    <w:rsid w:val="00D102C2"/>
    <w:rsid w:val="00D102C5"/>
    <w:rsid w:val="00D10499"/>
    <w:rsid w:val="00D10B49"/>
    <w:rsid w:val="00D10E40"/>
    <w:rsid w:val="00D11334"/>
    <w:rsid w:val="00D119CE"/>
    <w:rsid w:val="00D11D21"/>
    <w:rsid w:val="00D11D5B"/>
    <w:rsid w:val="00D11FDF"/>
    <w:rsid w:val="00D12260"/>
    <w:rsid w:val="00D12B96"/>
    <w:rsid w:val="00D12B9D"/>
    <w:rsid w:val="00D139FD"/>
    <w:rsid w:val="00D13B5F"/>
    <w:rsid w:val="00D13B86"/>
    <w:rsid w:val="00D1416C"/>
    <w:rsid w:val="00D14318"/>
    <w:rsid w:val="00D14734"/>
    <w:rsid w:val="00D1473A"/>
    <w:rsid w:val="00D14F65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1C6A"/>
    <w:rsid w:val="00D221AC"/>
    <w:rsid w:val="00D222F1"/>
    <w:rsid w:val="00D22646"/>
    <w:rsid w:val="00D22672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5BAD"/>
    <w:rsid w:val="00D26021"/>
    <w:rsid w:val="00D2694B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392"/>
    <w:rsid w:val="00D3377F"/>
    <w:rsid w:val="00D34022"/>
    <w:rsid w:val="00D34084"/>
    <w:rsid w:val="00D34095"/>
    <w:rsid w:val="00D34C23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3D18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36C"/>
    <w:rsid w:val="00D466E0"/>
    <w:rsid w:val="00D47402"/>
    <w:rsid w:val="00D47907"/>
    <w:rsid w:val="00D4790D"/>
    <w:rsid w:val="00D47A43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07F"/>
    <w:rsid w:val="00D52286"/>
    <w:rsid w:val="00D5265C"/>
    <w:rsid w:val="00D52F8E"/>
    <w:rsid w:val="00D53127"/>
    <w:rsid w:val="00D53454"/>
    <w:rsid w:val="00D53B86"/>
    <w:rsid w:val="00D53E6C"/>
    <w:rsid w:val="00D54064"/>
    <w:rsid w:val="00D5468B"/>
    <w:rsid w:val="00D5470A"/>
    <w:rsid w:val="00D55141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733C"/>
    <w:rsid w:val="00D57469"/>
    <w:rsid w:val="00D5754A"/>
    <w:rsid w:val="00D5760F"/>
    <w:rsid w:val="00D57631"/>
    <w:rsid w:val="00D60162"/>
    <w:rsid w:val="00D6025D"/>
    <w:rsid w:val="00D6103E"/>
    <w:rsid w:val="00D612AC"/>
    <w:rsid w:val="00D614C0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78"/>
    <w:rsid w:val="00D705B8"/>
    <w:rsid w:val="00D70696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6E7"/>
    <w:rsid w:val="00D7395D"/>
    <w:rsid w:val="00D73DDB"/>
    <w:rsid w:val="00D74C1C"/>
    <w:rsid w:val="00D74F12"/>
    <w:rsid w:val="00D757B9"/>
    <w:rsid w:val="00D75C5D"/>
    <w:rsid w:val="00D75C90"/>
    <w:rsid w:val="00D75FD5"/>
    <w:rsid w:val="00D76587"/>
    <w:rsid w:val="00D76639"/>
    <w:rsid w:val="00D7665D"/>
    <w:rsid w:val="00D76E0B"/>
    <w:rsid w:val="00D7728D"/>
    <w:rsid w:val="00D777B8"/>
    <w:rsid w:val="00D778A9"/>
    <w:rsid w:val="00D77ABB"/>
    <w:rsid w:val="00D77B19"/>
    <w:rsid w:val="00D77BD5"/>
    <w:rsid w:val="00D77CC8"/>
    <w:rsid w:val="00D80510"/>
    <w:rsid w:val="00D805E2"/>
    <w:rsid w:val="00D8099B"/>
    <w:rsid w:val="00D80B5B"/>
    <w:rsid w:val="00D80C5F"/>
    <w:rsid w:val="00D80E91"/>
    <w:rsid w:val="00D80FFE"/>
    <w:rsid w:val="00D81412"/>
    <w:rsid w:val="00D817DF"/>
    <w:rsid w:val="00D8226E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4D9F"/>
    <w:rsid w:val="00D8542B"/>
    <w:rsid w:val="00D85CD1"/>
    <w:rsid w:val="00D8602A"/>
    <w:rsid w:val="00D8617B"/>
    <w:rsid w:val="00D871B4"/>
    <w:rsid w:val="00D8726C"/>
    <w:rsid w:val="00D87424"/>
    <w:rsid w:val="00D87871"/>
    <w:rsid w:val="00D87D46"/>
    <w:rsid w:val="00D900D3"/>
    <w:rsid w:val="00D9125B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511"/>
    <w:rsid w:val="00D97637"/>
    <w:rsid w:val="00D97995"/>
    <w:rsid w:val="00D97B5F"/>
    <w:rsid w:val="00D97FA2"/>
    <w:rsid w:val="00DA0496"/>
    <w:rsid w:val="00DA05F1"/>
    <w:rsid w:val="00DA0B4E"/>
    <w:rsid w:val="00DA0BF1"/>
    <w:rsid w:val="00DA1184"/>
    <w:rsid w:val="00DA1E66"/>
    <w:rsid w:val="00DA28B2"/>
    <w:rsid w:val="00DA2D62"/>
    <w:rsid w:val="00DA337D"/>
    <w:rsid w:val="00DA3514"/>
    <w:rsid w:val="00DA3907"/>
    <w:rsid w:val="00DA3D61"/>
    <w:rsid w:val="00DA4087"/>
    <w:rsid w:val="00DA47F7"/>
    <w:rsid w:val="00DA49E0"/>
    <w:rsid w:val="00DA4AD4"/>
    <w:rsid w:val="00DA4CEF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B50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0BA5"/>
    <w:rsid w:val="00DB1029"/>
    <w:rsid w:val="00DB108C"/>
    <w:rsid w:val="00DB1556"/>
    <w:rsid w:val="00DB15F0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50AB"/>
    <w:rsid w:val="00DB62F5"/>
    <w:rsid w:val="00DB6C1C"/>
    <w:rsid w:val="00DB6C2B"/>
    <w:rsid w:val="00DB6F05"/>
    <w:rsid w:val="00DB7292"/>
    <w:rsid w:val="00DB7336"/>
    <w:rsid w:val="00DB7E0C"/>
    <w:rsid w:val="00DB7F5F"/>
    <w:rsid w:val="00DC00F5"/>
    <w:rsid w:val="00DC0114"/>
    <w:rsid w:val="00DC0307"/>
    <w:rsid w:val="00DC0CB8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39E4"/>
    <w:rsid w:val="00DC42CB"/>
    <w:rsid w:val="00DC45BB"/>
    <w:rsid w:val="00DC4808"/>
    <w:rsid w:val="00DC5443"/>
    <w:rsid w:val="00DC5484"/>
    <w:rsid w:val="00DC588C"/>
    <w:rsid w:val="00DC5C02"/>
    <w:rsid w:val="00DC60F3"/>
    <w:rsid w:val="00DC61AF"/>
    <w:rsid w:val="00DC63A8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3B3"/>
    <w:rsid w:val="00DD2465"/>
    <w:rsid w:val="00DD265F"/>
    <w:rsid w:val="00DD27D4"/>
    <w:rsid w:val="00DD29B5"/>
    <w:rsid w:val="00DD2F0A"/>
    <w:rsid w:val="00DD316A"/>
    <w:rsid w:val="00DD37C4"/>
    <w:rsid w:val="00DD4618"/>
    <w:rsid w:val="00DD462C"/>
    <w:rsid w:val="00DD47C8"/>
    <w:rsid w:val="00DD4C1A"/>
    <w:rsid w:val="00DD4CFD"/>
    <w:rsid w:val="00DD4EA7"/>
    <w:rsid w:val="00DD50AA"/>
    <w:rsid w:val="00DD50AD"/>
    <w:rsid w:val="00DD59F2"/>
    <w:rsid w:val="00DD5AD2"/>
    <w:rsid w:val="00DD5BCF"/>
    <w:rsid w:val="00DD65B2"/>
    <w:rsid w:val="00DD68D8"/>
    <w:rsid w:val="00DD69ED"/>
    <w:rsid w:val="00DD6B18"/>
    <w:rsid w:val="00DD6E69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E7C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0A"/>
    <w:rsid w:val="00DE5111"/>
    <w:rsid w:val="00DE5432"/>
    <w:rsid w:val="00DE5456"/>
    <w:rsid w:val="00DE557C"/>
    <w:rsid w:val="00DE55E5"/>
    <w:rsid w:val="00DE563B"/>
    <w:rsid w:val="00DE59B2"/>
    <w:rsid w:val="00DE59C5"/>
    <w:rsid w:val="00DE5A0A"/>
    <w:rsid w:val="00DE5BDF"/>
    <w:rsid w:val="00DE5C97"/>
    <w:rsid w:val="00DE76B0"/>
    <w:rsid w:val="00DE7D19"/>
    <w:rsid w:val="00DF0413"/>
    <w:rsid w:val="00DF0D18"/>
    <w:rsid w:val="00DF0FA9"/>
    <w:rsid w:val="00DF1057"/>
    <w:rsid w:val="00DF12DA"/>
    <w:rsid w:val="00DF1CF9"/>
    <w:rsid w:val="00DF1D6A"/>
    <w:rsid w:val="00DF2043"/>
    <w:rsid w:val="00DF233F"/>
    <w:rsid w:val="00DF23F2"/>
    <w:rsid w:val="00DF282D"/>
    <w:rsid w:val="00DF29F7"/>
    <w:rsid w:val="00DF30A1"/>
    <w:rsid w:val="00DF3265"/>
    <w:rsid w:val="00DF3436"/>
    <w:rsid w:val="00DF3623"/>
    <w:rsid w:val="00DF3A9E"/>
    <w:rsid w:val="00DF3D7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8F6"/>
    <w:rsid w:val="00DF6AA5"/>
    <w:rsid w:val="00DF712B"/>
    <w:rsid w:val="00DF7479"/>
    <w:rsid w:val="00DF7734"/>
    <w:rsid w:val="00DF7842"/>
    <w:rsid w:val="00DF7C1A"/>
    <w:rsid w:val="00DF7D6F"/>
    <w:rsid w:val="00E002E6"/>
    <w:rsid w:val="00E005B3"/>
    <w:rsid w:val="00E00C7C"/>
    <w:rsid w:val="00E00DFF"/>
    <w:rsid w:val="00E00EA7"/>
    <w:rsid w:val="00E012B4"/>
    <w:rsid w:val="00E015DE"/>
    <w:rsid w:val="00E01ABB"/>
    <w:rsid w:val="00E01F1F"/>
    <w:rsid w:val="00E022C6"/>
    <w:rsid w:val="00E023F5"/>
    <w:rsid w:val="00E0249C"/>
    <w:rsid w:val="00E024C0"/>
    <w:rsid w:val="00E02563"/>
    <w:rsid w:val="00E0278E"/>
    <w:rsid w:val="00E02A10"/>
    <w:rsid w:val="00E02BAD"/>
    <w:rsid w:val="00E02F26"/>
    <w:rsid w:val="00E030A2"/>
    <w:rsid w:val="00E03A8D"/>
    <w:rsid w:val="00E040E6"/>
    <w:rsid w:val="00E0430E"/>
    <w:rsid w:val="00E04492"/>
    <w:rsid w:val="00E04D5E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3DD"/>
    <w:rsid w:val="00E07418"/>
    <w:rsid w:val="00E07501"/>
    <w:rsid w:val="00E07525"/>
    <w:rsid w:val="00E07994"/>
    <w:rsid w:val="00E07A01"/>
    <w:rsid w:val="00E103E7"/>
    <w:rsid w:val="00E1049D"/>
    <w:rsid w:val="00E10914"/>
    <w:rsid w:val="00E10C63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286"/>
    <w:rsid w:val="00E12634"/>
    <w:rsid w:val="00E126D5"/>
    <w:rsid w:val="00E128F0"/>
    <w:rsid w:val="00E12AD0"/>
    <w:rsid w:val="00E12F0C"/>
    <w:rsid w:val="00E12F14"/>
    <w:rsid w:val="00E1468F"/>
    <w:rsid w:val="00E14792"/>
    <w:rsid w:val="00E14CDF"/>
    <w:rsid w:val="00E14DE1"/>
    <w:rsid w:val="00E14E5F"/>
    <w:rsid w:val="00E15031"/>
    <w:rsid w:val="00E154B3"/>
    <w:rsid w:val="00E155CE"/>
    <w:rsid w:val="00E15D34"/>
    <w:rsid w:val="00E15E97"/>
    <w:rsid w:val="00E16836"/>
    <w:rsid w:val="00E16D22"/>
    <w:rsid w:val="00E17376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8A5"/>
    <w:rsid w:val="00E21906"/>
    <w:rsid w:val="00E219EB"/>
    <w:rsid w:val="00E21D78"/>
    <w:rsid w:val="00E21E59"/>
    <w:rsid w:val="00E21E87"/>
    <w:rsid w:val="00E220BC"/>
    <w:rsid w:val="00E220D9"/>
    <w:rsid w:val="00E224A5"/>
    <w:rsid w:val="00E225B4"/>
    <w:rsid w:val="00E22C9D"/>
    <w:rsid w:val="00E22F9A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502A"/>
    <w:rsid w:val="00E2518C"/>
    <w:rsid w:val="00E25EA3"/>
    <w:rsid w:val="00E26186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924"/>
    <w:rsid w:val="00E30E3D"/>
    <w:rsid w:val="00E31457"/>
    <w:rsid w:val="00E3149B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CCC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7DB"/>
    <w:rsid w:val="00E4285C"/>
    <w:rsid w:val="00E42892"/>
    <w:rsid w:val="00E42B46"/>
    <w:rsid w:val="00E42C17"/>
    <w:rsid w:val="00E42CE6"/>
    <w:rsid w:val="00E42FB0"/>
    <w:rsid w:val="00E43265"/>
    <w:rsid w:val="00E434DF"/>
    <w:rsid w:val="00E43685"/>
    <w:rsid w:val="00E437A3"/>
    <w:rsid w:val="00E438EA"/>
    <w:rsid w:val="00E439FD"/>
    <w:rsid w:val="00E43A9C"/>
    <w:rsid w:val="00E44125"/>
    <w:rsid w:val="00E44AF7"/>
    <w:rsid w:val="00E44E3A"/>
    <w:rsid w:val="00E452A7"/>
    <w:rsid w:val="00E45370"/>
    <w:rsid w:val="00E45889"/>
    <w:rsid w:val="00E459F3"/>
    <w:rsid w:val="00E45D9A"/>
    <w:rsid w:val="00E45F29"/>
    <w:rsid w:val="00E47027"/>
    <w:rsid w:val="00E4738F"/>
    <w:rsid w:val="00E47566"/>
    <w:rsid w:val="00E4797C"/>
    <w:rsid w:val="00E47CFF"/>
    <w:rsid w:val="00E47E32"/>
    <w:rsid w:val="00E47F0D"/>
    <w:rsid w:val="00E503F4"/>
    <w:rsid w:val="00E50E57"/>
    <w:rsid w:val="00E510D3"/>
    <w:rsid w:val="00E512C2"/>
    <w:rsid w:val="00E51427"/>
    <w:rsid w:val="00E514BB"/>
    <w:rsid w:val="00E518FA"/>
    <w:rsid w:val="00E51BF5"/>
    <w:rsid w:val="00E51E5E"/>
    <w:rsid w:val="00E52E5E"/>
    <w:rsid w:val="00E5348A"/>
    <w:rsid w:val="00E5354E"/>
    <w:rsid w:val="00E53B2C"/>
    <w:rsid w:val="00E54286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09"/>
    <w:rsid w:val="00E60FB3"/>
    <w:rsid w:val="00E614E5"/>
    <w:rsid w:val="00E61CAC"/>
    <w:rsid w:val="00E61CC4"/>
    <w:rsid w:val="00E620F6"/>
    <w:rsid w:val="00E623DD"/>
    <w:rsid w:val="00E629C8"/>
    <w:rsid w:val="00E63213"/>
    <w:rsid w:val="00E632D1"/>
    <w:rsid w:val="00E63565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9A1"/>
    <w:rsid w:val="00E67657"/>
    <w:rsid w:val="00E677FB"/>
    <w:rsid w:val="00E67B14"/>
    <w:rsid w:val="00E701AA"/>
    <w:rsid w:val="00E7086E"/>
    <w:rsid w:val="00E70D3C"/>
    <w:rsid w:val="00E71AC3"/>
    <w:rsid w:val="00E71DD9"/>
    <w:rsid w:val="00E722AA"/>
    <w:rsid w:val="00E72363"/>
    <w:rsid w:val="00E7252B"/>
    <w:rsid w:val="00E726A4"/>
    <w:rsid w:val="00E72973"/>
    <w:rsid w:val="00E72E28"/>
    <w:rsid w:val="00E72F18"/>
    <w:rsid w:val="00E7394D"/>
    <w:rsid w:val="00E73B18"/>
    <w:rsid w:val="00E73C52"/>
    <w:rsid w:val="00E73D5B"/>
    <w:rsid w:val="00E73DAE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5D6"/>
    <w:rsid w:val="00E80A8F"/>
    <w:rsid w:val="00E811B0"/>
    <w:rsid w:val="00E813C0"/>
    <w:rsid w:val="00E817E8"/>
    <w:rsid w:val="00E81E16"/>
    <w:rsid w:val="00E81E36"/>
    <w:rsid w:val="00E8212C"/>
    <w:rsid w:val="00E821A3"/>
    <w:rsid w:val="00E822B1"/>
    <w:rsid w:val="00E82473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3F7"/>
    <w:rsid w:val="00E8557D"/>
    <w:rsid w:val="00E859B4"/>
    <w:rsid w:val="00E85C7D"/>
    <w:rsid w:val="00E85DFF"/>
    <w:rsid w:val="00E8602D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709"/>
    <w:rsid w:val="00E948C6"/>
    <w:rsid w:val="00E949DD"/>
    <w:rsid w:val="00E94ABE"/>
    <w:rsid w:val="00E94B51"/>
    <w:rsid w:val="00E94B9F"/>
    <w:rsid w:val="00E94E88"/>
    <w:rsid w:val="00E94EF1"/>
    <w:rsid w:val="00E9520B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7DA3"/>
    <w:rsid w:val="00EA028D"/>
    <w:rsid w:val="00EA0421"/>
    <w:rsid w:val="00EA0852"/>
    <w:rsid w:val="00EA08E0"/>
    <w:rsid w:val="00EA1023"/>
    <w:rsid w:val="00EA14EE"/>
    <w:rsid w:val="00EA150D"/>
    <w:rsid w:val="00EA19A9"/>
    <w:rsid w:val="00EA1B23"/>
    <w:rsid w:val="00EA1EFA"/>
    <w:rsid w:val="00EA2D5C"/>
    <w:rsid w:val="00EA3704"/>
    <w:rsid w:val="00EA3719"/>
    <w:rsid w:val="00EA3A2A"/>
    <w:rsid w:val="00EA3B79"/>
    <w:rsid w:val="00EA4367"/>
    <w:rsid w:val="00EA4652"/>
    <w:rsid w:val="00EA4DF0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02F6"/>
    <w:rsid w:val="00EB04EE"/>
    <w:rsid w:val="00EB10FB"/>
    <w:rsid w:val="00EB12C1"/>
    <w:rsid w:val="00EB1973"/>
    <w:rsid w:val="00EB1CA8"/>
    <w:rsid w:val="00EB1D48"/>
    <w:rsid w:val="00EB1EDF"/>
    <w:rsid w:val="00EB2330"/>
    <w:rsid w:val="00EB3D0A"/>
    <w:rsid w:val="00EB4011"/>
    <w:rsid w:val="00EB4164"/>
    <w:rsid w:val="00EB446F"/>
    <w:rsid w:val="00EB4938"/>
    <w:rsid w:val="00EB497C"/>
    <w:rsid w:val="00EB4A25"/>
    <w:rsid w:val="00EB4E14"/>
    <w:rsid w:val="00EB5D8D"/>
    <w:rsid w:val="00EB5DD9"/>
    <w:rsid w:val="00EB5F6C"/>
    <w:rsid w:val="00EB5FD1"/>
    <w:rsid w:val="00EB64A1"/>
    <w:rsid w:val="00EB695B"/>
    <w:rsid w:val="00EB69BD"/>
    <w:rsid w:val="00EB6D77"/>
    <w:rsid w:val="00EB6E12"/>
    <w:rsid w:val="00EB6E71"/>
    <w:rsid w:val="00EB764B"/>
    <w:rsid w:val="00EC00F2"/>
    <w:rsid w:val="00EC02BF"/>
    <w:rsid w:val="00EC02C6"/>
    <w:rsid w:val="00EC0AB2"/>
    <w:rsid w:val="00EC0AE7"/>
    <w:rsid w:val="00EC0B2B"/>
    <w:rsid w:val="00EC0B36"/>
    <w:rsid w:val="00EC0C7B"/>
    <w:rsid w:val="00EC11D4"/>
    <w:rsid w:val="00EC14B3"/>
    <w:rsid w:val="00EC159F"/>
    <w:rsid w:val="00EC2394"/>
    <w:rsid w:val="00EC2823"/>
    <w:rsid w:val="00EC29D0"/>
    <w:rsid w:val="00EC2C7B"/>
    <w:rsid w:val="00EC2C8C"/>
    <w:rsid w:val="00EC2D25"/>
    <w:rsid w:val="00EC2EF0"/>
    <w:rsid w:val="00EC2FAB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0F"/>
    <w:rsid w:val="00ED12EE"/>
    <w:rsid w:val="00ED1456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590"/>
    <w:rsid w:val="00ED462C"/>
    <w:rsid w:val="00ED59B0"/>
    <w:rsid w:val="00ED5B44"/>
    <w:rsid w:val="00ED5BE0"/>
    <w:rsid w:val="00ED5C7C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57B"/>
    <w:rsid w:val="00EE05E1"/>
    <w:rsid w:val="00EE09BE"/>
    <w:rsid w:val="00EE0CD3"/>
    <w:rsid w:val="00EE10FE"/>
    <w:rsid w:val="00EE2619"/>
    <w:rsid w:val="00EE2C3A"/>
    <w:rsid w:val="00EE2C8B"/>
    <w:rsid w:val="00EE2CF6"/>
    <w:rsid w:val="00EE326F"/>
    <w:rsid w:val="00EE3BB3"/>
    <w:rsid w:val="00EE3D64"/>
    <w:rsid w:val="00EE3FAF"/>
    <w:rsid w:val="00EE478C"/>
    <w:rsid w:val="00EE58B9"/>
    <w:rsid w:val="00EE593B"/>
    <w:rsid w:val="00EE5D94"/>
    <w:rsid w:val="00EE5E4E"/>
    <w:rsid w:val="00EE6319"/>
    <w:rsid w:val="00EE6391"/>
    <w:rsid w:val="00EE67CA"/>
    <w:rsid w:val="00EE696D"/>
    <w:rsid w:val="00EE69D9"/>
    <w:rsid w:val="00EE6F1F"/>
    <w:rsid w:val="00EE72BC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5B39"/>
    <w:rsid w:val="00EF6477"/>
    <w:rsid w:val="00EF6837"/>
    <w:rsid w:val="00EF6DC3"/>
    <w:rsid w:val="00EF748C"/>
    <w:rsid w:val="00EF7B2B"/>
    <w:rsid w:val="00EF7C99"/>
    <w:rsid w:val="00F0052C"/>
    <w:rsid w:val="00F00936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2F58"/>
    <w:rsid w:val="00F035F4"/>
    <w:rsid w:val="00F0425B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647"/>
    <w:rsid w:val="00F067DC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329"/>
    <w:rsid w:val="00F147E3"/>
    <w:rsid w:val="00F14D5A"/>
    <w:rsid w:val="00F14FB8"/>
    <w:rsid w:val="00F15569"/>
    <w:rsid w:val="00F1576E"/>
    <w:rsid w:val="00F15BEA"/>
    <w:rsid w:val="00F15F95"/>
    <w:rsid w:val="00F16035"/>
    <w:rsid w:val="00F16396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41E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C34"/>
    <w:rsid w:val="00F25CC2"/>
    <w:rsid w:val="00F25F58"/>
    <w:rsid w:val="00F26505"/>
    <w:rsid w:val="00F2680D"/>
    <w:rsid w:val="00F268BA"/>
    <w:rsid w:val="00F26977"/>
    <w:rsid w:val="00F26B30"/>
    <w:rsid w:val="00F26B49"/>
    <w:rsid w:val="00F270F9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B37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40249"/>
    <w:rsid w:val="00F40783"/>
    <w:rsid w:val="00F40AF0"/>
    <w:rsid w:val="00F40C0E"/>
    <w:rsid w:val="00F40D2D"/>
    <w:rsid w:val="00F40DEB"/>
    <w:rsid w:val="00F411CD"/>
    <w:rsid w:val="00F412CD"/>
    <w:rsid w:val="00F4153D"/>
    <w:rsid w:val="00F41DC2"/>
    <w:rsid w:val="00F41FA1"/>
    <w:rsid w:val="00F4245A"/>
    <w:rsid w:val="00F426E6"/>
    <w:rsid w:val="00F42AD4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935"/>
    <w:rsid w:val="00F503D7"/>
    <w:rsid w:val="00F504CB"/>
    <w:rsid w:val="00F50844"/>
    <w:rsid w:val="00F50BBB"/>
    <w:rsid w:val="00F50BE3"/>
    <w:rsid w:val="00F50C70"/>
    <w:rsid w:val="00F50E58"/>
    <w:rsid w:val="00F510EF"/>
    <w:rsid w:val="00F512CF"/>
    <w:rsid w:val="00F512D8"/>
    <w:rsid w:val="00F516B6"/>
    <w:rsid w:val="00F518C0"/>
    <w:rsid w:val="00F52E0A"/>
    <w:rsid w:val="00F52FAB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C7C"/>
    <w:rsid w:val="00F63DFB"/>
    <w:rsid w:val="00F64065"/>
    <w:rsid w:val="00F641C0"/>
    <w:rsid w:val="00F6435C"/>
    <w:rsid w:val="00F6454E"/>
    <w:rsid w:val="00F64886"/>
    <w:rsid w:val="00F64B29"/>
    <w:rsid w:val="00F657A5"/>
    <w:rsid w:val="00F65B31"/>
    <w:rsid w:val="00F65D03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A3A"/>
    <w:rsid w:val="00F70DEC"/>
    <w:rsid w:val="00F71B24"/>
    <w:rsid w:val="00F720B0"/>
    <w:rsid w:val="00F72D8D"/>
    <w:rsid w:val="00F72E5F"/>
    <w:rsid w:val="00F72EFD"/>
    <w:rsid w:val="00F732D9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206"/>
    <w:rsid w:val="00F7638F"/>
    <w:rsid w:val="00F764A1"/>
    <w:rsid w:val="00F76677"/>
    <w:rsid w:val="00F766CE"/>
    <w:rsid w:val="00F76734"/>
    <w:rsid w:val="00F76876"/>
    <w:rsid w:val="00F76C25"/>
    <w:rsid w:val="00F76D7E"/>
    <w:rsid w:val="00F76F46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756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2C1"/>
    <w:rsid w:val="00F86924"/>
    <w:rsid w:val="00F86973"/>
    <w:rsid w:val="00F86A32"/>
    <w:rsid w:val="00F86C2A"/>
    <w:rsid w:val="00F87CF0"/>
    <w:rsid w:val="00F9044A"/>
    <w:rsid w:val="00F90668"/>
    <w:rsid w:val="00F90880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1FB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6DC"/>
    <w:rsid w:val="00FB583E"/>
    <w:rsid w:val="00FB5E85"/>
    <w:rsid w:val="00FB6253"/>
    <w:rsid w:val="00FB63FB"/>
    <w:rsid w:val="00FB6481"/>
    <w:rsid w:val="00FB6696"/>
    <w:rsid w:val="00FB6DDF"/>
    <w:rsid w:val="00FB72D2"/>
    <w:rsid w:val="00FB7BF5"/>
    <w:rsid w:val="00FB7E46"/>
    <w:rsid w:val="00FB7FF9"/>
    <w:rsid w:val="00FC0455"/>
    <w:rsid w:val="00FC0E8A"/>
    <w:rsid w:val="00FC0E9A"/>
    <w:rsid w:val="00FC10C7"/>
    <w:rsid w:val="00FC150A"/>
    <w:rsid w:val="00FC1830"/>
    <w:rsid w:val="00FC1A28"/>
    <w:rsid w:val="00FC1BB5"/>
    <w:rsid w:val="00FC1F7D"/>
    <w:rsid w:val="00FC209C"/>
    <w:rsid w:val="00FC2120"/>
    <w:rsid w:val="00FC226B"/>
    <w:rsid w:val="00FC248E"/>
    <w:rsid w:val="00FC287E"/>
    <w:rsid w:val="00FC2C21"/>
    <w:rsid w:val="00FC2E35"/>
    <w:rsid w:val="00FC3229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83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27D"/>
    <w:rsid w:val="00FD1305"/>
    <w:rsid w:val="00FD1BDF"/>
    <w:rsid w:val="00FD2457"/>
    <w:rsid w:val="00FD28F0"/>
    <w:rsid w:val="00FD2C0F"/>
    <w:rsid w:val="00FD33A3"/>
    <w:rsid w:val="00FD34F4"/>
    <w:rsid w:val="00FD3566"/>
    <w:rsid w:val="00FD3609"/>
    <w:rsid w:val="00FD3946"/>
    <w:rsid w:val="00FD3B78"/>
    <w:rsid w:val="00FD3DF7"/>
    <w:rsid w:val="00FD3FE6"/>
    <w:rsid w:val="00FD4998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D23"/>
    <w:rsid w:val="00FD6EE3"/>
    <w:rsid w:val="00FD712C"/>
    <w:rsid w:val="00FD729A"/>
    <w:rsid w:val="00FD7457"/>
    <w:rsid w:val="00FD7586"/>
    <w:rsid w:val="00FE0100"/>
    <w:rsid w:val="00FE09D2"/>
    <w:rsid w:val="00FE127D"/>
    <w:rsid w:val="00FE13B5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51C2"/>
    <w:rsid w:val="00FE62D2"/>
    <w:rsid w:val="00FE7259"/>
    <w:rsid w:val="00FE72B1"/>
    <w:rsid w:val="00FE781F"/>
    <w:rsid w:val="00FE782A"/>
    <w:rsid w:val="00FE7840"/>
    <w:rsid w:val="00FE79DD"/>
    <w:rsid w:val="00FE7A62"/>
    <w:rsid w:val="00FE7E34"/>
    <w:rsid w:val="00FF03BC"/>
    <w:rsid w:val="00FF03D9"/>
    <w:rsid w:val="00FF0452"/>
    <w:rsid w:val="00FF0717"/>
    <w:rsid w:val="00FF0725"/>
    <w:rsid w:val="00FF077B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38A8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66EC"/>
    <w:rsid w:val="00FF73BA"/>
    <w:rsid w:val="00FF74DB"/>
    <w:rsid w:val="00FF780A"/>
    <w:rsid w:val="00FF7830"/>
    <w:rsid w:val="00FF795D"/>
    <w:rsid w:val="00FF7AEE"/>
    <w:rsid w:val="00FF7AFF"/>
    <w:rsid w:val="00FF7CB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6E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736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736E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736E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Основной текст_"/>
    <w:basedOn w:val="a0"/>
    <w:link w:val="2"/>
    <w:rsid w:val="007563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563FD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eastAsia="ru-RU"/>
    </w:rPr>
  </w:style>
  <w:style w:type="paragraph" w:customStyle="1" w:styleId="1">
    <w:name w:val="Основной текст1"/>
    <w:basedOn w:val="a"/>
    <w:rsid w:val="0024129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6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6E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736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736E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736E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Основной текст_"/>
    <w:basedOn w:val="a0"/>
    <w:link w:val="2"/>
    <w:rsid w:val="007563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563FD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eastAsia="ru-RU"/>
    </w:rPr>
  </w:style>
  <w:style w:type="paragraph" w:customStyle="1" w:styleId="1">
    <w:name w:val="Основной текст1"/>
    <w:basedOn w:val="a"/>
    <w:rsid w:val="0024129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80DB7C5B2DA3E2F0316DA142B804A99D7BCEF90695C65CDEA4FE8B59AAEC71F4A2342CFy4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934E2516D5282E3E25C173C936881964C0F8E278509282216D3C0445E67F51C40023505ADC4A52A8A50850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20E2-2533-462D-A1C7-D41579A6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6609</Words>
  <Characters>37676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44197</CharactersWithSpaces>
  <SharedDoc>false</SharedDoc>
  <HLinks>
    <vt:vector size="90" baseType="variant"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327688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consultantplus://offline/ref=89934E2516D5282E3E25C173C936881964C0F8E278509282216D3C0445E67F51C40023505ADC4A52A8A50850U2J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6815803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Par1981</vt:lpwstr>
      </vt:variant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6619190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Par743</vt:lpwstr>
      </vt:variant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consultantplus://offline/ref=87980DB7C5B2DA3E2F0316DA142B804A99D7BCEF90695C65CDEA4FE8B59AAEC71F4A2342CFy4L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2014-11-12T10:36:00Z</cp:lastPrinted>
  <dcterms:created xsi:type="dcterms:W3CDTF">2014-11-25T05:28:00Z</dcterms:created>
  <dcterms:modified xsi:type="dcterms:W3CDTF">2014-11-25T05:28:00Z</dcterms:modified>
</cp:coreProperties>
</file>