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E1" w:rsidRDefault="00D763E1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63E1" w:rsidRDefault="00D763E1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63FA" w:rsidRDefault="007E63FA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7FF8" w:rsidRPr="0057777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777A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A7FF8" w:rsidRPr="0057777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777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A7FF8" w:rsidRPr="0057777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777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A7FF8" w:rsidRPr="0057777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7777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8A7FF8" w:rsidRPr="0057777A" w:rsidRDefault="008A7FF8" w:rsidP="008A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sz w:val="24"/>
          <w:szCs w:val="24"/>
        </w:rPr>
        <w:t>за пери</w:t>
      </w:r>
      <w:r w:rsidR="00086D8D" w:rsidRPr="0057777A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190069" w:rsidRPr="0057777A">
        <w:rPr>
          <w:rFonts w:ascii="Times New Roman" w:hAnsi="Times New Roman" w:cs="Times New Roman"/>
          <w:sz w:val="24"/>
          <w:szCs w:val="24"/>
        </w:rPr>
        <w:t>20</w:t>
      </w:r>
      <w:r w:rsidRPr="005777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7FF8" w:rsidRPr="0057777A" w:rsidRDefault="008A7FF8" w:rsidP="008A7F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393"/>
        <w:gridCol w:w="1847"/>
        <w:gridCol w:w="1697"/>
        <w:gridCol w:w="1021"/>
        <w:gridCol w:w="1102"/>
        <w:gridCol w:w="2672"/>
      </w:tblGrid>
      <w:tr w:rsidR="00086D8D" w:rsidRPr="0057777A" w:rsidTr="008A7FF8">
        <w:tc>
          <w:tcPr>
            <w:tcW w:w="1920" w:type="dxa"/>
            <w:vMerge w:val="restart"/>
            <w:shd w:val="clear" w:color="auto" w:fill="auto"/>
            <w:vAlign w:val="center"/>
          </w:tcPr>
          <w:p w:rsidR="008A7FF8" w:rsidRPr="0057777A" w:rsidRDefault="008A7FF8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57777A" w:rsidRPr="0057777A">
              <w:rPr>
                <w:rFonts w:ascii="Times New Roman" w:hAnsi="Times New Roman" w:cs="Times New Roman"/>
              </w:rPr>
              <w:t>*</w:t>
            </w:r>
            <w:r w:rsidRPr="0057777A">
              <w:rPr>
                <w:rFonts w:ascii="Times New Roman" w:hAnsi="Times New Roman" w:cs="Times New Roman"/>
              </w:rPr>
              <w:t xml:space="preserve"> </w:t>
            </w:r>
          </w:p>
          <w:p w:rsidR="00086D8D" w:rsidRPr="0057777A" w:rsidRDefault="00086D8D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57777A" w:rsidRPr="0057777A">
              <w:rPr>
                <w:rFonts w:ascii="Times New Roman" w:hAnsi="Times New Roman" w:cs="Times New Roman"/>
              </w:rPr>
              <w:t>**</w:t>
            </w:r>
            <w:r w:rsidRPr="00577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A7FF8" w:rsidRPr="0057777A" w:rsidRDefault="008A7FF8" w:rsidP="005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</w:t>
            </w:r>
            <w:r w:rsidR="0057777A" w:rsidRPr="0057777A">
              <w:rPr>
                <w:rFonts w:ascii="Times New Roman" w:hAnsi="Times New Roman" w:cs="Times New Roman"/>
              </w:rPr>
              <w:t xml:space="preserve">адочных) капиталах организаций), </w:t>
            </w:r>
            <w:r w:rsidR="0057777A" w:rsidRPr="0057777A">
              <w:rPr>
                <w:szCs w:val="22"/>
                <w:lang w:eastAsia="en-US"/>
              </w:rPr>
              <w:t>цифровых финансовых активов, цифровой валюты</w:t>
            </w:r>
            <w:r w:rsidR="0057777A" w:rsidRPr="0057777A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086D8D" w:rsidRPr="0057777A" w:rsidTr="00F809B5">
        <w:tc>
          <w:tcPr>
            <w:tcW w:w="1920" w:type="dxa"/>
            <w:vMerge/>
            <w:shd w:val="clear" w:color="auto" w:fill="auto"/>
            <w:vAlign w:val="center"/>
          </w:tcPr>
          <w:p w:rsidR="008A7FF8" w:rsidRPr="0057777A" w:rsidRDefault="008A7FF8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A7FF8" w:rsidRPr="0057777A" w:rsidRDefault="008A7FF8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A7FF8" w:rsidRPr="0057777A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77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A7FF8" w:rsidRPr="0057777A" w:rsidRDefault="008A7FF8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D" w:rsidRPr="0057777A" w:rsidTr="00F809B5">
        <w:trPr>
          <w:trHeight w:val="674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C7228E" w:rsidRPr="0057777A" w:rsidRDefault="00C7228E" w:rsidP="008A7FF8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Беляева Наталья Николаевна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28E" w:rsidRPr="0057777A" w:rsidRDefault="00190069" w:rsidP="008A7FF8">
            <w:pPr>
              <w:jc w:val="center"/>
              <w:rPr>
                <w:b/>
                <w:sz w:val="24"/>
                <w:szCs w:val="24"/>
              </w:rPr>
            </w:pPr>
            <w:r w:rsidRPr="0057777A">
              <w:rPr>
                <w:b/>
                <w:sz w:val="24"/>
                <w:szCs w:val="24"/>
              </w:rPr>
              <w:t>931 364,86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57777A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57777A" w:rsidRDefault="00C7228E" w:rsidP="008A7FF8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55,5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57777A" w:rsidRDefault="00C7228E" w:rsidP="008A7FF8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Р</w:t>
            </w:r>
            <w:r w:rsidR="00F01D7D" w:rsidRPr="0057777A">
              <w:rPr>
                <w:sz w:val="22"/>
                <w:szCs w:val="22"/>
              </w:rPr>
              <w:t xml:space="preserve">оссийская </w:t>
            </w:r>
            <w:r w:rsidRPr="0057777A">
              <w:rPr>
                <w:sz w:val="22"/>
                <w:szCs w:val="22"/>
              </w:rPr>
              <w:t>Ф</w:t>
            </w:r>
            <w:r w:rsidR="00F01D7D" w:rsidRPr="0057777A">
              <w:rPr>
                <w:sz w:val="22"/>
                <w:szCs w:val="22"/>
              </w:rPr>
              <w:t>едерация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28E" w:rsidRPr="0057777A" w:rsidRDefault="00C7228E" w:rsidP="008A7FF8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5777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5777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5777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57777A">
              <w:rPr>
                <w:sz w:val="24"/>
                <w:szCs w:val="24"/>
                <w:lang w:val="en-US"/>
              </w:rPr>
              <w:t>-</w:t>
            </w:r>
          </w:p>
        </w:tc>
      </w:tr>
      <w:tr w:rsidR="00086D8D" w:rsidRPr="0057777A" w:rsidTr="00F809B5">
        <w:trPr>
          <w:trHeight w:val="826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57777A" w:rsidRDefault="00C7228E" w:rsidP="008A7F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57777A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57777A" w:rsidRDefault="00C7228E" w:rsidP="008A7FF8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38,5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57777A" w:rsidRDefault="00F01D7D" w:rsidP="008A7FF8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28E" w:rsidRPr="0057777A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086D8D" w:rsidRPr="0057777A" w:rsidTr="00F809B5">
        <w:trPr>
          <w:trHeight w:val="765"/>
        </w:trPr>
        <w:tc>
          <w:tcPr>
            <w:tcW w:w="1920" w:type="dxa"/>
            <w:vMerge w:val="restart"/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vAlign w:val="center"/>
          </w:tcPr>
          <w:p w:rsidR="00C7228E" w:rsidRPr="0057777A" w:rsidRDefault="0057777A" w:rsidP="001746C2">
            <w:pPr>
              <w:jc w:val="center"/>
              <w:rPr>
                <w:b/>
                <w:sz w:val="24"/>
                <w:szCs w:val="24"/>
              </w:rPr>
            </w:pPr>
            <w:r w:rsidRPr="0057777A">
              <w:rPr>
                <w:b/>
                <w:sz w:val="24"/>
                <w:szCs w:val="24"/>
              </w:rPr>
              <w:t>2 308 494,79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7228E" w:rsidRPr="0057777A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55,5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C7228E" w:rsidRPr="0057777A" w:rsidRDefault="00F01D7D" w:rsidP="00C7228E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 w:val="restart"/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57777A"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697" w:type="dxa"/>
            <w:vMerge w:val="restart"/>
            <w:vAlign w:val="center"/>
          </w:tcPr>
          <w:p w:rsidR="00C7228E" w:rsidRPr="0057777A" w:rsidRDefault="0057777A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Гараж</w:t>
            </w:r>
          </w:p>
        </w:tc>
        <w:tc>
          <w:tcPr>
            <w:tcW w:w="1021" w:type="dxa"/>
            <w:vMerge w:val="restart"/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C7228E" w:rsidRPr="0057777A" w:rsidRDefault="0057777A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24,0</w:t>
            </w:r>
          </w:p>
        </w:tc>
        <w:tc>
          <w:tcPr>
            <w:tcW w:w="2672" w:type="dxa"/>
            <w:vMerge w:val="restart"/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  <w:r w:rsidRPr="0057777A">
              <w:rPr>
                <w:sz w:val="24"/>
                <w:szCs w:val="24"/>
              </w:rPr>
              <w:t>-</w:t>
            </w:r>
          </w:p>
        </w:tc>
      </w:tr>
      <w:tr w:rsidR="00086D8D" w:rsidRPr="0057777A" w:rsidTr="00F809B5">
        <w:trPr>
          <w:trHeight w:val="76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38,5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C7228E" w:rsidRPr="0057777A" w:rsidRDefault="00F01D7D" w:rsidP="00C7228E">
            <w:pPr>
              <w:jc w:val="center"/>
              <w:rPr>
                <w:sz w:val="22"/>
                <w:szCs w:val="22"/>
              </w:rPr>
            </w:pPr>
            <w:r w:rsidRPr="0057777A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57777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77A" w:rsidRPr="0057777A" w:rsidRDefault="0057777A" w:rsidP="0057777A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57777A" w:rsidRPr="002D0E26" w:rsidRDefault="0057777A" w:rsidP="005777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777A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</w:t>
      </w:r>
      <w:r w:rsidRPr="002D0E26">
        <w:rPr>
          <w:rFonts w:ascii="Times New Roman" w:hAnsi="Times New Roman" w:cs="Times New Roman"/>
          <w:sz w:val="18"/>
          <w:szCs w:val="18"/>
        </w:rPr>
        <w:t xml:space="preserve">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57777A" w:rsidRPr="002D0E26" w:rsidRDefault="0057777A" w:rsidP="0057777A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57777A" w:rsidRPr="000444A3" w:rsidRDefault="0057777A" w:rsidP="0057777A">
      <w:pPr>
        <w:rPr>
          <w:highlight w:val="yellow"/>
        </w:rPr>
      </w:pPr>
    </w:p>
    <w:p w:rsidR="006139DB" w:rsidRPr="000444A3" w:rsidRDefault="006139DB">
      <w:pPr>
        <w:rPr>
          <w:color w:val="FF0000"/>
          <w:highlight w:val="yellow"/>
        </w:rPr>
      </w:pPr>
    </w:p>
    <w:p w:rsidR="008A7FF8" w:rsidRPr="000444A3" w:rsidRDefault="008A7FF8">
      <w:pPr>
        <w:rPr>
          <w:color w:val="FF0000"/>
          <w:highlight w:val="yellow"/>
        </w:rPr>
      </w:pPr>
    </w:p>
    <w:p w:rsidR="008A7FF8" w:rsidRPr="000444A3" w:rsidRDefault="008A7FF8">
      <w:pPr>
        <w:rPr>
          <w:color w:val="FF0000"/>
          <w:highlight w:val="yellow"/>
        </w:rPr>
      </w:pPr>
    </w:p>
    <w:p w:rsidR="008A7FF8" w:rsidRPr="000444A3" w:rsidRDefault="008A7FF8">
      <w:pPr>
        <w:rPr>
          <w:color w:val="FF0000"/>
          <w:highlight w:val="yellow"/>
        </w:rPr>
      </w:pPr>
    </w:p>
    <w:p w:rsidR="008A7FF8" w:rsidRPr="000444A3" w:rsidRDefault="008A7FF8">
      <w:pPr>
        <w:rPr>
          <w:color w:val="FF0000"/>
          <w:highlight w:val="yellow"/>
        </w:rPr>
      </w:pPr>
    </w:p>
    <w:p w:rsidR="008A7FF8" w:rsidRPr="000444A3" w:rsidRDefault="008A7FF8">
      <w:pPr>
        <w:rPr>
          <w:color w:val="FF0000"/>
          <w:highlight w:val="yellow"/>
        </w:rPr>
      </w:pPr>
    </w:p>
    <w:p w:rsidR="00D53DE4" w:rsidRPr="000444A3" w:rsidRDefault="00D53DE4">
      <w:pPr>
        <w:rPr>
          <w:color w:val="FF0000"/>
          <w:highlight w:val="yellow"/>
        </w:rPr>
      </w:pPr>
    </w:p>
    <w:p w:rsidR="00D53DE4" w:rsidRPr="0046138C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138C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D53DE4" w:rsidRPr="0046138C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138C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D53DE4" w:rsidRPr="0046138C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138C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D53DE4" w:rsidRPr="0046138C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138C">
        <w:rPr>
          <w:rFonts w:ascii="Times New Roman" w:hAnsi="Times New Roman" w:cs="Times New Roman"/>
          <w:b w:val="0"/>
          <w:sz w:val="24"/>
          <w:szCs w:val="24"/>
        </w:rPr>
        <w:t xml:space="preserve">депутата Совета депутатов городского поселения Лянтор </w:t>
      </w:r>
    </w:p>
    <w:p w:rsidR="00D53DE4" w:rsidRPr="0046138C" w:rsidRDefault="00D53DE4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138C">
        <w:rPr>
          <w:rFonts w:ascii="Times New Roman" w:hAnsi="Times New Roman" w:cs="Times New Roman"/>
          <w:b w:val="0"/>
          <w:sz w:val="24"/>
          <w:szCs w:val="24"/>
        </w:rPr>
        <w:t xml:space="preserve">за период с 1 </w:t>
      </w:r>
      <w:r w:rsidR="0037210E" w:rsidRPr="0046138C">
        <w:rPr>
          <w:rFonts w:ascii="Times New Roman" w:hAnsi="Times New Roman" w:cs="Times New Roman"/>
          <w:b w:val="0"/>
          <w:sz w:val="24"/>
          <w:szCs w:val="24"/>
        </w:rPr>
        <w:t>января по 31 декабря 2020</w:t>
      </w:r>
      <w:r w:rsidRPr="0046138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53DE4" w:rsidRPr="0046138C" w:rsidRDefault="00D53DE4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90"/>
        <w:gridCol w:w="1638"/>
        <w:gridCol w:w="1080"/>
        <w:gridCol w:w="1535"/>
        <w:gridCol w:w="1705"/>
        <w:gridCol w:w="1584"/>
        <w:gridCol w:w="1134"/>
        <w:gridCol w:w="1102"/>
        <w:gridCol w:w="2672"/>
      </w:tblGrid>
      <w:tr w:rsidR="00B778F0" w:rsidRPr="0046138C" w:rsidTr="00B778F0">
        <w:tc>
          <w:tcPr>
            <w:tcW w:w="1920" w:type="dxa"/>
            <w:vMerge w:val="restart"/>
            <w:shd w:val="clear" w:color="auto" w:fill="auto"/>
            <w:vAlign w:val="center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Декларированный годовой доход за отчетный год (руб.)</w:t>
            </w:r>
            <w:r w:rsidR="0046138C"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46138C"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**</w:t>
            </w: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proofErr w:type="gramStart"/>
            <w:r w:rsidR="0046138C" w:rsidRPr="004613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6138C" w:rsidRPr="0046138C">
              <w:rPr>
                <w:rFonts w:ascii="Times New Roman" w:hAnsi="Times New Roman" w:cs="Times New Roman"/>
              </w:rPr>
              <w:t xml:space="preserve"> </w:t>
            </w:r>
            <w:r w:rsidR="0046138C" w:rsidRPr="0046138C">
              <w:rPr>
                <w:szCs w:val="22"/>
                <w:lang w:eastAsia="en-US"/>
              </w:rPr>
              <w:t>цифровых финансовых активов, цифровой валюты</w:t>
            </w:r>
            <w:r w:rsidR="0046138C" w:rsidRPr="0046138C">
              <w:rPr>
                <w:rFonts w:ascii="Times New Roman" w:hAnsi="Times New Roman" w:cs="Times New Roman"/>
              </w:rPr>
              <w:t xml:space="preserve"> ** </w:t>
            </w: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778F0" w:rsidRPr="0046138C" w:rsidTr="00B778F0">
        <w:tc>
          <w:tcPr>
            <w:tcW w:w="1920" w:type="dxa"/>
            <w:vMerge/>
            <w:shd w:val="clear" w:color="auto" w:fill="auto"/>
            <w:vAlign w:val="center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(кв. м)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3DE4" w:rsidRPr="0046138C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6138C" w:rsidRPr="0046138C" w:rsidTr="0044243D">
        <w:trPr>
          <w:trHeight w:val="2382"/>
        </w:trPr>
        <w:tc>
          <w:tcPr>
            <w:tcW w:w="1920" w:type="dxa"/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Глущук</w:t>
            </w:r>
            <w:proofErr w:type="spellEnd"/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2 945 080,70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8C" w:rsidRPr="0046138C" w:rsidRDefault="0046138C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8C" w:rsidRPr="0046138C" w:rsidRDefault="0046138C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38C" w:rsidRPr="0046138C" w:rsidRDefault="0046138C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 автомобиль Форд Мондео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6138C" w:rsidRPr="0046138C" w:rsidRDefault="0046138C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78F0" w:rsidRPr="0046138C" w:rsidTr="00B778F0">
        <w:trPr>
          <w:trHeight w:val="991"/>
        </w:trPr>
        <w:tc>
          <w:tcPr>
            <w:tcW w:w="1920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супруга</w:t>
            </w:r>
          </w:p>
        </w:tc>
        <w:tc>
          <w:tcPr>
            <w:tcW w:w="1590" w:type="dxa"/>
            <w:vAlign w:val="center"/>
          </w:tcPr>
          <w:p w:rsidR="00B778F0" w:rsidRPr="0046138C" w:rsidRDefault="00B778F0" w:rsidP="004613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6138C"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 453 266,59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5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102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</w:p>
        </w:tc>
        <w:tc>
          <w:tcPr>
            <w:tcW w:w="2672" w:type="dxa"/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78F0" w:rsidRPr="0046138C" w:rsidTr="00B778F0">
        <w:trPr>
          <w:trHeight w:val="76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B778F0" w:rsidRPr="0046138C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46138C" w:rsidRPr="0046138C" w:rsidRDefault="0046138C" w:rsidP="0046138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6138C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46138C" w:rsidRPr="002D0E26" w:rsidRDefault="0046138C" w:rsidP="0046138C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46138C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</w:t>
      </w:r>
      <w:r w:rsidRPr="002D0E26">
        <w:rPr>
          <w:sz w:val="18"/>
          <w:szCs w:val="18"/>
        </w:rPr>
        <w:t xml:space="preserve">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46138C" w:rsidRPr="000444A3" w:rsidRDefault="0046138C" w:rsidP="0046138C">
      <w:pPr>
        <w:rPr>
          <w:highlight w:val="yellow"/>
        </w:rPr>
      </w:pPr>
    </w:p>
    <w:p w:rsidR="0046138C" w:rsidRPr="000444A3" w:rsidRDefault="0046138C" w:rsidP="0046138C">
      <w:pPr>
        <w:rPr>
          <w:highlight w:val="yellow"/>
        </w:rPr>
      </w:pPr>
    </w:p>
    <w:p w:rsidR="0046138C" w:rsidRPr="000444A3" w:rsidRDefault="0046138C" w:rsidP="0046138C">
      <w:pPr>
        <w:rPr>
          <w:highlight w:val="yellow"/>
        </w:rPr>
      </w:pPr>
    </w:p>
    <w:p w:rsidR="00A87685" w:rsidRPr="000444A3" w:rsidRDefault="00A87685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7E63FA" w:rsidRPr="000444A3" w:rsidRDefault="007E63FA" w:rsidP="00A8768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7E63FA" w:rsidRPr="000444A3" w:rsidRDefault="007E63FA" w:rsidP="00A8768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A87685" w:rsidRPr="0037210E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210E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87685" w:rsidRPr="0037210E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210E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87685" w:rsidRPr="0037210E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210E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37210E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7210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A87685" w:rsidRPr="0037210E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210E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37210E" w:rsidRPr="0037210E">
        <w:rPr>
          <w:rFonts w:ascii="Times New Roman" w:hAnsi="Times New Roman" w:cs="Times New Roman"/>
          <w:sz w:val="24"/>
          <w:szCs w:val="24"/>
        </w:rPr>
        <w:t>20</w:t>
      </w:r>
      <w:r w:rsidRPr="003721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685" w:rsidRPr="0037210E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697"/>
        <w:gridCol w:w="1021"/>
        <w:gridCol w:w="1389"/>
        <w:gridCol w:w="2385"/>
      </w:tblGrid>
      <w:tr w:rsidR="005A48FF" w:rsidRPr="0037210E" w:rsidTr="00F01D7D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37210E" w:rsidRPr="0037210E">
              <w:rPr>
                <w:rFonts w:ascii="Times New Roman" w:hAnsi="Times New Roman" w:cs="Times New Roman"/>
              </w:rPr>
              <w:t>*</w:t>
            </w:r>
            <w:r w:rsidRPr="0037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37210E" w:rsidRPr="0037210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07" w:type="dxa"/>
            <w:gridSpan w:val="3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37210E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385" w:type="dxa"/>
            <w:vMerge w:val="restart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37210E" w:rsidRPr="0037210E">
              <w:rPr>
                <w:rFonts w:ascii="Times New Roman" w:hAnsi="Times New Roman" w:cs="Times New Roman"/>
              </w:rPr>
              <w:t xml:space="preserve">, </w:t>
            </w:r>
            <w:r w:rsidR="0037210E" w:rsidRPr="0037210E">
              <w:rPr>
                <w:szCs w:val="22"/>
                <w:lang w:eastAsia="en-US"/>
              </w:rPr>
              <w:t>цифровых финансовых активов, цифровой валюты</w:t>
            </w:r>
            <w:r w:rsidR="0037210E" w:rsidRPr="0037210E">
              <w:rPr>
                <w:rFonts w:ascii="Times New Roman" w:hAnsi="Times New Roman" w:cs="Times New Roman"/>
              </w:rPr>
              <w:t xml:space="preserve"> **</w:t>
            </w:r>
            <w:r w:rsidRPr="003721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48FF" w:rsidRPr="0037210E" w:rsidTr="009A4D9C">
        <w:tc>
          <w:tcPr>
            <w:tcW w:w="1920" w:type="dxa"/>
            <w:vMerge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89" w:type="dxa"/>
            <w:shd w:val="clear" w:color="auto" w:fill="auto"/>
          </w:tcPr>
          <w:p w:rsidR="00A87685" w:rsidRPr="0037210E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85" w:type="dxa"/>
            <w:vMerge/>
            <w:shd w:val="clear" w:color="auto" w:fill="auto"/>
            <w:vAlign w:val="center"/>
          </w:tcPr>
          <w:p w:rsidR="00A87685" w:rsidRPr="0037210E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37210E" w:rsidTr="009A4D9C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Дмитриев Анатолий Викторович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685" w:rsidRPr="0037210E" w:rsidRDefault="0037210E" w:rsidP="00CC297B">
            <w:pPr>
              <w:jc w:val="center"/>
              <w:rPr>
                <w:b/>
                <w:sz w:val="24"/>
                <w:szCs w:val="24"/>
              </w:rPr>
            </w:pPr>
            <w:r w:rsidRPr="0037210E">
              <w:rPr>
                <w:b/>
                <w:sz w:val="24"/>
                <w:szCs w:val="24"/>
              </w:rPr>
              <w:t>1 364 090,35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7210E" w:rsidRDefault="00A87685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7685" w:rsidRPr="0037210E" w:rsidRDefault="00CC297B" w:rsidP="000B6852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87685" w:rsidRPr="0037210E" w:rsidRDefault="00F01D7D" w:rsidP="000B6852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87685" w:rsidRPr="0037210E" w:rsidRDefault="00A87685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37210E">
              <w:rPr>
                <w:sz w:val="24"/>
                <w:szCs w:val="24"/>
                <w:lang w:val="en-US"/>
              </w:rPr>
              <w:t>-</w:t>
            </w:r>
          </w:p>
        </w:tc>
      </w:tr>
      <w:tr w:rsidR="00F01D7D" w:rsidRPr="0037210E" w:rsidTr="009A4D9C">
        <w:trPr>
          <w:trHeight w:val="1134"/>
        </w:trPr>
        <w:tc>
          <w:tcPr>
            <w:tcW w:w="1920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супруга</w:t>
            </w:r>
          </w:p>
        </w:tc>
        <w:tc>
          <w:tcPr>
            <w:tcW w:w="1608" w:type="dxa"/>
            <w:vAlign w:val="center"/>
          </w:tcPr>
          <w:p w:rsidR="00F01D7D" w:rsidRPr="0037210E" w:rsidRDefault="0037210E" w:rsidP="00A87685">
            <w:pPr>
              <w:jc w:val="center"/>
              <w:rPr>
                <w:b/>
                <w:sz w:val="24"/>
                <w:szCs w:val="24"/>
              </w:rPr>
            </w:pPr>
            <w:r w:rsidRPr="0037210E">
              <w:rPr>
                <w:b/>
                <w:sz w:val="24"/>
                <w:szCs w:val="24"/>
              </w:rPr>
              <w:t>565 091,01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vAlign w:val="center"/>
          </w:tcPr>
          <w:p w:rsidR="00F01D7D" w:rsidRPr="0037210E" w:rsidRDefault="00CC297B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</w:tcPr>
          <w:p w:rsidR="00F01D7D" w:rsidRPr="0037210E" w:rsidRDefault="00F01D7D" w:rsidP="00F01D7D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</w:tr>
      <w:tr w:rsidR="00F01D7D" w:rsidRPr="0037210E" w:rsidTr="0037210E">
        <w:trPr>
          <w:trHeight w:val="1107"/>
        </w:trPr>
        <w:tc>
          <w:tcPr>
            <w:tcW w:w="1920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vAlign w:val="center"/>
          </w:tcPr>
          <w:p w:rsidR="00F01D7D" w:rsidRPr="0037210E" w:rsidRDefault="00F01D7D" w:rsidP="00A87685">
            <w:pPr>
              <w:jc w:val="center"/>
              <w:rPr>
                <w:b/>
                <w:sz w:val="24"/>
                <w:szCs w:val="24"/>
              </w:rPr>
            </w:pPr>
            <w:r w:rsidRPr="003721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37210E" w:rsidRDefault="00F01D7D" w:rsidP="00A87685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vAlign w:val="center"/>
          </w:tcPr>
          <w:p w:rsidR="00F01D7D" w:rsidRPr="0037210E" w:rsidRDefault="00CC297B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</w:tcPr>
          <w:p w:rsidR="00F01D7D" w:rsidRPr="0037210E" w:rsidRDefault="00F01D7D" w:rsidP="00F01D7D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vAlign w:val="center"/>
          </w:tcPr>
          <w:p w:rsidR="00F01D7D" w:rsidRPr="0037210E" w:rsidRDefault="00F01D7D" w:rsidP="00A87685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</w:tr>
      <w:tr w:rsidR="0037210E" w:rsidRPr="0037210E" w:rsidTr="009A4D9C">
        <w:trPr>
          <w:trHeight w:val="1107"/>
        </w:trPr>
        <w:tc>
          <w:tcPr>
            <w:tcW w:w="1920" w:type="dxa"/>
            <w:vAlign w:val="center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608" w:type="dxa"/>
            <w:vAlign w:val="center"/>
          </w:tcPr>
          <w:p w:rsidR="0037210E" w:rsidRPr="0037210E" w:rsidRDefault="0037210E" w:rsidP="0037210E">
            <w:pPr>
              <w:jc w:val="center"/>
              <w:rPr>
                <w:b/>
                <w:sz w:val="24"/>
                <w:szCs w:val="24"/>
              </w:rPr>
            </w:pPr>
            <w:r w:rsidRPr="003721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7210E" w:rsidRPr="0037210E" w:rsidRDefault="0037210E" w:rsidP="0037210E">
            <w:pPr>
              <w:ind w:left="-96" w:right="-36"/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7210E" w:rsidRPr="0037210E" w:rsidRDefault="0037210E" w:rsidP="0037210E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210E" w:rsidRPr="0037210E" w:rsidRDefault="0037210E" w:rsidP="0037210E">
            <w:pPr>
              <w:jc w:val="center"/>
              <w:rPr>
                <w:sz w:val="22"/>
                <w:szCs w:val="22"/>
              </w:rPr>
            </w:pPr>
            <w:r w:rsidRPr="0037210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vAlign w:val="center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vAlign w:val="center"/>
          </w:tcPr>
          <w:p w:rsidR="0037210E" w:rsidRPr="0037210E" w:rsidRDefault="0037210E" w:rsidP="0037210E">
            <w:pPr>
              <w:jc w:val="center"/>
              <w:rPr>
                <w:sz w:val="24"/>
                <w:szCs w:val="24"/>
              </w:rPr>
            </w:pPr>
            <w:r w:rsidRPr="0037210E">
              <w:rPr>
                <w:sz w:val="24"/>
                <w:szCs w:val="24"/>
              </w:rPr>
              <w:t>-</w:t>
            </w:r>
          </w:p>
        </w:tc>
      </w:tr>
    </w:tbl>
    <w:p w:rsidR="00A87685" w:rsidRPr="0037210E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7210E" w:rsidRPr="002D0E26" w:rsidRDefault="0037210E" w:rsidP="0037210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777A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</w:t>
      </w:r>
      <w:r w:rsidRPr="002D0E26">
        <w:rPr>
          <w:rFonts w:ascii="Times New Roman" w:hAnsi="Times New Roman" w:cs="Times New Roman"/>
          <w:sz w:val="18"/>
          <w:szCs w:val="18"/>
        </w:rPr>
        <w:t xml:space="preserve">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37210E" w:rsidRPr="002D0E26" w:rsidRDefault="0037210E" w:rsidP="0037210E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A87685" w:rsidRPr="000444A3" w:rsidRDefault="00A87685" w:rsidP="00F01D7D">
      <w:pPr>
        <w:rPr>
          <w:highlight w:val="yellow"/>
        </w:rPr>
      </w:pPr>
    </w:p>
    <w:p w:rsidR="008A7FF8" w:rsidRPr="000444A3" w:rsidRDefault="008A7FF8" w:rsidP="00F01D7D">
      <w:pPr>
        <w:rPr>
          <w:highlight w:val="yellow"/>
        </w:rPr>
      </w:pPr>
    </w:p>
    <w:p w:rsidR="008A7FF8" w:rsidRPr="000444A3" w:rsidRDefault="008A7FF8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A87685" w:rsidRPr="000444A3" w:rsidRDefault="00A87685">
      <w:pPr>
        <w:rPr>
          <w:highlight w:val="yellow"/>
        </w:rPr>
      </w:pPr>
    </w:p>
    <w:p w:rsidR="007E63FA" w:rsidRPr="000444A3" w:rsidRDefault="007E63FA">
      <w:pPr>
        <w:rPr>
          <w:highlight w:val="yellow"/>
        </w:rPr>
      </w:pPr>
    </w:p>
    <w:p w:rsidR="007E63FA" w:rsidRPr="000444A3" w:rsidRDefault="007E63FA">
      <w:pPr>
        <w:rPr>
          <w:highlight w:val="yellow"/>
        </w:rPr>
      </w:pPr>
    </w:p>
    <w:p w:rsidR="007E63FA" w:rsidRPr="000444A3" w:rsidRDefault="007E63FA">
      <w:pPr>
        <w:rPr>
          <w:highlight w:val="yellow"/>
        </w:rPr>
      </w:pPr>
    </w:p>
    <w:p w:rsidR="007E63FA" w:rsidRPr="000444A3" w:rsidRDefault="007E63FA">
      <w:pPr>
        <w:rPr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190069" w:rsidRDefault="007E63FA">
      <w:pPr>
        <w:rPr>
          <w:color w:val="FF0000"/>
        </w:rPr>
      </w:pPr>
    </w:p>
    <w:p w:rsidR="00A87685" w:rsidRPr="00190069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87685" w:rsidRPr="00190069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87685" w:rsidRPr="00190069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190069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9006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A87685" w:rsidRPr="00190069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069">
        <w:rPr>
          <w:rFonts w:ascii="Times New Roman" w:hAnsi="Times New Roman" w:cs="Times New Roman"/>
          <w:sz w:val="24"/>
          <w:szCs w:val="24"/>
        </w:rPr>
        <w:t>за пери</w:t>
      </w:r>
      <w:r w:rsidR="00F01D7D" w:rsidRPr="00190069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190069" w:rsidRPr="00190069">
        <w:rPr>
          <w:rFonts w:ascii="Times New Roman" w:hAnsi="Times New Roman" w:cs="Times New Roman"/>
          <w:sz w:val="24"/>
          <w:szCs w:val="24"/>
        </w:rPr>
        <w:t>20</w:t>
      </w:r>
      <w:r w:rsidRPr="0019006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685" w:rsidRPr="00190069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393"/>
        <w:gridCol w:w="1847"/>
        <w:gridCol w:w="1697"/>
        <w:gridCol w:w="1134"/>
        <w:gridCol w:w="989"/>
        <w:gridCol w:w="2672"/>
      </w:tblGrid>
      <w:tr w:rsidR="005A48FF" w:rsidRPr="00190069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190069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190069" w:rsidRDefault="00A87685" w:rsidP="00190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r w:rsidR="00190069" w:rsidRPr="0019006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190069" w:rsidRPr="00190069">
              <w:rPr>
                <w:rFonts w:ascii="Times New Roman" w:hAnsi="Times New Roman" w:cs="Times New Roman"/>
              </w:rPr>
              <w:t>**</w:t>
            </w:r>
            <w:r w:rsidRPr="001900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87685" w:rsidRPr="00190069" w:rsidRDefault="00A87685" w:rsidP="00190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190069" w:rsidRPr="00190069">
              <w:rPr>
                <w:rFonts w:ascii="Times New Roman" w:hAnsi="Times New Roman" w:cs="Times New Roman"/>
              </w:rPr>
              <w:t xml:space="preserve">, </w:t>
            </w:r>
            <w:r w:rsidR="00190069" w:rsidRPr="00190069">
              <w:rPr>
                <w:szCs w:val="22"/>
                <w:lang w:eastAsia="en-US"/>
              </w:rPr>
              <w:t>цифровых финансовых активов, цифровой валюты</w:t>
            </w:r>
            <w:r w:rsidRPr="00190069">
              <w:rPr>
                <w:rFonts w:ascii="Times New Roman" w:hAnsi="Times New Roman" w:cs="Times New Roman"/>
              </w:rPr>
              <w:t xml:space="preserve"> </w:t>
            </w:r>
            <w:r w:rsidR="0048333B" w:rsidRPr="00190069">
              <w:rPr>
                <w:rFonts w:ascii="Times New Roman" w:hAnsi="Times New Roman" w:cs="Times New Roman"/>
              </w:rPr>
              <w:t>*</w:t>
            </w:r>
            <w:r w:rsidR="00190069" w:rsidRPr="00190069">
              <w:rPr>
                <w:rFonts w:ascii="Times New Roman" w:hAnsi="Times New Roman" w:cs="Times New Roman"/>
              </w:rPr>
              <w:t>*</w:t>
            </w:r>
          </w:p>
        </w:tc>
      </w:tr>
      <w:tr w:rsidR="00F01D7D" w:rsidRPr="00190069" w:rsidTr="00F01D7D">
        <w:tc>
          <w:tcPr>
            <w:tcW w:w="1920" w:type="dxa"/>
            <w:vMerge/>
            <w:shd w:val="clear" w:color="auto" w:fill="auto"/>
            <w:vAlign w:val="center"/>
          </w:tcPr>
          <w:p w:rsidR="00A87685" w:rsidRPr="00190069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190069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89" w:type="dxa"/>
            <w:shd w:val="clear" w:color="auto" w:fill="auto"/>
          </w:tcPr>
          <w:p w:rsidR="00A87685" w:rsidRPr="00190069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87685" w:rsidRPr="00190069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7D" w:rsidRPr="00190069" w:rsidTr="00F01D7D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67785F" w:rsidRPr="00190069" w:rsidRDefault="0067785F" w:rsidP="0067785F">
            <w:pPr>
              <w:jc w:val="center"/>
              <w:rPr>
                <w:sz w:val="24"/>
                <w:szCs w:val="24"/>
              </w:rPr>
            </w:pPr>
            <w:proofErr w:type="spellStart"/>
            <w:r w:rsidRPr="00190069">
              <w:rPr>
                <w:sz w:val="24"/>
                <w:szCs w:val="24"/>
              </w:rPr>
              <w:lastRenderedPageBreak/>
              <w:t>Емелева</w:t>
            </w:r>
            <w:proofErr w:type="spellEnd"/>
            <w:r w:rsidRPr="00190069">
              <w:rPr>
                <w:sz w:val="24"/>
                <w:szCs w:val="24"/>
              </w:rPr>
              <w:t xml:space="preserve"> Людмила Геннадьевна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5F" w:rsidRPr="00190069" w:rsidRDefault="00190069" w:rsidP="0067785F">
            <w:pPr>
              <w:jc w:val="center"/>
              <w:rPr>
                <w:b/>
                <w:sz w:val="24"/>
                <w:szCs w:val="24"/>
              </w:rPr>
            </w:pPr>
            <w:r w:rsidRPr="00190069">
              <w:rPr>
                <w:b/>
                <w:sz w:val="24"/>
                <w:szCs w:val="24"/>
              </w:rPr>
              <w:t>2 468 235,96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190069" w:rsidRDefault="00F01D7D" w:rsidP="00F01D7D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190069" w:rsidRDefault="00F01D7D" w:rsidP="00F01D7D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37,1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190069" w:rsidRDefault="00F01D7D" w:rsidP="00F01D7D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85F" w:rsidRPr="00190069" w:rsidRDefault="0067785F" w:rsidP="00F01D7D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785F" w:rsidRPr="00190069" w:rsidRDefault="00F01D7D" w:rsidP="00F01D7D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85F" w:rsidRPr="00190069" w:rsidRDefault="00F01D7D" w:rsidP="00F01D7D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7785F" w:rsidRPr="00190069" w:rsidRDefault="00F01D7D" w:rsidP="00F01D7D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67785F" w:rsidRPr="00190069" w:rsidRDefault="0067785F" w:rsidP="00F01D7D">
            <w:pPr>
              <w:jc w:val="center"/>
              <w:rPr>
                <w:sz w:val="24"/>
                <w:szCs w:val="24"/>
                <w:lang w:val="en-US"/>
              </w:rPr>
            </w:pPr>
            <w:r w:rsidRPr="00190069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F01D7D" w:rsidRPr="00190069" w:rsidRDefault="00F01D7D" w:rsidP="00DB324C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90069" w:rsidRPr="002D0E26" w:rsidRDefault="00190069" w:rsidP="001900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90069" w:rsidRPr="002D0E26" w:rsidRDefault="00190069" w:rsidP="00190069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190069" w:rsidRPr="000444A3" w:rsidRDefault="00190069" w:rsidP="00190069">
      <w:pPr>
        <w:rPr>
          <w:highlight w:val="yellow"/>
        </w:rPr>
      </w:pPr>
    </w:p>
    <w:p w:rsidR="00190069" w:rsidRPr="000444A3" w:rsidRDefault="00190069" w:rsidP="00190069">
      <w:pPr>
        <w:rPr>
          <w:highlight w:val="yellow"/>
        </w:rPr>
      </w:pPr>
    </w:p>
    <w:p w:rsidR="00190069" w:rsidRPr="000444A3" w:rsidRDefault="00190069" w:rsidP="00190069">
      <w:pPr>
        <w:rPr>
          <w:highlight w:val="yellow"/>
        </w:rPr>
      </w:pPr>
    </w:p>
    <w:p w:rsidR="00190069" w:rsidRPr="000444A3" w:rsidRDefault="00190069" w:rsidP="00190069">
      <w:pPr>
        <w:rPr>
          <w:highlight w:val="yellow"/>
        </w:rPr>
      </w:pPr>
    </w:p>
    <w:p w:rsidR="0067785F" w:rsidRPr="000444A3" w:rsidRDefault="0067785F">
      <w:pPr>
        <w:rPr>
          <w:color w:val="FF0000"/>
          <w:highlight w:val="yellow"/>
        </w:rPr>
      </w:pPr>
    </w:p>
    <w:p w:rsidR="0067785F" w:rsidRPr="000444A3" w:rsidRDefault="0067785F">
      <w:pPr>
        <w:rPr>
          <w:color w:val="FF0000"/>
          <w:highlight w:val="yellow"/>
        </w:rPr>
      </w:pPr>
    </w:p>
    <w:p w:rsidR="0067785F" w:rsidRPr="000444A3" w:rsidRDefault="0067785F">
      <w:pPr>
        <w:rPr>
          <w:color w:val="FF0000"/>
          <w:highlight w:val="yellow"/>
        </w:rPr>
      </w:pPr>
    </w:p>
    <w:p w:rsidR="0067785F" w:rsidRPr="000444A3" w:rsidRDefault="0067785F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7E63FA" w:rsidRPr="000444A3" w:rsidRDefault="007E63FA">
      <w:pPr>
        <w:rPr>
          <w:color w:val="FF0000"/>
          <w:highlight w:val="yellow"/>
        </w:rPr>
      </w:pP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Сведения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о доходах, расходах, об имуществе и обязательствах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имущественного характера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  <w:u w:val="single"/>
        </w:rPr>
        <w:t>депутата Совета депутатов городского поселения Лянтор 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4"/>
          <w:szCs w:val="24"/>
        </w:rPr>
        <w:t>за период с 1 января по 31 декабря 2020 года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728"/>
        <w:gridCol w:w="1461"/>
        <w:gridCol w:w="848"/>
        <w:gridCol w:w="1410"/>
        <w:gridCol w:w="1526"/>
        <w:gridCol w:w="1458"/>
        <w:gridCol w:w="851"/>
        <w:gridCol w:w="1410"/>
        <w:gridCol w:w="2356"/>
      </w:tblGrid>
      <w:tr w:rsidR="00CB5CAA" w:rsidRPr="00CB5CAA" w:rsidTr="00CB5CAA"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 xml:space="preserve">Декларированный годовой доход за отчетный год </w:t>
            </w:r>
            <w:r w:rsidRPr="00CB5CAA">
              <w:rPr>
                <w:sz w:val="22"/>
                <w:szCs w:val="22"/>
              </w:rPr>
              <w:lastRenderedPageBreak/>
              <w:t>(руб.) *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</w:t>
            </w:r>
            <w:r w:rsidRPr="00CB5CAA">
              <w:rPr>
                <w:sz w:val="22"/>
                <w:szCs w:val="22"/>
              </w:rPr>
              <w:lastRenderedPageBreak/>
              <w:t>которых совершена сделка) **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lastRenderedPageBreak/>
              <w:t>Перечень объектов недвижимого имущества, находящегося в </w:t>
            </w:r>
            <w:proofErr w:type="gramStart"/>
            <w:r w:rsidRPr="00CB5CAA">
              <w:rPr>
                <w:sz w:val="22"/>
                <w:szCs w:val="22"/>
              </w:rPr>
              <w:t>пользовании</w:t>
            </w:r>
            <w:proofErr w:type="gramEnd"/>
            <w:r w:rsidRPr="00CB5CAA">
              <w:rPr>
                <w:sz w:val="22"/>
                <w:szCs w:val="22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 w:rsidRPr="00CB5CAA">
              <w:rPr>
                <w:sz w:val="22"/>
                <w:szCs w:val="22"/>
              </w:rPr>
              <w:lastRenderedPageBreak/>
              <w:t>сделка по приобретению ценных бумаг (долей участия, паев в уставных (складочных) капиталах организаций), </w:t>
            </w:r>
            <w:r w:rsidRPr="00CB5CAA">
              <w:rPr>
                <w:rFonts w:ascii="Calibri" w:hAnsi="Calibri"/>
                <w:sz w:val="22"/>
                <w:szCs w:val="22"/>
              </w:rPr>
              <w:t>цифровых финансовых активов, цифровой валюты</w:t>
            </w:r>
            <w:r w:rsidRPr="00CB5CAA">
              <w:rPr>
                <w:sz w:val="22"/>
                <w:szCs w:val="22"/>
              </w:rPr>
              <w:t> **  </w:t>
            </w:r>
          </w:p>
        </w:tc>
      </w:tr>
      <w:tr w:rsidR="00CB5CAA" w:rsidRPr="00CB5CAA" w:rsidTr="00CB5CA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транспортные средства (вид, марка)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705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Емельянова Вероника Владимировна    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1 025 573,48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Земельный участок для размещения домов индивидуальной жилой постройки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4481,0 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52,8 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  <w:lang w:val="en-US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</w:tr>
      <w:tr w:rsidR="00CB5CAA" w:rsidRPr="00CB5CAA" w:rsidTr="00CB5CA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Жилой дом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52,1 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Супруг 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892 585,08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Земельный участок для размещения домов индивидуальной жилой постройки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4481,0 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Легковой автомобиль </w:t>
            </w:r>
          </w:p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КИА </w:t>
            </w:r>
            <w:proofErr w:type="spellStart"/>
            <w:r w:rsidRPr="00CB5CAA">
              <w:rPr>
                <w:sz w:val="24"/>
                <w:szCs w:val="24"/>
                <w:lang w:val="en-US"/>
              </w:rPr>
              <w:t>Sportage</w:t>
            </w:r>
            <w:proofErr w:type="spellEnd"/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</w:tr>
      <w:tr w:rsidR="00CB5CAA" w:rsidRPr="00CB5CAA" w:rsidTr="00CB5CA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Жилой дом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52,1 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52,8 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30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Несовершеннолетний ребенок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52,8 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</w:tr>
      <w:tr w:rsidR="00CB5CAA" w:rsidRPr="00CB5CAA" w:rsidTr="00CB5CAA">
        <w:trPr>
          <w:trHeight w:val="30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Несовершеннолетний ребенок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52,8 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</w:tr>
    </w:tbl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color w:val="FF0000"/>
          <w:sz w:val="26"/>
          <w:szCs w:val="26"/>
        </w:rPr>
        <w:t> </w:t>
      </w:r>
    </w:p>
    <w:p w:rsidR="00CB5CAA" w:rsidRPr="00CB5CAA" w:rsidRDefault="00CB5CAA" w:rsidP="00CB5CA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 </w:t>
      </w:r>
    </w:p>
    <w:p w:rsidR="00CB5CAA" w:rsidRPr="00CB5CAA" w:rsidRDefault="00CB5CAA" w:rsidP="00CB5CAA">
      <w:pPr>
        <w:ind w:left="-435" w:right="-60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CB5CAA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 </w:t>
      </w:r>
      <w:proofErr w:type="gramEnd"/>
    </w:p>
    <w:p w:rsidR="00CB5CAA" w:rsidRPr="00CB5CAA" w:rsidRDefault="00CB5CAA" w:rsidP="00CB5CAA">
      <w:pPr>
        <w:textAlignment w:val="baseline"/>
        <w:rPr>
          <w:rFonts w:ascii="Segoe UI" w:hAnsi="Segoe UI" w:cs="Segoe UI"/>
          <w:sz w:val="18"/>
          <w:szCs w:val="18"/>
        </w:rPr>
      </w:pPr>
      <w:r w:rsidRPr="00CB5CAA">
        <w:t> </w:t>
      </w: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CB5CAA" w:rsidRPr="00CB5CAA" w:rsidRDefault="00CB5CAA" w:rsidP="00CB5C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CB5CAA" w:rsidRPr="00CB5CAA" w:rsidRDefault="00CB5CAA" w:rsidP="00CB5C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lastRenderedPageBreak/>
        <w:t>о доходах, расходах, об имуществе и обязательствах</w:t>
      </w:r>
    </w:p>
    <w:p w:rsidR="00CB5CAA" w:rsidRPr="00CB5CAA" w:rsidRDefault="00CB5CAA" w:rsidP="00CB5C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CB5CAA" w:rsidRPr="00CB5CAA" w:rsidRDefault="00CB5CAA" w:rsidP="00CB5C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B5CA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CB5CAA" w:rsidRPr="00CB5CAA" w:rsidRDefault="00CB5CAA" w:rsidP="00CB5C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CAA">
        <w:rPr>
          <w:rFonts w:ascii="Times New Roman" w:hAnsi="Times New Roman" w:cs="Times New Roman"/>
          <w:sz w:val="24"/>
          <w:szCs w:val="24"/>
        </w:rPr>
        <w:t>за период с 1 января по 31 декабря 2020 года</w:t>
      </w:r>
    </w:p>
    <w:p w:rsidR="00CB5CAA" w:rsidRPr="00CB5CAA" w:rsidRDefault="00CB5CAA" w:rsidP="00CB5C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CB5CAA" w:rsidRPr="00CB5CAA" w:rsidTr="0011590B">
        <w:tc>
          <w:tcPr>
            <w:tcW w:w="1920" w:type="dxa"/>
            <w:vMerge w:val="restart"/>
            <w:shd w:val="clear" w:color="auto" w:fill="auto"/>
          </w:tcPr>
          <w:p w:rsidR="00CB5CAA" w:rsidRPr="00CB5CAA" w:rsidRDefault="00CB5CAA" w:rsidP="0011590B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CB5CAA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940" w:type="dxa"/>
            <w:gridSpan w:val="4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B5CAA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820" w:type="dxa"/>
            <w:gridSpan w:val="3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CB5CAA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672" w:type="dxa"/>
            <w:vMerge w:val="restart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CB5CAA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CB5CAA" w:rsidRPr="00CB5CAA" w:rsidTr="0011590B">
        <w:tc>
          <w:tcPr>
            <w:tcW w:w="1920" w:type="dxa"/>
            <w:vMerge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CB5CAA" w:rsidRPr="00CB5CAA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CB5CAA" w:rsidRPr="00CB5CAA" w:rsidRDefault="00CB5CAA" w:rsidP="00115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AA" w:rsidRPr="00CB5CAA" w:rsidTr="0011590B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Кузьмина Жанна Серафимовна 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1 121 891,94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  <w:lang w:val="en-US"/>
              </w:rPr>
            </w:pPr>
            <w:r w:rsidRPr="00CB5CAA">
              <w:rPr>
                <w:sz w:val="24"/>
                <w:szCs w:val="24"/>
              </w:rPr>
              <w:t xml:space="preserve">Легковой автомобиль </w:t>
            </w:r>
            <w:r w:rsidRPr="00CB5CAA">
              <w:rPr>
                <w:sz w:val="24"/>
                <w:szCs w:val="24"/>
                <w:lang w:val="en-US"/>
              </w:rPr>
              <w:t xml:space="preserve">DAEWOO </w:t>
            </w:r>
            <w:proofErr w:type="spellStart"/>
            <w:r w:rsidRPr="00CB5CAA">
              <w:rPr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CB5CAA" w:rsidRPr="00CB5CAA" w:rsidRDefault="00CB5CAA" w:rsidP="0011590B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 w:rsidRPr="00CB5C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  <w:lang w:val="en-US"/>
              </w:rPr>
            </w:pPr>
            <w:r w:rsidRPr="00CB5C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  <w:lang w:val="en-US"/>
              </w:rPr>
            </w:pPr>
            <w:r w:rsidRPr="00CB5C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  <w:lang w:val="en-US"/>
              </w:rPr>
            </w:pPr>
            <w:r w:rsidRPr="00CB5CAA">
              <w:rPr>
                <w:sz w:val="24"/>
                <w:szCs w:val="24"/>
                <w:lang w:val="en-US"/>
              </w:rPr>
              <w:t>-</w:t>
            </w:r>
          </w:p>
        </w:tc>
      </w:tr>
      <w:tr w:rsidR="00CB5CAA" w:rsidRPr="00CB5CAA" w:rsidTr="0011590B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B5CAA" w:rsidRPr="00CB5CAA" w:rsidRDefault="00CB5CAA" w:rsidP="0011590B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72,4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CB5CAA" w:rsidRPr="00CB5CAA" w:rsidRDefault="00CB5CAA" w:rsidP="0011590B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</w:tr>
    </w:tbl>
    <w:p w:rsidR="00CB5CAA" w:rsidRPr="00CB5CAA" w:rsidRDefault="00CB5CAA" w:rsidP="00CB5CAA"/>
    <w:p w:rsidR="00CB5CAA" w:rsidRPr="00CB5CAA" w:rsidRDefault="00CB5CAA" w:rsidP="00CB5CA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B5CAA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CB5CAA" w:rsidRPr="00CB5CAA" w:rsidRDefault="00CB5CAA" w:rsidP="00CB5CAA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</w:rPr>
      </w:pPr>
      <w:proofErr w:type="gramStart"/>
      <w:r w:rsidRPr="00CB5CAA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CB5CAA" w:rsidRPr="00CB5CAA" w:rsidRDefault="00CB5CAA" w:rsidP="00CB5CAA"/>
    <w:p w:rsidR="00CB5CAA" w:rsidRPr="00CB5CAA" w:rsidRDefault="00CB5CAA" w:rsidP="00CB5CAA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11B0" w:rsidRPr="000444A3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Сведения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о доходах, расходах, об имуществе и обязательствах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имущественного характера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  <w:u w:val="single"/>
        </w:rPr>
        <w:t>депутата Совета депутатов городского поселения Лянтор 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4"/>
          <w:szCs w:val="24"/>
        </w:rPr>
        <w:t>за период с 1 января по 31 декабря 2020 года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728"/>
        <w:gridCol w:w="1560"/>
        <w:gridCol w:w="993"/>
        <w:gridCol w:w="1410"/>
        <w:gridCol w:w="1675"/>
        <w:gridCol w:w="1531"/>
        <w:gridCol w:w="1003"/>
        <w:gridCol w:w="1420"/>
        <w:gridCol w:w="2367"/>
      </w:tblGrid>
      <w:tr w:rsidR="00CB5CAA" w:rsidRPr="00CB5CAA" w:rsidTr="00CB5CAA"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Декларированный годовой доход за отчетный год (руб.)*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 сделка)**  </w:t>
            </w:r>
          </w:p>
        </w:tc>
        <w:tc>
          <w:tcPr>
            <w:tcW w:w="4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 xml:space="preserve">Перечень объектов недвижимого имущества, находящегося в </w:t>
            </w:r>
            <w:proofErr w:type="gramStart"/>
            <w:r w:rsidRPr="00CB5CAA">
              <w:rPr>
                <w:sz w:val="22"/>
                <w:szCs w:val="22"/>
              </w:rPr>
              <w:t>пользовании</w:t>
            </w:r>
            <w:proofErr w:type="gramEnd"/>
            <w:r w:rsidRPr="00CB5CA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</w:t>
            </w:r>
            <w:r w:rsidRPr="00CB5CAA">
              <w:rPr>
                <w:sz w:val="22"/>
                <w:szCs w:val="22"/>
              </w:rPr>
              <w:lastRenderedPageBreak/>
              <w:t>ценных бумаг (долей участия, паев в уставных (складочных) капиталах организаций), </w:t>
            </w:r>
            <w:r w:rsidRPr="00CB5CAA">
              <w:rPr>
                <w:rFonts w:ascii="Calibri" w:hAnsi="Calibri"/>
                <w:sz w:val="22"/>
                <w:szCs w:val="22"/>
              </w:rPr>
              <w:t>цифровых финансовых активов, цифровой валюты</w:t>
            </w:r>
            <w:r w:rsidRPr="00CB5CAA">
              <w:rPr>
                <w:sz w:val="22"/>
                <w:szCs w:val="22"/>
              </w:rPr>
              <w:t> **  </w:t>
            </w:r>
          </w:p>
        </w:tc>
      </w:tr>
      <w:tr w:rsidR="00CB5CAA" w:rsidRPr="00CB5CAA" w:rsidTr="00CB5CA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транспортные средства (вид, марка)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138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lastRenderedPageBreak/>
              <w:t>Леонов Анатолий Ильич  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439 626,55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43,1 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Российская Федерация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Легковой автомобиль ВАЗ 21213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Гараж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24,0 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Российская Федерация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  <w:lang w:val="en-US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</w:tr>
    </w:tbl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color w:val="FF0000"/>
          <w:sz w:val="26"/>
          <w:szCs w:val="26"/>
        </w:rPr>
        <w:t> </w:t>
      </w:r>
    </w:p>
    <w:p w:rsidR="00CB5CAA" w:rsidRPr="00CB5CAA" w:rsidRDefault="00CB5CAA" w:rsidP="00CB5CA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 </w:t>
      </w:r>
    </w:p>
    <w:p w:rsidR="00CB5CAA" w:rsidRPr="00CB5CAA" w:rsidRDefault="00CB5CAA" w:rsidP="00CB5CAA">
      <w:pPr>
        <w:ind w:left="-435" w:right="-60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CB5CAA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 </w:t>
      </w:r>
      <w:proofErr w:type="gramEnd"/>
    </w:p>
    <w:p w:rsidR="00CB5CAA" w:rsidRPr="00CB5CAA" w:rsidRDefault="00CB5CAA" w:rsidP="00CB5CAA">
      <w:pPr>
        <w:textAlignment w:val="baseline"/>
        <w:rPr>
          <w:rFonts w:ascii="Segoe UI" w:hAnsi="Segoe UI" w:cs="Segoe UI"/>
          <w:sz w:val="18"/>
          <w:szCs w:val="18"/>
        </w:rPr>
      </w:pPr>
      <w:r w:rsidRPr="00CB5CAA">
        <w:t> </w:t>
      </w: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Pr="000444A3" w:rsidRDefault="000B6852">
      <w:pPr>
        <w:rPr>
          <w:color w:val="FF0000"/>
          <w:highlight w:val="yellow"/>
        </w:rPr>
      </w:pPr>
    </w:p>
    <w:p w:rsidR="000B6852" w:rsidRDefault="000B6852">
      <w:pPr>
        <w:rPr>
          <w:color w:val="FF0000"/>
          <w:highlight w:val="yellow"/>
        </w:rPr>
      </w:pPr>
    </w:p>
    <w:p w:rsidR="0025050F" w:rsidRDefault="0025050F">
      <w:pPr>
        <w:rPr>
          <w:color w:val="FF0000"/>
          <w:highlight w:val="yellow"/>
        </w:rPr>
      </w:pPr>
    </w:p>
    <w:p w:rsidR="0025050F" w:rsidRDefault="0025050F">
      <w:pPr>
        <w:rPr>
          <w:color w:val="FF0000"/>
          <w:highlight w:val="yellow"/>
        </w:rPr>
      </w:pPr>
    </w:p>
    <w:p w:rsidR="0025050F" w:rsidRDefault="0025050F">
      <w:pPr>
        <w:rPr>
          <w:color w:val="FF0000"/>
          <w:highlight w:val="yellow"/>
        </w:rPr>
      </w:pPr>
    </w:p>
    <w:p w:rsidR="0025050F" w:rsidRDefault="0025050F">
      <w:pPr>
        <w:rPr>
          <w:color w:val="FF0000"/>
          <w:highlight w:val="yellow"/>
        </w:rPr>
      </w:pPr>
    </w:p>
    <w:p w:rsidR="0025050F" w:rsidRPr="000444A3" w:rsidRDefault="0025050F">
      <w:pPr>
        <w:rPr>
          <w:color w:val="FF0000"/>
          <w:highlight w:val="yellow"/>
        </w:rPr>
      </w:pPr>
    </w:p>
    <w:p w:rsidR="000B6852" w:rsidRPr="0025050F" w:rsidRDefault="000B6852"/>
    <w:p w:rsidR="000B6852" w:rsidRPr="0025050F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0B6852" w:rsidRPr="0025050F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25050F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25050F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5050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0B6852" w:rsidRPr="0025050F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50F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25050F" w:rsidRPr="0025050F">
        <w:rPr>
          <w:rFonts w:ascii="Times New Roman" w:hAnsi="Times New Roman" w:cs="Times New Roman"/>
          <w:sz w:val="24"/>
          <w:szCs w:val="24"/>
        </w:rPr>
        <w:t>20</w:t>
      </w:r>
      <w:r w:rsidRPr="002505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6852" w:rsidRPr="0025050F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25050F" w:rsidRPr="0025050F" w:rsidTr="00502130">
        <w:tc>
          <w:tcPr>
            <w:tcW w:w="1920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25050F" w:rsidRPr="0025050F" w:rsidRDefault="0025050F" w:rsidP="00FD322C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t>Декларированны</w:t>
            </w:r>
            <w:r w:rsidRPr="0025050F">
              <w:lastRenderedPageBreak/>
              <w:t>й годовой доход за отчетный год (руб.)*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lastRenderedPageBreak/>
              <w:t xml:space="preserve">Перечень объектов недвижимого имущества и </w:t>
            </w:r>
            <w:r w:rsidRPr="0025050F">
              <w:rPr>
                <w:rFonts w:ascii="Times New Roman" w:hAnsi="Times New Roman" w:cs="Times New Roman"/>
              </w:rPr>
              <w:lastRenderedPageBreak/>
              <w:t>транспортных средств, принадлежащих на праве собственности (источники получения средств, за счет которых совершена сделка)</w:t>
            </w:r>
            <w:r>
              <w:rPr>
                <w:rFonts w:ascii="Times New Roman" w:hAnsi="Times New Roman" w:cs="Times New Roman"/>
              </w:rPr>
              <w:t>**</w:t>
            </w:r>
            <w:r w:rsidRPr="002505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lastRenderedPageBreak/>
              <w:t xml:space="preserve">Перечень объектов недвижимого </w:t>
            </w:r>
            <w:r w:rsidRPr="0025050F">
              <w:rPr>
                <w:rFonts w:ascii="Times New Roman" w:hAnsi="Times New Roman" w:cs="Times New Roman"/>
              </w:rPr>
              <w:lastRenderedPageBreak/>
              <w:t>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lastRenderedPageBreak/>
              <w:t xml:space="preserve">Сведения об источниках </w:t>
            </w:r>
            <w:r w:rsidRPr="0025050F">
              <w:rPr>
                <w:rFonts w:ascii="Times New Roman" w:hAnsi="Times New Roman" w:cs="Times New Roman"/>
              </w:rPr>
              <w:lastRenderedPageBreak/>
              <w:t>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0069">
              <w:rPr>
                <w:szCs w:val="22"/>
                <w:lang w:eastAsia="en-US"/>
              </w:rPr>
              <w:t>цифровых финансовых активов, цифровой валюты</w:t>
            </w:r>
            <w:r w:rsidRPr="00190069">
              <w:rPr>
                <w:rFonts w:ascii="Times New Roman" w:hAnsi="Times New Roman" w:cs="Times New Roman"/>
              </w:rPr>
              <w:t xml:space="preserve"> **</w:t>
            </w:r>
            <w:r w:rsidRPr="002505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50F" w:rsidRPr="0025050F" w:rsidTr="000B6852">
        <w:tc>
          <w:tcPr>
            <w:tcW w:w="1920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25050F" w:rsidRPr="0025050F" w:rsidRDefault="0025050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50F" w:rsidRPr="0025050F" w:rsidTr="000B6852">
        <w:trPr>
          <w:trHeight w:val="69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</w:rPr>
            </w:pPr>
            <w:proofErr w:type="spellStart"/>
            <w:r w:rsidRPr="0025050F">
              <w:rPr>
                <w:sz w:val="24"/>
                <w:szCs w:val="24"/>
              </w:rPr>
              <w:t>Лысюк</w:t>
            </w:r>
            <w:proofErr w:type="spellEnd"/>
            <w:r w:rsidRPr="0025050F">
              <w:rPr>
                <w:sz w:val="24"/>
                <w:szCs w:val="24"/>
              </w:rPr>
              <w:t xml:space="preserve"> Павел Павлович  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3 089 422,36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73,6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Легковой автомобиль Тойота Авенсис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25050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25050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25050F">
              <w:rPr>
                <w:sz w:val="24"/>
                <w:szCs w:val="24"/>
                <w:lang w:val="en-US"/>
              </w:rPr>
              <w:t>-</w:t>
            </w:r>
          </w:p>
        </w:tc>
      </w:tr>
      <w:tr w:rsidR="0025050F" w:rsidRPr="0025050F" w:rsidTr="0025050F">
        <w:trPr>
          <w:trHeight w:val="1082"/>
        </w:trPr>
        <w:tc>
          <w:tcPr>
            <w:tcW w:w="1920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 xml:space="preserve">Легковой автомобиль Тойота </w:t>
            </w:r>
            <w:r w:rsidRPr="0025050F">
              <w:rPr>
                <w:sz w:val="24"/>
                <w:szCs w:val="24"/>
                <w:lang w:val="en-US"/>
              </w:rPr>
              <w:t>Land</w:t>
            </w:r>
            <w:r w:rsidRPr="0025050F">
              <w:rPr>
                <w:sz w:val="24"/>
                <w:szCs w:val="24"/>
              </w:rPr>
              <w:t xml:space="preserve"> </w:t>
            </w:r>
            <w:r w:rsidRPr="0025050F">
              <w:rPr>
                <w:sz w:val="24"/>
                <w:szCs w:val="24"/>
                <w:lang w:val="en-US"/>
              </w:rPr>
              <w:t>Cruiser</w:t>
            </w:r>
            <w:r w:rsidRPr="00250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25050F" w:rsidRPr="0025050F" w:rsidTr="000B6852">
        <w:trPr>
          <w:trHeight w:val="678"/>
        </w:trPr>
        <w:tc>
          <w:tcPr>
            <w:tcW w:w="1920" w:type="dxa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Легковой автомобиль</w:t>
            </w:r>
          </w:p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 xml:space="preserve">ВАЗ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5050F" w:rsidRPr="0025050F" w:rsidRDefault="0025050F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5050F" w:rsidRPr="0025050F" w:rsidRDefault="0025050F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25050F" w:rsidRPr="0025050F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25050F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1 644 370,20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5050F" w:rsidRPr="0025050F" w:rsidRDefault="0025050F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73,6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25050F" w:rsidRPr="0025050F" w:rsidRDefault="0025050F" w:rsidP="009D62C7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</w:tr>
    </w:tbl>
    <w:p w:rsidR="009D62C7" w:rsidRPr="0025050F" w:rsidRDefault="009D62C7"/>
    <w:p w:rsidR="0025050F" w:rsidRPr="002D0E26" w:rsidRDefault="0025050F" w:rsidP="002505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25050F" w:rsidRPr="002D0E26" w:rsidRDefault="0025050F" w:rsidP="0025050F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25050F" w:rsidRPr="000444A3" w:rsidRDefault="0025050F" w:rsidP="0025050F">
      <w:pPr>
        <w:rPr>
          <w:highlight w:val="yellow"/>
        </w:rPr>
      </w:pPr>
    </w:p>
    <w:p w:rsidR="0025050F" w:rsidRPr="000444A3" w:rsidRDefault="0025050F" w:rsidP="0025050F">
      <w:pPr>
        <w:rPr>
          <w:highlight w:val="yellow"/>
        </w:rPr>
      </w:pPr>
    </w:p>
    <w:p w:rsidR="0025050F" w:rsidRPr="000444A3" w:rsidRDefault="0025050F" w:rsidP="0025050F">
      <w:pPr>
        <w:rPr>
          <w:highlight w:val="yellow"/>
        </w:rPr>
      </w:pPr>
    </w:p>
    <w:p w:rsidR="009D62C7" w:rsidRPr="0025050F" w:rsidRDefault="009D62C7"/>
    <w:p w:rsidR="009D62C7" w:rsidRPr="0025050F" w:rsidRDefault="009D62C7"/>
    <w:p w:rsidR="009D62C7" w:rsidRPr="0025050F" w:rsidRDefault="009D62C7"/>
    <w:p w:rsidR="009D62C7" w:rsidRPr="0025050F" w:rsidRDefault="009D62C7"/>
    <w:p w:rsidR="009D62C7" w:rsidRPr="0025050F" w:rsidRDefault="009D62C7"/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6D3331" w:rsidRPr="000444A3" w:rsidRDefault="006D3331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B778F0" w:rsidRPr="00A94114" w:rsidRDefault="00B778F0" w:rsidP="009D62C7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0" w:name="_GoBack"/>
      <w:bookmarkEnd w:id="0"/>
    </w:p>
    <w:p w:rsidR="009D62C7" w:rsidRPr="00A9411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4114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A9411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4114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A9411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4114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A9411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9411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9D62C7" w:rsidRPr="00A94114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114">
        <w:rPr>
          <w:rFonts w:ascii="Times New Roman" w:hAnsi="Times New Roman" w:cs="Times New Roman"/>
          <w:sz w:val="24"/>
          <w:szCs w:val="24"/>
        </w:rPr>
        <w:t>за пери</w:t>
      </w:r>
      <w:r w:rsidR="00B778F0" w:rsidRPr="00A94114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A94114" w:rsidRPr="00A94114">
        <w:rPr>
          <w:rFonts w:ascii="Times New Roman" w:hAnsi="Times New Roman" w:cs="Times New Roman"/>
          <w:sz w:val="24"/>
          <w:szCs w:val="24"/>
        </w:rPr>
        <w:t>20</w:t>
      </w:r>
      <w:r w:rsidRPr="00A941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A94114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B778F0" w:rsidRPr="00A94114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A94114" w:rsidRPr="00A94114">
              <w:rPr>
                <w:rFonts w:ascii="Times New Roman" w:hAnsi="Times New Roman" w:cs="Times New Roman"/>
              </w:rPr>
              <w:t>*</w:t>
            </w:r>
            <w:r w:rsidRPr="00A94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A94114" w:rsidRPr="00A94114">
              <w:rPr>
                <w:rFonts w:ascii="Times New Roman" w:hAnsi="Times New Roman" w:cs="Times New Roman"/>
              </w:rPr>
              <w:t xml:space="preserve"> счет которых совершена сделка)**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A94114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A94114" w:rsidRPr="00A94114">
              <w:rPr>
                <w:rFonts w:ascii="Times New Roman" w:hAnsi="Times New Roman" w:cs="Times New Roman"/>
              </w:rPr>
              <w:t xml:space="preserve">, </w:t>
            </w:r>
            <w:r w:rsidR="00A94114" w:rsidRPr="00A94114">
              <w:rPr>
                <w:szCs w:val="22"/>
                <w:lang w:eastAsia="en-US"/>
              </w:rPr>
              <w:t xml:space="preserve">цифровых финансовых активов, цифровой валюты </w:t>
            </w:r>
            <w:r w:rsidR="00A94114" w:rsidRPr="00A94114">
              <w:rPr>
                <w:bCs/>
                <w:szCs w:val="22"/>
                <w:lang w:eastAsia="en-US"/>
              </w:rPr>
              <w:t>**</w:t>
            </w:r>
            <w:r w:rsidRPr="00A94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78F0" w:rsidRPr="00A94114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A9411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11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8F0" w:rsidRPr="00A94114" w:rsidTr="00415A1F">
        <w:trPr>
          <w:trHeight w:val="1378"/>
        </w:trPr>
        <w:tc>
          <w:tcPr>
            <w:tcW w:w="19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A94114">
              <w:rPr>
                <w:sz w:val="24"/>
                <w:szCs w:val="24"/>
              </w:rPr>
              <w:t>Михалевич</w:t>
            </w:r>
            <w:proofErr w:type="spellEnd"/>
            <w:r w:rsidRPr="00A94114">
              <w:rPr>
                <w:sz w:val="24"/>
                <w:szCs w:val="24"/>
              </w:rPr>
              <w:t xml:space="preserve"> Галина Анатольевна        </w:t>
            </w:r>
          </w:p>
        </w:tc>
        <w:tc>
          <w:tcPr>
            <w:tcW w:w="16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A94114">
            <w:pPr>
              <w:jc w:val="center"/>
              <w:rPr>
                <w:b/>
                <w:sz w:val="24"/>
                <w:szCs w:val="24"/>
              </w:rPr>
            </w:pPr>
            <w:r w:rsidRPr="00A94114">
              <w:rPr>
                <w:b/>
                <w:sz w:val="24"/>
                <w:szCs w:val="24"/>
              </w:rPr>
              <w:t>1</w:t>
            </w:r>
            <w:r w:rsidR="00A94114" w:rsidRPr="00A94114">
              <w:rPr>
                <w:b/>
                <w:sz w:val="24"/>
                <w:szCs w:val="24"/>
              </w:rPr>
              <w:t> 063 594,16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</w:rPr>
            </w:pPr>
            <w:r w:rsidRPr="00A94114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A94114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A94114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A94114">
              <w:rPr>
                <w:sz w:val="24"/>
                <w:szCs w:val="24"/>
                <w:lang w:val="en-US"/>
              </w:rPr>
              <w:t>-</w:t>
            </w:r>
          </w:p>
        </w:tc>
      </w:tr>
      <w:tr w:rsidR="00A94114" w:rsidRPr="00A94114" w:rsidTr="00415A1F">
        <w:trPr>
          <w:trHeight w:val="1378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A941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738,0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14" w:rsidRPr="00A94114" w:rsidRDefault="00A94114" w:rsidP="00415A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D62C7" w:rsidRPr="00A94114" w:rsidTr="00415A1F">
        <w:trPr>
          <w:trHeight w:val="1351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51,6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  <w:r w:rsidRPr="00A9411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A94114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2C7" w:rsidRPr="00A94114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94114" w:rsidRPr="002D0E26" w:rsidRDefault="00A94114" w:rsidP="00A9411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A94114" w:rsidRPr="002D0E26" w:rsidRDefault="00A94114" w:rsidP="00A94114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25050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25050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25050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50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25050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5050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9D62C7" w:rsidRPr="0025050F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50F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46138C" w:rsidRPr="0025050F">
        <w:rPr>
          <w:rFonts w:ascii="Times New Roman" w:hAnsi="Times New Roman" w:cs="Times New Roman"/>
          <w:sz w:val="24"/>
          <w:szCs w:val="24"/>
        </w:rPr>
        <w:t xml:space="preserve">20 </w:t>
      </w:r>
      <w:r w:rsidRPr="0025050F">
        <w:rPr>
          <w:rFonts w:ascii="Times New Roman" w:hAnsi="Times New Roman" w:cs="Times New Roman"/>
          <w:sz w:val="24"/>
          <w:szCs w:val="24"/>
        </w:rPr>
        <w:t>года</w:t>
      </w:r>
    </w:p>
    <w:p w:rsidR="009D62C7" w:rsidRPr="0025050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638"/>
        <w:gridCol w:w="1080"/>
        <w:gridCol w:w="1393"/>
        <w:gridCol w:w="1847"/>
        <w:gridCol w:w="1413"/>
        <w:gridCol w:w="1134"/>
        <w:gridCol w:w="1701"/>
        <w:gridCol w:w="2244"/>
      </w:tblGrid>
      <w:tr w:rsidR="00733DCF" w:rsidRPr="0025050F" w:rsidTr="0046138C">
        <w:tc>
          <w:tcPr>
            <w:tcW w:w="1809" w:type="dxa"/>
            <w:vMerge w:val="restart"/>
            <w:shd w:val="clear" w:color="auto" w:fill="auto"/>
            <w:vAlign w:val="center"/>
          </w:tcPr>
          <w:p w:rsidR="009D62C7" w:rsidRPr="0025050F" w:rsidRDefault="009D62C7" w:rsidP="00415A1F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r w:rsidR="0025050F" w:rsidRPr="0025050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25050F" w:rsidRPr="0025050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25050F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244" w:type="dxa"/>
            <w:vMerge w:val="restart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25050F" w:rsidRPr="0025050F">
              <w:rPr>
                <w:rFonts w:ascii="Times New Roman" w:hAnsi="Times New Roman" w:cs="Times New Roman"/>
              </w:rPr>
              <w:t xml:space="preserve">, </w:t>
            </w:r>
            <w:r w:rsidR="0025050F" w:rsidRPr="0025050F">
              <w:rPr>
                <w:szCs w:val="22"/>
                <w:lang w:eastAsia="en-US"/>
              </w:rPr>
              <w:t xml:space="preserve">цифровых финансовых активов, цифровой валюты </w:t>
            </w:r>
            <w:r w:rsidR="0025050F" w:rsidRPr="0025050F">
              <w:rPr>
                <w:bCs/>
                <w:szCs w:val="22"/>
                <w:lang w:eastAsia="en-US"/>
              </w:rPr>
              <w:t>**</w:t>
            </w:r>
            <w:r w:rsidR="0025050F" w:rsidRPr="0025050F">
              <w:rPr>
                <w:rFonts w:ascii="Times New Roman" w:hAnsi="Times New Roman" w:cs="Times New Roman"/>
              </w:rPr>
              <w:t xml:space="preserve"> </w:t>
            </w:r>
            <w:r w:rsidRPr="002505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3DCF" w:rsidRPr="0025050F" w:rsidTr="0046138C">
        <w:tc>
          <w:tcPr>
            <w:tcW w:w="1809" w:type="dxa"/>
            <w:vMerge/>
            <w:shd w:val="clear" w:color="auto" w:fill="auto"/>
            <w:vAlign w:val="center"/>
          </w:tcPr>
          <w:p w:rsidR="009D62C7" w:rsidRPr="0025050F" w:rsidRDefault="009D62C7" w:rsidP="00415A1F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62C7" w:rsidRPr="0025050F" w:rsidRDefault="009D62C7" w:rsidP="00415A1F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3" w:type="dxa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shd w:val="clear" w:color="auto" w:fill="auto"/>
          </w:tcPr>
          <w:p w:rsidR="009D62C7" w:rsidRPr="0025050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50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9D62C7" w:rsidRPr="0025050F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DCF" w:rsidRPr="0025050F" w:rsidTr="0046138C">
        <w:trPr>
          <w:trHeight w:val="1378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25050F">
              <w:rPr>
                <w:sz w:val="24"/>
                <w:szCs w:val="24"/>
              </w:rPr>
              <w:t>Нелюбин</w:t>
            </w:r>
            <w:proofErr w:type="spellEnd"/>
            <w:r w:rsidRPr="0025050F">
              <w:rPr>
                <w:sz w:val="24"/>
                <w:szCs w:val="24"/>
              </w:rPr>
              <w:t xml:space="preserve"> Александр Васильевич </w:t>
            </w:r>
            <w:r w:rsidR="009D62C7" w:rsidRPr="002505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25050F" w:rsidRDefault="0046138C" w:rsidP="00415A1F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1 807 261,91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Земельный участок садовый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669,0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25050F" w:rsidRDefault="00733DC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Легковой автомобиль Мазда СХ-5</w:t>
            </w: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25050F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25050F">
              <w:rPr>
                <w:sz w:val="24"/>
                <w:szCs w:val="24"/>
                <w:lang w:val="en-US"/>
              </w:rPr>
              <w:t>-</w:t>
            </w:r>
          </w:p>
        </w:tc>
      </w:tr>
      <w:tr w:rsidR="00733DCF" w:rsidRPr="0025050F" w:rsidTr="0046138C">
        <w:trPr>
          <w:trHeight w:val="1351"/>
        </w:trPr>
        <w:tc>
          <w:tcPr>
            <w:tcW w:w="1809" w:type="dxa"/>
            <w:vMerge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CF" w:rsidRPr="0025050F" w:rsidRDefault="00733DC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33DCF" w:rsidRPr="0025050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733DCF" w:rsidRPr="0025050F" w:rsidTr="0046138C">
        <w:trPr>
          <w:trHeight w:val="898"/>
        </w:trPr>
        <w:tc>
          <w:tcPr>
            <w:tcW w:w="1809" w:type="dxa"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46138C" w:rsidP="00415A1F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1 133 902,44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CF" w:rsidRPr="0025050F" w:rsidRDefault="00733DC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DCF" w:rsidRPr="0025050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33DCF" w:rsidRPr="0025050F" w:rsidRDefault="00733DC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</w:tr>
      <w:tr w:rsidR="00733DCF" w:rsidRPr="0025050F" w:rsidTr="0046138C">
        <w:trPr>
          <w:trHeight w:val="996"/>
        </w:trPr>
        <w:tc>
          <w:tcPr>
            <w:tcW w:w="1809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lastRenderedPageBreak/>
              <w:t xml:space="preserve">Несовершеннолетний ребёнок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5A1F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A1F" w:rsidRPr="0025050F" w:rsidRDefault="00733DC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</w:tr>
      <w:tr w:rsidR="00733DCF" w:rsidRPr="0025050F" w:rsidTr="0046138C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 w:rsidRPr="002505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25050F" w:rsidRDefault="00733DCF" w:rsidP="00733DC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5A1F" w:rsidRPr="0025050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2"/>
                <w:szCs w:val="22"/>
              </w:rPr>
            </w:pPr>
            <w:r w:rsidRPr="0025050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15A1F" w:rsidRPr="0025050F" w:rsidRDefault="00415A1F" w:rsidP="00415A1F">
            <w:pPr>
              <w:jc w:val="center"/>
              <w:rPr>
                <w:sz w:val="24"/>
                <w:szCs w:val="24"/>
              </w:rPr>
            </w:pPr>
            <w:r w:rsidRPr="0025050F">
              <w:rPr>
                <w:sz w:val="24"/>
                <w:szCs w:val="24"/>
              </w:rPr>
              <w:t>-</w:t>
            </w:r>
          </w:p>
        </w:tc>
      </w:tr>
    </w:tbl>
    <w:p w:rsidR="009D62C7" w:rsidRPr="0025050F" w:rsidRDefault="009D62C7" w:rsidP="009D62C7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5050F" w:rsidRPr="0025050F" w:rsidRDefault="0025050F" w:rsidP="002505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5050F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25050F" w:rsidRPr="0025050F" w:rsidRDefault="0025050F" w:rsidP="0025050F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</w:rPr>
      </w:pPr>
      <w:proofErr w:type="gramStart"/>
      <w:r w:rsidRPr="0025050F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25050F" w:rsidRPr="0025050F" w:rsidRDefault="0025050F" w:rsidP="0025050F"/>
    <w:p w:rsidR="009D62C7" w:rsidRPr="0025050F" w:rsidRDefault="009D62C7" w:rsidP="009D62C7">
      <w:pPr>
        <w:rPr>
          <w:color w:val="FF0000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9D62C7" w:rsidRPr="000444A3" w:rsidRDefault="009D62C7">
      <w:pPr>
        <w:rPr>
          <w:color w:val="FF0000"/>
          <w:highlight w:val="yellow"/>
        </w:rPr>
      </w:pP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Сведения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о доходах, расходах, об имуществе и обязательствах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</w:rPr>
        <w:t>имущественного характера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5CAA">
        <w:rPr>
          <w:sz w:val="24"/>
          <w:szCs w:val="24"/>
          <w:u w:val="single"/>
        </w:rPr>
        <w:t>депутата Совета депутатов городского поселения Лянтор </w:t>
      </w:r>
      <w:r w:rsidRPr="00CB5CAA">
        <w:rPr>
          <w:b/>
          <w:bCs/>
          <w:sz w:val="24"/>
          <w:szCs w:val="24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4"/>
          <w:szCs w:val="24"/>
        </w:rPr>
        <w:t>за период с 1 января по 31 декабря 2020 года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693"/>
        <w:gridCol w:w="1998"/>
        <w:gridCol w:w="815"/>
        <w:gridCol w:w="1381"/>
        <w:gridCol w:w="1305"/>
        <w:gridCol w:w="1420"/>
        <w:gridCol w:w="815"/>
        <w:gridCol w:w="1381"/>
        <w:gridCol w:w="2286"/>
      </w:tblGrid>
      <w:tr w:rsidR="00CB5CAA" w:rsidRPr="00CB5CAA" w:rsidTr="00CB5CAA"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Декларированный годовой доход за отчетный год (руб.)* 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 сделка)** 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Перечень объектов недвижимого имущества, находящегося в </w:t>
            </w:r>
            <w:proofErr w:type="gramStart"/>
            <w:r w:rsidRPr="00CB5CAA">
              <w:rPr>
                <w:sz w:val="22"/>
                <w:szCs w:val="22"/>
              </w:rPr>
              <w:t>пользовании</w:t>
            </w:r>
            <w:proofErr w:type="gramEnd"/>
            <w:r w:rsidRPr="00CB5CAA">
              <w:rPr>
                <w:sz w:val="22"/>
                <w:szCs w:val="22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Сведения об источниках получения средств, за счет которых совершена сделка по приобретению ценных бумаг (долей участия, паев в уставных (складочных) капиталах организаций), </w:t>
            </w:r>
            <w:r w:rsidRPr="00CB5CAA">
              <w:rPr>
                <w:rFonts w:ascii="Calibri" w:hAnsi="Calibri"/>
                <w:sz w:val="22"/>
                <w:szCs w:val="22"/>
              </w:rPr>
              <w:t>цифровых финансовых активов, цифровой валюты ** </w:t>
            </w:r>
          </w:p>
        </w:tc>
      </w:tr>
      <w:tr w:rsidR="00CB5CAA" w:rsidRPr="00CB5CAA" w:rsidTr="00CB5CA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транспортные средства (вид, марка)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вид объектов недвижимости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площадь (кв. м)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1515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B5CAA">
              <w:rPr>
                <w:sz w:val="24"/>
                <w:szCs w:val="24"/>
              </w:rPr>
              <w:t>Нечитайло</w:t>
            </w:r>
            <w:proofErr w:type="spellEnd"/>
            <w:r w:rsidRPr="00CB5CAA">
              <w:rPr>
                <w:sz w:val="24"/>
                <w:szCs w:val="24"/>
              </w:rPr>
              <w:t>  Галина Анатольевна 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  <w:lang w:val="en-US"/>
              </w:rPr>
              <w:t>1 186 116,39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87,3 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Легковой автомобиль Хонда </w:t>
            </w:r>
            <w:r w:rsidRPr="00CB5CAA">
              <w:rPr>
                <w:sz w:val="24"/>
                <w:szCs w:val="24"/>
                <w:lang w:val="en-US"/>
              </w:rPr>
              <w:t>CR</w:t>
            </w:r>
            <w:r w:rsidRPr="00CB5CAA">
              <w:rPr>
                <w:sz w:val="24"/>
                <w:szCs w:val="24"/>
              </w:rPr>
              <w:t>-</w:t>
            </w:r>
            <w:r w:rsidRPr="00CB5CAA">
              <w:rPr>
                <w:sz w:val="24"/>
                <w:szCs w:val="24"/>
                <w:lang w:val="en-US"/>
              </w:rPr>
              <w:t>V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55,5 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  <w:lang w:val="en-US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</w:tr>
      <w:tr w:rsidR="00CB5CAA" w:rsidRPr="00CB5CAA" w:rsidTr="00CB5CAA">
        <w:trPr>
          <w:trHeight w:val="555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lastRenderedPageBreak/>
              <w:t>Супруг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2 147 299,80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Земельный участок </w:t>
            </w:r>
            <w:proofErr w:type="gramStart"/>
            <w:r w:rsidRPr="00CB5CAA">
              <w:rPr>
                <w:sz w:val="22"/>
                <w:szCs w:val="22"/>
              </w:rPr>
              <w:t>находящиеся</w:t>
            </w:r>
            <w:proofErr w:type="gramEnd"/>
            <w:r w:rsidRPr="00CB5CAA">
              <w:rPr>
                <w:sz w:val="22"/>
                <w:szCs w:val="22"/>
              </w:rPr>
              <w:t> в составе дачных, садоводческих и огороднических объединений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659,0 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</w:tr>
      <w:tr w:rsidR="00CB5CAA" w:rsidRPr="00CB5CAA" w:rsidTr="00CB5CA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Жилой дом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24,2 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55,5 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39,2 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rPr>
                <w:sz w:val="24"/>
                <w:szCs w:val="24"/>
              </w:rPr>
            </w:pPr>
          </w:p>
        </w:tc>
      </w:tr>
      <w:tr w:rsidR="00CB5CAA" w:rsidRPr="00CB5CAA" w:rsidTr="00CB5CAA">
        <w:trPr>
          <w:trHeight w:val="45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Несовершеннолетний ребёнок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b/>
                <w:bCs/>
                <w:sz w:val="24"/>
                <w:szCs w:val="24"/>
              </w:rPr>
              <w:t>-</w:t>
            </w:r>
            <w:r w:rsidRPr="00CB5CA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-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ind w:left="-105" w:right="-45"/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Квартира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55,5 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2"/>
                <w:szCs w:val="22"/>
              </w:rPr>
              <w:t>РФ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CAA" w:rsidRPr="00CB5CAA" w:rsidRDefault="00CB5CAA" w:rsidP="00CB5C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 </w:t>
            </w:r>
          </w:p>
        </w:tc>
      </w:tr>
    </w:tbl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6"/>
          <w:szCs w:val="26"/>
        </w:rPr>
        <w:t> </w:t>
      </w:r>
    </w:p>
    <w:p w:rsidR="00CB5CAA" w:rsidRPr="00CB5CAA" w:rsidRDefault="00CB5CAA" w:rsidP="00CB5CA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26"/>
          <w:szCs w:val="26"/>
        </w:rPr>
        <w:t> </w:t>
      </w:r>
    </w:p>
    <w:p w:rsidR="00CB5CAA" w:rsidRPr="00CB5CAA" w:rsidRDefault="00CB5CAA" w:rsidP="00CB5CA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5CAA">
        <w:rPr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 </w:t>
      </w:r>
    </w:p>
    <w:p w:rsidR="00CB5CAA" w:rsidRPr="00CB5CAA" w:rsidRDefault="00CB5CAA" w:rsidP="00CB5CAA">
      <w:pPr>
        <w:ind w:left="-435" w:right="-60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CB5CAA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 </w:t>
      </w:r>
      <w:proofErr w:type="gramEnd"/>
    </w:p>
    <w:p w:rsidR="009D62C7" w:rsidRPr="006D3B44" w:rsidRDefault="009D62C7">
      <w:pPr>
        <w:rPr>
          <w:highlight w:val="yellow"/>
        </w:rPr>
      </w:pPr>
    </w:p>
    <w:p w:rsidR="009D62C7" w:rsidRPr="006D3B44" w:rsidRDefault="009D62C7">
      <w:pPr>
        <w:rPr>
          <w:highlight w:val="yellow"/>
        </w:rPr>
      </w:pPr>
    </w:p>
    <w:p w:rsidR="009D62C7" w:rsidRPr="006D3B44" w:rsidRDefault="009D62C7">
      <w:pPr>
        <w:rPr>
          <w:highlight w:val="yellow"/>
        </w:rPr>
      </w:pPr>
    </w:p>
    <w:p w:rsidR="009D62C7" w:rsidRPr="006D3B44" w:rsidRDefault="009D62C7"/>
    <w:p w:rsidR="009D62C7" w:rsidRPr="006D3B44" w:rsidRDefault="009D62C7"/>
    <w:p w:rsidR="009D62C7" w:rsidRPr="006D3B4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3B44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6D3B4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3B44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6D3B4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3B44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6D3B44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D3B4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9D62C7" w:rsidRPr="006D3B44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3B44">
        <w:rPr>
          <w:rFonts w:ascii="Times New Roman" w:hAnsi="Times New Roman" w:cs="Times New Roman"/>
          <w:sz w:val="24"/>
          <w:szCs w:val="24"/>
        </w:rPr>
        <w:t>за пери</w:t>
      </w:r>
      <w:r w:rsidR="00B778F0" w:rsidRPr="006D3B44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0444A3" w:rsidRPr="006D3B44">
        <w:rPr>
          <w:rFonts w:ascii="Times New Roman" w:hAnsi="Times New Roman" w:cs="Times New Roman"/>
          <w:sz w:val="24"/>
          <w:szCs w:val="24"/>
        </w:rPr>
        <w:t xml:space="preserve">20 </w:t>
      </w:r>
      <w:r w:rsidRPr="006D3B44">
        <w:rPr>
          <w:rFonts w:ascii="Times New Roman" w:hAnsi="Times New Roman" w:cs="Times New Roman"/>
          <w:sz w:val="24"/>
          <w:szCs w:val="24"/>
        </w:rPr>
        <w:t>года</w:t>
      </w:r>
    </w:p>
    <w:p w:rsidR="009D62C7" w:rsidRPr="006D3B44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6D3B44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6D3B44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0444A3" w:rsidRPr="006D3B44">
              <w:rPr>
                <w:rFonts w:ascii="Times New Roman" w:hAnsi="Times New Roman" w:cs="Times New Roman"/>
              </w:rPr>
              <w:t>*</w:t>
            </w:r>
            <w:r w:rsidRPr="006D3B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0444A3" w:rsidRPr="006D3B44">
              <w:rPr>
                <w:rFonts w:ascii="Times New Roman" w:hAnsi="Times New Roman" w:cs="Times New Roman"/>
              </w:rPr>
              <w:t xml:space="preserve"> счет которых совершена сделка)**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6D3B44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6D3B44" w:rsidRDefault="009D62C7" w:rsidP="00044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0444A3" w:rsidRPr="006D3B44">
              <w:rPr>
                <w:szCs w:val="22"/>
                <w:lang w:eastAsia="en-US"/>
              </w:rPr>
              <w:t xml:space="preserve">, </w:t>
            </w:r>
            <w:r w:rsidR="000444A3" w:rsidRPr="006D3B44">
              <w:rPr>
                <w:rFonts w:ascii="Times New Roman" w:hAnsi="Times New Roman" w:cs="Times New Roman"/>
                <w:szCs w:val="22"/>
                <w:lang w:eastAsia="en-US"/>
              </w:rPr>
              <w:t>цифровых финансовых активов, цифровой валюты</w:t>
            </w:r>
            <w:r w:rsidR="000444A3" w:rsidRPr="006D3B44">
              <w:rPr>
                <w:szCs w:val="22"/>
                <w:lang w:eastAsia="en-US"/>
              </w:rPr>
              <w:t xml:space="preserve"> </w:t>
            </w:r>
            <w:r w:rsidR="000444A3" w:rsidRPr="006D3B44">
              <w:rPr>
                <w:bCs/>
                <w:szCs w:val="22"/>
                <w:lang w:eastAsia="en-US"/>
              </w:rPr>
              <w:t>**</w:t>
            </w:r>
            <w:r w:rsidRPr="006D3B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48FF" w:rsidRPr="006D3B44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6D3B44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6D3B44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6D3B44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B4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6D3B44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6D3B44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lastRenderedPageBreak/>
              <w:t xml:space="preserve">Онищенко Андрей Сергеевич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CC297B" w:rsidP="000444A3">
            <w:pPr>
              <w:jc w:val="center"/>
              <w:rPr>
                <w:b/>
                <w:sz w:val="24"/>
                <w:szCs w:val="24"/>
              </w:rPr>
            </w:pPr>
            <w:r w:rsidRPr="006D3B44">
              <w:rPr>
                <w:b/>
                <w:sz w:val="24"/>
                <w:szCs w:val="24"/>
              </w:rPr>
              <w:t>1</w:t>
            </w:r>
            <w:r w:rsidR="000444A3" w:rsidRPr="006D3B44">
              <w:rPr>
                <w:b/>
                <w:sz w:val="24"/>
                <w:szCs w:val="24"/>
              </w:rPr>
              <w:t> 159 795,24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Легковой автомобиль</w:t>
            </w:r>
          </w:p>
          <w:p w:rsidR="00A34E73" w:rsidRPr="006D3B44" w:rsidRDefault="00A34E73" w:rsidP="00415A1F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Хендэ</w:t>
            </w:r>
            <w:r w:rsidRPr="006D3B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B44">
              <w:rPr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6D3B44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6D3B44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6D3B44">
              <w:rPr>
                <w:sz w:val="24"/>
                <w:szCs w:val="24"/>
                <w:lang w:val="en-US"/>
              </w:rPr>
              <w:t>-</w:t>
            </w:r>
          </w:p>
        </w:tc>
      </w:tr>
      <w:tr w:rsidR="005A48FF" w:rsidRPr="006D3B44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6D3B44" w:rsidP="00B778F0">
            <w:pPr>
              <w:jc w:val="center"/>
              <w:rPr>
                <w:b/>
                <w:sz w:val="24"/>
                <w:szCs w:val="24"/>
              </w:rPr>
            </w:pPr>
            <w:r w:rsidRPr="006D3B44">
              <w:rPr>
                <w:b/>
                <w:sz w:val="24"/>
                <w:szCs w:val="24"/>
              </w:rPr>
              <w:t>1 400 223,07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</w:tr>
      <w:tr w:rsidR="005A48FF" w:rsidRPr="006D3B44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B44" w:rsidRPr="006D3B44" w:rsidRDefault="006D3B44" w:rsidP="006D3B44">
            <w:pPr>
              <w:jc w:val="center"/>
              <w:rPr>
                <w:b/>
                <w:sz w:val="24"/>
                <w:szCs w:val="24"/>
              </w:rPr>
            </w:pPr>
            <w:r w:rsidRPr="006D3B44">
              <w:rPr>
                <w:b/>
                <w:sz w:val="24"/>
                <w:szCs w:val="24"/>
              </w:rPr>
              <w:t>741,21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</w:tr>
      <w:tr w:rsidR="00A34E73" w:rsidRPr="006D3B44" w:rsidTr="00A34E7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6D3B44" w:rsidP="00A34E73">
            <w:pPr>
              <w:jc w:val="center"/>
              <w:rPr>
                <w:b/>
                <w:sz w:val="24"/>
                <w:szCs w:val="24"/>
              </w:rPr>
            </w:pPr>
            <w:r w:rsidRPr="006D3B44">
              <w:rPr>
                <w:b/>
                <w:sz w:val="24"/>
                <w:szCs w:val="24"/>
              </w:rPr>
              <w:t>741,21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2"/>
                <w:szCs w:val="22"/>
              </w:rPr>
            </w:pPr>
            <w:r w:rsidRPr="006D3B44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6D3B44" w:rsidRDefault="00A34E73" w:rsidP="00A34E73">
            <w:pPr>
              <w:jc w:val="center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>-</w:t>
            </w:r>
          </w:p>
        </w:tc>
      </w:tr>
    </w:tbl>
    <w:p w:rsidR="009D62C7" w:rsidRPr="006D3B44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44A3" w:rsidRPr="006D3B44" w:rsidRDefault="000444A3" w:rsidP="000444A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D3B44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0444A3" w:rsidRPr="006D3B44" w:rsidRDefault="000444A3" w:rsidP="000444A3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</w:rPr>
      </w:pPr>
      <w:bookmarkStart w:id="1" w:name="Par150"/>
      <w:bookmarkEnd w:id="1"/>
      <w:proofErr w:type="gramStart"/>
      <w:r w:rsidRPr="006D3B44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0444A3" w:rsidRPr="006D3B44" w:rsidRDefault="000444A3" w:rsidP="000444A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sz w:val="22"/>
          <w:szCs w:val="22"/>
        </w:rPr>
      </w:pPr>
    </w:p>
    <w:p w:rsidR="00A34E73" w:rsidRPr="006D3B44" w:rsidRDefault="00A34E73">
      <w:pPr>
        <w:rPr>
          <w:color w:val="FF0000"/>
        </w:rPr>
      </w:pPr>
    </w:p>
    <w:p w:rsidR="00A34E73" w:rsidRPr="006D3B44" w:rsidRDefault="00A34E73">
      <w:pPr>
        <w:rPr>
          <w:color w:val="FF0000"/>
        </w:rPr>
      </w:pPr>
    </w:p>
    <w:p w:rsidR="00A34E73" w:rsidRPr="006D3B44" w:rsidRDefault="00A34E73">
      <w:pPr>
        <w:rPr>
          <w:color w:val="FF0000"/>
        </w:rPr>
      </w:pPr>
    </w:p>
    <w:p w:rsidR="00A3514E" w:rsidRPr="000444A3" w:rsidRDefault="00A3514E">
      <w:pPr>
        <w:rPr>
          <w:color w:val="FF0000"/>
          <w:highlight w:val="yellow"/>
        </w:rPr>
      </w:pPr>
    </w:p>
    <w:p w:rsidR="00A3514E" w:rsidRPr="00EA3F45" w:rsidRDefault="00A3514E">
      <w:pPr>
        <w:rPr>
          <w:color w:val="FF0000"/>
        </w:rPr>
      </w:pPr>
    </w:p>
    <w:p w:rsidR="00A34E73" w:rsidRPr="00EA3F4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F45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EA3F4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F45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EA3F4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F45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EA3F4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EA3F4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A34E73" w:rsidRPr="00EA3F45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3F45">
        <w:rPr>
          <w:rFonts w:ascii="Times New Roman" w:hAnsi="Times New Roman" w:cs="Times New Roman"/>
          <w:sz w:val="24"/>
          <w:szCs w:val="24"/>
        </w:rPr>
        <w:t>за пери</w:t>
      </w:r>
      <w:r w:rsidR="00EA3F45" w:rsidRPr="00EA3F45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EA3F4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EA3F45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79"/>
        <w:gridCol w:w="1056"/>
        <w:gridCol w:w="1559"/>
        <w:gridCol w:w="1705"/>
        <w:gridCol w:w="1584"/>
        <w:gridCol w:w="1134"/>
        <w:gridCol w:w="1102"/>
        <w:gridCol w:w="2672"/>
      </w:tblGrid>
      <w:tr w:rsidR="00F809B5" w:rsidRPr="00EA3F45" w:rsidTr="00A3514E">
        <w:tc>
          <w:tcPr>
            <w:tcW w:w="1809" w:type="dxa"/>
            <w:vMerge w:val="restart"/>
            <w:shd w:val="clear" w:color="auto" w:fill="auto"/>
            <w:vAlign w:val="center"/>
          </w:tcPr>
          <w:p w:rsidR="00A34E73" w:rsidRPr="00EA3F45" w:rsidRDefault="00A34E73" w:rsidP="00415A1F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34E73" w:rsidRPr="00EA3F45" w:rsidRDefault="00A34E73" w:rsidP="00E35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 xml:space="preserve">Декларированный годовой </w:t>
            </w:r>
            <w:r w:rsidRPr="00EA3F45">
              <w:rPr>
                <w:rFonts w:ascii="Times New Roman" w:hAnsi="Times New Roman" w:cs="Times New Roman"/>
              </w:rPr>
              <w:lastRenderedPageBreak/>
              <w:t>доход за отчетный год (руб.)</w:t>
            </w:r>
            <w:r w:rsidR="00E3557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(источники </w:t>
            </w:r>
            <w:r w:rsidRPr="00EA3F45">
              <w:rPr>
                <w:rFonts w:ascii="Times New Roman" w:hAnsi="Times New Roman" w:cs="Times New Roman"/>
              </w:rPr>
              <w:lastRenderedPageBreak/>
              <w:t>получения средств, за счет которых совершена сделка)</w:t>
            </w:r>
            <w:r w:rsidR="00E35579">
              <w:rPr>
                <w:rFonts w:ascii="Times New Roman" w:hAnsi="Times New Roman" w:cs="Times New Roman"/>
              </w:rPr>
              <w:t>**</w:t>
            </w:r>
            <w:r w:rsidRPr="00EA3F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lastRenderedPageBreak/>
              <w:t xml:space="preserve">Перечень объектов недвижимого имущества, находящегося в </w:t>
            </w:r>
            <w:r w:rsidRPr="00EA3F45">
              <w:rPr>
                <w:rFonts w:ascii="Times New Roman" w:hAnsi="Times New Roman" w:cs="Times New Roman"/>
              </w:rPr>
              <w:lastRenderedPageBreak/>
              <w:t>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lastRenderedPageBreak/>
              <w:t xml:space="preserve">Сведения об источниках получения средств, за </w:t>
            </w:r>
            <w:r w:rsidRPr="00EA3F45">
              <w:rPr>
                <w:rFonts w:ascii="Times New Roman" w:hAnsi="Times New Roman" w:cs="Times New Roman"/>
              </w:rPr>
              <w:lastRenderedPageBreak/>
              <w:t xml:space="preserve">счет которых </w:t>
            </w:r>
            <w:r w:rsidR="00E35579" w:rsidRPr="006D3B44">
              <w:rPr>
                <w:rFonts w:ascii="Times New Roman" w:hAnsi="Times New Roman" w:cs="Times New Roman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  <w:r w:rsidR="00E35579" w:rsidRPr="006D3B44">
              <w:rPr>
                <w:szCs w:val="22"/>
                <w:lang w:eastAsia="en-US"/>
              </w:rPr>
              <w:t xml:space="preserve">, </w:t>
            </w:r>
            <w:r w:rsidR="00E35579" w:rsidRPr="006D3B44">
              <w:rPr>
                <w:rFonts w:ascii="Times New Roman" w:hAnsi="Times New Roman" w:cs="Times New Roman"/>
                <w:szCs w:val="22"/>
                <w:lang w:eastAsia="en-US"/>
              </w:rPr>
              <w:t>цифровых финансовых активов, цифровой валюты</w:t>
            </w:r>
            <w:r w:rsidR="00E35579" w:rsidRPr="006D3B44">
              <w:rPr>
                <w:szCs w:val="22"/>
                <w:lang w:eastAsia="en-US"/>
              </w:rPr>
              <w:t xml:space="preserve"> </w:t>
            </w:r>
            <w:r w:rsidR="00E35579" w:rsidRPr="006D3B44">
              <w:rPr>
                <w:bCs/>
                <w:szCs w:val="22"/>
                <w:lang w:eastAsia="en-US"/>
              </w:rPr>
              <w:t>**</w:t>
            </w:r>
          </w:p>
        </w:tc>
      </w:tr>
      <w:tr w:rsidR="00F809B5" w:rsidRPr="00EA3F45" w:rsidTr="00157703">
        <w:tc>
          <w:tcPr>
            <w:tcW w:w="1809" w:type="dxa"/>
            <w:vMerge/>
            <w:shd w:val="clear" w:color="auto" w:fill="auto"/>
            <w:vAlign w:val="center"/>
          </w:tcPr>
          <w:p w:rsidR="00A34E73" w:rsidRPr="00EA3F45" w:rsidRDefault="00A34E73" w:rsidP="00415A1F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34E73" w:rsidRPr="00EA3F45" w:rsidRDefault="00A34E73" w:rsidP="00415A1F">
            <w:pPr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EA3F4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F4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EA3F45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9B5" w:rsidRPr="00EA3F45" w:rsidTr="00157703">
        <w:trPr>
          <w:trHeight w:val="100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 xml:space="preserve">Прокудина Ирина Святославовна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EA3F45" w:rsidRDefault="00EA3F45" w:rsidP="00415A1F">
            <w:pPr>
              <w:jc w:val="center"/>
              <w:rPr>
                <w:b/>
                <w:sz w:val="24"/>
                <w:szCs w:val="24"/>
              </w:rPr>
            </w:pPr>
            <w:r w:rsidRPr="00EA3F45">
              <w:rPr>
                <w:b/>
                <w:sz w:val="24"/>
                <w:szCs w:val="24"/>
              </w:rPr>
              <w:t>376 318,26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EA3F45" w:rsidRDefault="00A3514E" w:rsidP="00A3514E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857,0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EA3F45" w:rsidRDefault="00157703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15A1F" w:rsidRPr="00EA3F45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15A1F" w:rsidRPr="00EA3F45" w:rsidRDefault="00415A1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EA3F45">
              <w:rPr>
                <w:sz w:val="24"/>
                <w:szCs w:val="24"/>
                <w:lang w:val="en-US"/>
              </w:rPr>
              <w:t>-</w:t>
            </w:r>
          </w:p>
        </w:tc>
      </w:tr>
      <w:tr w:rsidR="00157703" w:rsidRPr="00EA3F45" w:rsidTr="00157703">
        <w:trPr>
          <w:trHeight w:val="750"/>
        </w:trPr>
        <w:tc>
          <w:tcPr>
            <w:tcW w:w="1809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EA3F45" w:rsidRDefault="00157703" w:rsidP="00157703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157703" w:rsidRPr="00EA3F45" w:rsidTr="00157703">
        <w:trPr>
          <w:trHeight w:val="586"/>
        </w:trPr>
        <w:tc>
          <w:tcPr>
            <w:tcW w:w="1809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EA3F45" w:rsidRDefault="00157703" w:rsidP="00157703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EA3F4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157703" w:rsidRPr="00EA3F45" w:rsidTr="00157703">
        <w:trPr>
          <w:trHeight w:val="21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EA3F45" w:rsidP="00A3514E">
            <w:pPr>
              <w:jc w:val="center"/>
              <w:rPr>
                <w:b/>
                <w:sz w:val="24"/>
                <w:szCs w:val="24"/>
              </w:rPr>
            </w:pPr>
            <w:r w:rsidRPr="00EA3F45">
              <w:rPr>
                <w:b/>
                <w:sz w:val="24"/>
                <w:szCs w:val="24"/>
              </w:rPr>
              <w:t>1 763 507,73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53,2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EA3F45" w:rsidRDefault="00157703" w:rsidP="00157703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Легковой автомобиль</w:t>
            </w:r>
          </w:p>
          <w:p w:rsidR="00157703" w:rsidRPr="00EA3F45" w:rsidRDefault="00157703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ВАЗ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57703" w:rsidRPr="00EA3F45" w:rsidRDefault="00157703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57703" w:rsidRPr="00EA3F45" w:rsidRDefault="00157703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-</w:t>
            </w:r>
          </w:p>
        </w:tc>
      </w:tr>
      <w:tr w:rsidR="00F809B5" w:rsidRPr="00EA3F45" w:rsidTr="00157703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Легковой автомобиль</w:t>
            </w:r>
          </w:p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Хонда СР-В-</w:t>
            </w:r>
            <w:r w:rsidRPr="00EA3F45">
              <w:rPr>
                <w:sz w:val="24"/>
                <w:szCs w:val="24"/>
                <w:lang w:val="en-US"/>
              </w:rPr>
              <w:t>RV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  <w:tr w:rsidR="00F809B5" w:rsidRPr="00EA3F45" w:rsidTr="00157703">
        <w:trPr>
          <w:trHeight w:val="165"/>
        </w:trPr>
        <w:tc>
          <w:tcPr>
            <w:tcW w:w="1809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Легковой автомобиль</w:t>
            </w:r>
          </w:p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  <w:lang w:val="en-US"/>
              </w:rPr>
              <w:t xml:space="preserve">Mazda </w:t>
            </w:r>
            <w:proofErr w:type="spellStart"/>
            <w:r w:rsidRPr="00EA3F45">
              <w:rPr>
                <w:sz w:val="24"/>
                <w:szCs w:val="24"/>
                <w:lang w:val="en-US"/>
              </w:rPr>
              <w:t>Сapella</w:t>
            </w:r>
            <w:proofErr w:type="spellEnd"/>
            <w:r w:rsidRPr="00EA3F4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EA3F4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  <w:tr w:rsidR="00EA3F45" w:rsidRPr="00EA3F45" w:rsidTr="00157703">
        <w:trPr>
          <w:trHeight w:val="165"/>
        </w:trPr>
        <w:tc>
          <w:tcPr>
            <w:tcW w:w="1809" w:type="dxa"/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F45" w:rsidRPr="00EA3F45" w:rsidRDefault="00EA3F45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2"/>
                <w:szCs w:val="22"/>
              </w:rPr>
            </w:pPr>
            <w:r w:rsidRPr="00EA3F45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5579" w:rsidRPr="00EA3F45" w:rsidRDefault="00E35579" w:rsidP="00E35579">
            <w:pPr>
              <w:jc w:val="center"/>
              <w:rPr>
                <w:sz w:val="24"/>
                <w:szCs w:val="24"/>
              </w:rPr>
            </w:pPr>
            <w:r w:rsidRPr="00EA3F45">
              <w:rPr>
                <w:sz w:val="24"/>
                <w:szCs w:val="24"/>
              </w:rPr>
              <w:t>Легковой автомобиль</w:t>
            </w:r>
          </w:p>
          <w:p w:rsidR="00EA3F45" w:rsidRPr="00EA3F45" w:rsidRDefault="00E35579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EA3F45" w:rsidRPr="00EA3F45" w:rsidRDefault="00EA3F45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EA3F45" w:rsidRPr="00EA3F45" w:rsidRDefault="00EA3F45" w:rsidP="00D56AE0">
            <w:pPr>
              <w:jc w:val="center"/>
              <w:rPr>
                <w:sz w:val="24"/>
                <w:szCs w:val="24"/>
              </w:rPr>
            </w:pPr>
          </w:p>
        </w:tc>
      </w:tr>
      <w:tr w:rsidR="00E35579" w:rsidRPr="00EA3F45" w:rsidTr="00157703">
        <w:trPr>
          <w:trHeight w:val="165"/>
        </w:trPr>
        <w:tc>
          <w:tcPr>
            <w:tcW w:w="1809" w:type="dxa"/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79" w:rsidRDefault="00E35579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79" w:rsidRDefault="00E35579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5579" w:rsidRPr="00EA3F45" w:rsidRDefault="00E35579" w:rsidP="00E3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ТМ35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35579" w:rsidRPr="00EA3F45" w:rsidRDefault="00E35579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E35579" w:rsidRPr="00EA3F45" w:rsidRDefault="00E35579" w:rsidP="00D56A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579" w:rsidRPr="006D3B44" w:rsidRDefault="00E35579" w:rsidP="00E355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5579" w:rsidRPr="006D3B44" w:rsidRDefault="00E35579" w:rsidP="00E3557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D3B44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E35579" w:rsidRPr="006D3B44" w:rsidRDefault="00E35579" w:rsidP="00E35579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</w:rPr>
      </w:pPr>
      <w:proofErr w:type="gramStart"/>
      <w:r w:rsidRPr="006D3B44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E35579" w:rsidRPr="006D3B44" w:rsidRDefault="00E35579" w:rsidP="00E3557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sz w:val="22"/>
          <w:szCs w:val="22"/>
        </w:rPr>
      </w:pPr>
    </w:p>
    <w:p w:rsidR="00A34E73" w:rsidRPr="00EA3F45" w:rsidRDefault="00A34E73" w:rsidP="00A34E73">
      <w:pPr>
        <w:rPr>
          <w:color w:val="FF0000"/>
        </w:rPr>
      </w:pPr>
    </w:p>
    <w:p w:rsidR="00A34E73" w:rsidRPr="00EA3F45" w:rsidRDefault="00A34E73" w:rsidP="00A34E73">
      <w:pPr>
        <w:rPr>
          <w:color w:val="FF0000"/>
        </w:rPr>
      </w:pPr>
    </w:p>
    <w:p w:rsidR="00A34E73" w:rsidRPr="000444A3" w:rsidRDefault="00A34E73" w:rsidP="00A34E73">
      <w:pPr>
        <w:rPr>
          <w:color w:val="FF0000"/>
          <w:highlight w:val="yellow"/>
        </w:rPr>
      </w:pPr>
    </w:p>
    <w:p w:rsidR="00A34E73" w:rsidRPr="000444A3" w:rsidRDefault="00A34E73" w:rsidP="00A34E73">
      <w:pPr>
        <w:rPr>
          <w:color w:val="FF0000"/>
          <w:highlight w:val="yellow"/>
        </w:rPr>
      </w:pPr>
    </w:p>
    <w:p w:rsidR="00A34E73" w:rsidRPr="000444A3" w:rsidRDefault="00A34E73">
      <w:pPr>
        <w:rPr>
          <w:color w:val="FF0000"/>
          <w:highlight w:val="yellow"/>
        </w:rPr>
      </w:pPr>
    </w:p>
    <w:p w:rsidR="00A34E73" w:rsidRPr="000444A3" w:rsidRDefault="00A34E73">
      <w:pPr>
        <w:rPr>
          <w:color w:val="FF0000"/>
          <w:highlight w:val="yellow"/>
        </w:rPr>
      </w:pPr>
    </w:p>
    <w:p w:rsidR="00A34E73" w:rsidRPr="000444A3" w:rsidRDefault="00A34E73">
      <w:pPr>
        <w:rPr>
          <w:color w:val="FF0000"/>
          <w:highlight w:val="yellow"/>
        </w:rPr>
      </w:pPr>
    </w:p>
    <w:p w:rsidR="00523133" w:rsidRPr="000444A3" w:rsidRDefault="0052313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523133" w:rsidRPr="000444A3" w:rsidRDefault="0052313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A34E73" w:rsidRPr="00190069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190069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190069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069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190069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9006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A34E73" w:rsidRPr="00190069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069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4611B0" w:rsidRPr="00190069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190069" w:rsidRPr="00190069">
        <w:rPr>
          <w:rFonts w:ascii="Times New Roman" w:hAnsi="Times New Roman" w:cs="Times New Roman"/>
          <w:sz w:val="24"/>
          <w:szCs w:val="24"/>
        </w:rPr>
        <w:t>20</w:t>
      </w:r>
      <w:r w:rsidRPr="0019006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190069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677"/>
        <w:gridCol w:w="1563"/>
        <w:gridCol w:w="1584"/>
        <w:gridCol w:w="1105"/>
        <w:gridCol w:w="1559"/>
        <w:gridCol w:w="2244"/>
      </w:tblGrid>
      <w:tr w:rsidR="00523133" w:rsidRPr="00190069" w:rsidTr="00157703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190069" w:rsidRPr="00190069">
              <w:rPr>
                <w:rFonts w:ascii="Times New Roman" w:hAnsi="Times New Roman" w:cs="Times New Roman"/>
              </w:rPr>
              <w:t>*</w:t>
            </w:r>
            <w:r w:rsidRPr="001900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190069" w:rsidRPr="00190069">
              <w:rPr>
                <w:rFonts w:ascii="Times New Roman" w:hAnsi="Times New Roman" w:cs="Times New Roman"/>
              </w:rPr>
              <w:t>**</w:t>
            </w:r>
            <w:r w:rsidRPr="001900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190069">
              <w:rPr>
                <w:rFonts w:ascii="Times New Roman" w:hAnsi="Times New Roman" w:cs="Times New Roman"/>
              </w:rPr>
              <w:t>,</w:t>
            </w:r>
            <w:r w:rsidR="00190069" w:rsidRPr="00AA6BA6">
              <w:rPr>
                <w:szCs w:val="22"/>
                <w:lang w:eastAsia="en-US"/>
              </w:rPr>
              <w:t xml:space="preserve"> </w:t>
            </w:r>
            <w:r w:rsidR="00190069" w:rsidRPr="00190069">
              <w:rPr>
                <w:rFonts w:ascii="Times New Roman" w:hAnsi="Times New Roman" w:cs="Times New Roman"/>
                <w:szCs w:val="22"/>
                <w:lang w:eastAsia="en-US"/>
              </w:rPr>
              <w:t>цифровых финансовых активов, цифровой валюты</w:t>
            </w:r>
            <w:r w:rsidR="00190069" w:rsidRPr="00AA6BA6">
              <w:rPr>
                <w:szCs w:val="22"/>
                <w:lang w:eastAsia="en-US"/>
              </w:rPr>
              <w:t xml:space="preserve"> </w:t>
            </w:r>
            <w:r w:rsidR="00190069" w:rsidRPr="00AA6BA6">
              <w:rPr>
                <w:bCs/>
                <w:szCs w:val="22"/>
                <w:lang w:eastAsia="en-US"/>
              </w:rPr>
              <w:t>**</w:t>
            </w:r>
            <w:r w:rsidRPr="001900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133" w:rsidRPr="00190069" w:rsidTr="00157703">
        <w:tc>
          <w:tcPr>
            <w:tcW w:w="1920" w:type="dxa"/>
            <w:vMerge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3" w:type="dxa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5" w:type="dxa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shd w:val="clear" w:color="auto" w:fill="auto"/>
          </w:tcPr>
          <w:p w:rsidR="00A34E73" w:rsidRPr="00190069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0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A34E73" w:rsidRPr="00190069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133" w:rsidRPr="00190069" w:rsidTr="0015770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t xml:space="preserve">Смык Валентин Алексеевич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190069" w:rsidP="00523133">
            <w:pPr>
              <w:jc w:val="center"/>
              <w:rPr>
                <w:b/>
                <w:sz w:val="24"/>
                <w:szCs w:val="24"/>
              </w:rPr>
            </w:pPr>
            <w:r w:rsidRPr="00190069">
              <w:rPr>
                <w:b/>
                <w:sz w:val="24"/>
                <w:szCs w:val="24"/>
              </w:rPr>
              <w:t>1 606 275,30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190069">
              <w:rPr>
                <w:sz w:val="24"/>
                <w:szCs w:val="24"/>
              </w:rPr>
              <w:t xml:space="preserve">Легковой автомобиль </w:t>
            </w:r>
            <w:r w:rsidRPr="00190069">
              <w:rPr>
                <w:sz w:val="24"/>
                <w:szCs w:val="24"/>
                <w:lang w:val="en-US"/>
              </w:rPr>
              <w:t xml:space="preserve">KIA SPORTAGE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190069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Квартира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53,1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4E73" w:rsidRPr="00190069" w:rsidRDefault="00157703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34E73" w:rsidRPr="00190069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190069">
              <w:rPr>
                <w:sz w:val="24"/>
                <w:szCs w:val="24"/>
                <w:lang w:val="en-US"/>
              </w:rPr>
              <w:t>-</w:t>
            </w:r>
          </w:p>
        </w:tc>
      </w:tr>
      <w:tr w:rsidR="00190069" w:rsidRPr="00190069" w:rsidTr="0015770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069" w:rsidRPr="00190069" w:rsidRDefault="00190069" w:rsidP="00523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69" w:rsidRPr="00190069" w:rsidRDefault="00190069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0069" w:rsidRPr="00190069" w:rsidRDefault="00190069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Гараж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90069" w:rsidRPr="00190069" w:rsidRDefault="00190069" w:rsidP="00415A1F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t>-</w:t>
            </w:r>
          </w:p>
        </w:tc>
      </w:tr>
      <w:tr w:rsidR="00A34E73" w:rsidRPr="000444A3" w:rsidTr="0015770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190069" w:rsidP="00A34E73">
            <w:pPr>
              <w:jc w:val="center"/>
              <w:rPr>
                <w:b/>
                <w:sz w:val="24"/>
                <w:szCs w:val="24"/>
              </w:rPr>
            </w:pPr>
            <w:r w:rsidRPr="00190069">
              <w:rPr>
                <w:b/>
                <w:sz w:val="24"/>
                <w:szCs w:val="24"/>
              </w:rPr>
              <w:t>848 617,04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53,1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190069" w:rsidRDefault="00157703" w:rsidP="00A34E73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2"/>
                <w:szCs w:val="22"/>
              </w:rPr>
            </w:pPr>
            <w:r w:rsidRPr="00190069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190069" w:rsidRDefault="00A34E73" w:rsidP="00A34E73">
            <w:pPr>
              <w:jc w:val="center"/>
              <w:rPr>
                <w:sz w:val="24"/>
                <w:szCs w:val="24"/>
              </w:rPr>
            </w:pPr>
            <w:r w:rsidRPr="00190069">
              <w:rPr>
                <w:sz w:val="24"/>
                <w:szCs w:val="24"/>
              </w:rPr>
              <w:t>-</w:t>
            </w:r>
          </w:p>
        </w:tc>
      </w:tr>
    </w:tbl>
    <w:p w:rsidR="00A34E73" w:rsidRPr="000444A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0069" w:rsidRPr="000444A3" w:rsidRDefault="00190069" w:rsidP="00190069">
      <w:pPr>
        <w:rPr>
          <w:highlight w:val="yellow"/>
        </w:rPr>
      </w:pPr>
    </w:p>
    <w:p w:rsidR="00190069" w:rsidRPr="002D0E26" w:rsidRDefault="00190069" w:rsidP="001900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90069" w:rsidRPr="002D0E26" w:rsidRDefault="00190069" w:rsidP="00190069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190069" w:rsidRPr="00745197" w:rsidRDefault="00190069" w:rsidP="0019006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sz w:val="22"/>
          <w:szCs w:val="22"/>
          <w:highlight w:val="yellow"/>
        </w:rPr>
      </w:pPr>
    </w:p>
    <w:p w:rsidR="00A34E73" w:rsidRPr="000444A3" w:rsidRDefault="00A34E73">
      <w:pPr>
        <w:rPr>
          <w:color w:val="FF0000"/>
          <w:highlight w:val="yellow"/>
        </w:rPr>
      </w:pPr>
    </w:p>
    <w:p w:rsidR="00A34E73" w:rsidRPr="00CB5CAA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CB5CAA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CB5CAA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CA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CB5CAA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B5CA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A34E73" w:rsidRPr="00CB5CAA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CAA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CB5CAA" w:rsidRPr="00CB5CAA">
        <w:rPr>
          <w:rFonts w:ascii="Times New Roman" w:hAnsi="Times New Roman" w:cs="Times New Roman"/>
          <w:sz w:val="24"/>
          <w:szCs w:val="24"/>
        </w:rPr>
        <w:t>20</w:t>
      </w:r>
      <w:r w:rsidRPr="00CB5C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CB5CAA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CB5CAA" w:rsidRPr="00CB5CAA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CB5CAA" w:rsidRPr="00AA6BA6" w:rsidRDefault="00CB5CAA" w:rsidP="0011590B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CB5CAA" w:rsidRPr="00AA6BA6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(руб.)*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CB5CAA" w:rsidRPr="00AA6BA6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CB5CAA" w:rsidRPr="00AA6BA6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находящегося в </w:t>
            </w:r>
            <w:proofErr w:type="gramStart"/>
            <w:r w:rsidRPr="00AA6BA6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672" w:type="dxa"/>
            <w:vMerge w:val="restart"/>
            <w:shd w:val="clear" w:color="auto" w:fill="auto"/>
          </w:tcPr>
          <w:p w:rsidR="00CB5CAA" w:rsidRPr="00AA6BA6" w:rsidRDefault="00CB5CAA" w:rsidP="00115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</w:t>
            </w:r>
            <w:r w:rsidRPr="00AA6BA6">
              <w:rPr>
                <w:szCs w:val="22"/>
                <w:lang w:eastAsia="en-US"/>
              </w:rPr>
              <w:t xml:space="preserve">цифровых финансовых активов, цифровой валюты </w:t>
            </w:r>
            <w:r w:rsidRPr="00AA6BA6">
              <w:rPr>
                <w:bCs/>
                <w:szCs w:val="22"/>
                <w:lang w:eastAsia="en-US"/>
              </w:rPr>
              <w:t>**</w:t>
            </w:r>
          </w:p>
        </w:tc>
      </w:tr>
      <w:tr w:rsidR="005A48FF" w:rsidRPr="00CB5CAA" w:rsidTr="00415A1F">
        <w:tc>
          <w:tcPr>
            <w:tcW w:w="1920" w:type="dxa"/>
            <w:vMerge/>
            <w:shd w:val="clear" w:color="auto" w:fill="auto"/>
            <w:vAlign w:val="center"/>
          </w:tcPr>
          <w:p w:rsidR="00A34E73" w:rsidRPr="00CB5CAA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CB5CAA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CB5CAA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CA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CB5CAA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CB5CAA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Фабер Ирина Валерьевна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3B7416" w:rsidP="00CB5CAA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1</w:t>
            </w:r>
            <w:r w:rsidR="00CB5CAA" w:rsidRPr="00CB5CAA">
              <w:rPr>
                <w:b/>
                <w:sz w:val="24"/>
                <w:szCs w:val="24"/>
              </w:rPr>
              <w:t> 346 326,86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Квартира</w:t>
            </w:r>
          </w:p>
          <w:p w:rsidR="00F75DC6" w:rsidRPr="00CB5CAA" w:rsidRDefault="00F75DC6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  <w:r w:rsidRPr="00CB5CAA">
              <w:rPr>
                <w:sz w:val="24"/>
                <w:szCs w:val="24"/>
              </w:rPr>
              <w:t>Легковой автомобиль Хендэ</w:t>
            </w:r>
            <w:r w:rsidRPr="00CB5C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CAA">
              <w:rPr>
                <w:sz w:val="24"/>
                <w:szCs w:val="24"/>
                <w:lang w:val="en-US"/>
              </w:rPr>
              <w:t>solaris</w:t>
            </w:r>
            <w:proofErr w:type="spellEnd"/>
            <w:r w:rsidRPr="00CB5CAA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416" w:rsidRPr="00CB5CAA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CB5CAA" w:rsidRDefault="003B7416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610,0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B7416" w:rsidRPr="00CB5CAA" w:rsidRDefault="003B7416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B7416" w:rsidRPr="00CB5CAA" w:rsidRDefault="003B7416" w:rsidP="00515A1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48FF" w:rsidRPr="00CB5CAA" w:rsidTr="00515A1A">
        <w:trPr>
          <w:trHeight w:val="79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CB5CAA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1</w:t>
            </w:r>
            <w:r w:rsidR="00CB5CAA" w:rsidRPr="00CB5CAA">
              <w:rPr>
                <w:b/>
                <w:sz w:val="24"/>
                <w:szCs w:val="24"/>
              </w:rPr>
              <w:t> 512 574,68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 xml:space="preserve">Земельный участок для размещения домов индивидуальной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1568,0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CA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CB5CAA">
              <w:rPr>
                <w:sz w:val="24"/>
                <w:szCs w:val="24"/>
              </w:rPr>
              <w:t>Сузуки</w:t>
            </w:r>
            <w:proofErr w:type="spellEnd"/>
            <w:r w:rsidRPr="00CB5CAA">
              <w:rPr>
                <w:sz w:val="24"/>
                <w:szCs w:val="24"/>
              </w:rPr>
              <w:t xml:space="preserve"> </w:t>
            </w:r>
            <w:r w:rsidRPr="00CB5CAA">
              <w:rPr>
                <w:sz w:val="24"/>
                <w:szCs w:val="24"/>
                <w:lang w:val="en-US"/>
              </w:rPr>
              <w:t>Grand</w:t>
            </w:r>
            <w:r w:rsidRPr="00CB5CAA">
              <w:rPr>
                <w:sz w:val="24"/>
                <w:szCs w:val="24"/>
              </w:rPr>
              <w:t xml:space="preserve"> </w:t>
            </w:r>
            <w:proofErr w:type="spellStart"/>
            <w:r w:rsidRPr="00CB5CAA">
              <w:rPr>
                <w:sz w:val="24"/>
                <w:szCs w:val="24"/>
                <w:lang w:val="en-US"/>
              </w:rPr>
              <w:t>Vitara</w:t>
            </w:r>
            <w:proofErr w:type="spellEnd"/>
            <w:r w:rsidRPr="00CB5CAA">
              <w:rPr>
                <w:sz w:val="24"/>
                <w:szCs w:val="24"/>
              </w:rPr>
              <w:t xml:space="preserve">  </w:t>
            </w:r>
          </w:p>
          <w:p w:rsidR="00CB5CAA" w:rsidRPr="00CB5CAA" w:rsidRDefault="00CB5CAA" w:rsidP="00515A1A">
            <w:pPr>
              <w:jc w:val="center"/>
              <w:rPr>
                <w:sz w:val="24"/>
                <w:szCs w:val="24"/>
              </w:rPr>
            </w:pPr>
          </w:p>
          <w:p w:rsidR="00515A1A" w:rsidRPr="00CB5CAA" w:rsidRDefault="00CB5CA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Прицеп</w:t>
            </w:r>
            <w:r w:rsidR="00515A1A" w:rsidRPr="00CB5C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</w:tr>
      <w:tr w:rsidR="005A48FF" w:rsidRPr="00CB5CAA" w:rsidTr="00515A1A">
        <w:trPr>
          <w:trHeight w:val="714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CB5CA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4</w:t>
            </w:r>
            <w:r w:rsidR="00CB5CAA" w:rsidRPr="00CB5CAA">
              <w:rPr>
                <w:sz w:val="22"/>
                <w:szCs w:val="22"/>
              </w:rPr>
              <w:t>4</w:t>
            </w:r>
            <w:r w:rsidRPr="00CB5CAA">
              <w:rPr>
                <w:sz w:val="22"/>
                <w:szCs w:val="22"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</w:tr>
      <w:tr w:rsidR="005A48FF" w:rsidRPr="00CB5CAA" w:rsidTr="00515A1A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3B7416" w:rsidP="00CB5CAA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1</w:t>
            </w:r>
            <w:r w:rsidR="00CB5CAA" w:rsidRPr="00CB5CAA">
              <w:rPr>
                <w:b/>
                <w:sz w:val="24"/>
                <w:szCs w:val="24"/>
              </w:rPr>
              <w:t> 026,57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CB5CA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</w:tr>
      <w:tr w:rsidR="00515A1A" w:rsidRPr="000444A3" w:rsidTr="00415A1F">
        <w:trPr>
          <w:trHeight w:val="71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 w:rsidRPr="00CB5C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2"/>
                <w:szCs w:val="22"/>
              </w:rPr>
            </w:pPr>
            <w:r w:rsidRPr="00CB5CAA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CB5CAA" w:rsidRDefault="00515A1A" w:rsidP="00515A1A">
            <w:pPr>
              <w:jc w:val="center"/>
              <w:rPr>
                <w:sz w:val="24"/>
                <w:szCs w:val="24"/>
              </w:rPr>
            </w:pPr>
            <w:r w:rsidRPr="00CB5CAA">
              <w:rPr>
                <w:sz w:val="24"/>
                <w:szCs w:val="24"/>
              </w:rPr>
              <w:t>-</w:t>
            </w:r>
          </w:p>
        </w:tc>
      </w:tr>
    </w:tbl>
    <w:p w:rsidR="00A34E73" w:rsidRPr="000444A3" w:rsidRDefault="00A34E73" w:rsidP="00A34E73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CB5CAA" w:rsidRPr="002D0E26" w:rsidRDefault="00CB5CAA" w:rsidP="00CB5CA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CB5CAA" w:rsidRPr="002D0E26" w:rsidRDefault="00CB5CAA" w:rsidP="00CB5CAA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CB5CAA" w:rsidRPr="00745197" w:rsidRDefault="00CB5CAA" w:rsidP="00CB5CAA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sz w:val="22"/>
          <w:szCs w:val="22"/>
          <w:highlight w:val="yellow"/>
        </w:rPr>
      </w:pPr>
    </w:p>
    <w:p w:rsidR="00CB5CAA" w:rsidRPr="000444A3" w:rsidRDefault="00CB5CAA" w:rsidP="00CB5CAA">
      <w:pPr>
        <w:rPr>
          <w:highlight w:val="yellow"/>
        </w:rPr>
      </w:pPr>
    </w:p>
    <w:p w:rsidR="00A34E73" w:rsidRPr="000444A3" w:rsidRDefault="00A34E73" w:rsidP="00A34E73">
      <w:pPr>
        <w:rPr>
          <w:color w:val="FF0000"/>
          <w:highlight w:val="yellow"/>
        </w:rPr>
      </w:pPr>
    </w:p>
    <w:p w:rsidR="00A34E73" w:rsidRPr="000444A3" w:rsidRDefault="00A34E73">
      <w:pPr>
        <w:rPr>
          <w:color w:val="FF0000"/>
          <w:highlight w:val="yellow"/>
        </w:rPr>
      </w:pPr>
    </w:p>
    <w:p w:rsidR="00515A1A" w:rsidRPr="000444A3" w:rsidRDefault="00515A1A">
      <w:pPr>
        <w:rPr>
          <w:color w:val="FF0000"/>
          <w:highlight w:val="yellow"/>
        </w:rPr>
      </w:pPr>
    </w:p>
    <w:p w:rsidR="00515A1A" w:rsidRPr="000444A3" w:rsidRDefault="00515A1A">
      <w:pPr>
        <w:rPr>
          <w:color w:val="FF0000"/>
          <w:highlight w:val="yellow"/>
        </w:rPr>
      </w:pPr>
    </w:p>
    <w:p w:rsidR="00515A1A" w:rsidRPr="000444A3" w:rsidRDefault="00515A1A">
      <w:pPr>
        <w:rPr>
          <w:color w:val="FF0000"/>
          <w:highlight w:val="yellow"/>
        </w:rPr>
      </w:pPr>
    </w:p>
    <w:p w:rsidR="00515A1A" w:rsidRPr="000444A3" w:rsidRDefault="00515A1A">
      <w:pPr>
        <w:rPr>
          <w:color w:val="FF0000"/>
          <w:highlight w:val="yellow"/>
        </w:rPr>
      </w:pPr>
    </w:p>
    <w:p w:rsidR="00515A1A" w:rsidRPr="00AA6BA6" w:rsidRDefault="00515A1A">
      <w:pPr>
        <w:rPr>
          <w:color w:val="FF0000"/>
        </w:rPr>
      </w:pPr>
    </w:p>
    <w:p w:rsidR="00823146" w:rsidRPr="00AA6BA6" w:rsidRDefault="00823146">
      <w:pPr>
        <w:rPr>
          <w:color w:val="FF0000"/>
        </w:rPr>
      </w:pPr>
    </w:p>
    <w:p w:rsidR="00823146" w:rsidRPr="00AA6BA6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BA6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AA6BA6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BA6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AA6BA6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BA6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23146" w:rsidRPr="00AA6BA6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A6BA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823146" w:rsidRPr="00AA6BA6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6BA6">
        <w:rPr>
          <w:rFonts w:ascii="Times New Roman" w:hAnsi="Times New Roman" w:cs="Times New Roman"/>
          <w:sz w:val="24"/>
          <w:szCs w:val="24"/>
        </w:rPr>
        <w:t>за пери</w:t>
      </w:r>
      <w:r w:rsidR="00085D62" w:rsidRPr="00AA6BA6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AA6BA6" w:rsidRPr="00AA6BA6">
        <w:rPr>
          <w:rFonts w:ascii="Times New Roman" w:hAnsi="Times New Roman" w:cs="Times New Roman"/>
          <w:sz w:val="24"/>
          <w:szCs w:val="24"/>
        </w:rPr>
        <w:t>20</w:t>
      </w:r>
      <w:r w:rsidRPr="00AA6BA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3146" w:rsidRPr="00AA6BA6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19"/>
        <w:gridCol w:w="1620"/>
        <w:gridCol w:w="1056"/>
        <w:gridCol w:w="1559"/>
        <w:gridCol w:w="1705"/>
        <w:gridCol w:w="1697"/>
        <w:gridCol w:w="1021"/>
        <w:gridCol w:w="1814"/>
        <w:gridCol w:w="1960"/>
      </w:tblGrid>
      <w:tr w:rsidR="00B56579" w:rsidRPr="00AA6BA6" w:rsidTr="002706C8">
        <w:tc>
          <w:tcPr>
            <w:tcW w:w="1809" w:type="dxa"/>
            <w:vMerge w:val="restart"/>
            <w:shd w:val="clear" w:color="auto" w:fill="auto"/>
            <w:vAlign w:val="center"/>
          </w:tcPr>
          <w:p w:rsidR="00823146" w:rsidRPr="00AA6BA6" w:rsidRDefault="00823146" w:rsidP="00415A1F">
            <w:pPr>
              <w:jc w:val="center"/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AA6BA6" w:rsidRPr="00AA6BA6">
              <w:rPr>
                <w:rFonts w:ascii="Times New Roman" w:hAnsi="Times New Roman" w:cs="Times New Roman"/>
              </w:rPr>
              <w:t>*</w:t>
            </w:r>
            <w:r w:rsidRPr="00AA6B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AA6BA6" w:rsidRPr="00AA6BA6">
              <w:rPr>
                <w:rFonts w:ascii="Times New Roman" w:hAnsi="Times New Roman" w:cs="Times New Roman"/>
              </w:rPr>
              <w:t>**</w:t>
            </w:r>
            <w:r w:rsidRPr="00AA6B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2" w:type="dxa"/>
            <w:gridSpan w:val="3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</w:t>
            </w:r>
            <w:r w:rsidRPr="00AA6BA6">
              <w:rPr>
                <w:rFonts w:ascii="Times New Roman" w:hAnsi="Times New Roman" w:cs="Times New Roman"/>
              </w:rPr>
              <w:lastRenderedPageBreak/>
              <w:t>(долей участия, паев в уставных (складочных) капиталах организаций)</w:t>
            </w:r>
            <w:r w:rsidR="00AA6BA6" w:rsidRPr="00AA6BA6">
              <w:rPr>
                <w:rFonts w:ascii="Times New Roman" w:hAnsi="Times New Roman" w:cs="Times New Roman"/>
              </w:rPr>
              <w:t>,</w:t>
            </w:r>
            <w:r w:rsidRPr="00AA6BA6">
              <w:rPr>
                <w:rFonts w:ascii="Times New Roman" w:hAnsi="Times New Roman" w:cs="Times New Roman"/>
              </w:rPr>
              <w:t xml:space="preserve"> </w:t>
            </w:r>
            <w:r w:rsidR="00AA6BA6" w:rsidRPr="00AA6BA6">
              <w:rPr>
                <w:szCs w:val="22"/>
                <w:lang w:eastAsia="en-US"/>
              </w:rPr>
              <w:t xml:space="preserve">цифровых финансовых активов, цифровой валюты </w:t>
            </w:r>
            <w:r w:rsidR="00AA6BA6" w:rsidRPr="00AA6BA6">
              <w:rPr>
                <w:bCs/>
                <w:szCs w:val="22"/>
                <w:lang w:eastAsia="en-US"/>
              </w:rPr>
              <w:t>**</w:t>
            </w:r>
          </w:p>
        </w:tc>
      </w:tr>
      <w:tr w:rsidR="00B56579" w:rsidRPr="00AA6BA6" w:rsidTr="00496838">
        <w:tc>
          <w:tcPr>
            <w:tcW w:w="1809" w:type="dxa"/>
            <w:vMerge/>
            <w:shd w:val="clear" w:color="auto" w:fill="auto"/>
            <w:vAlign w:val="center"/>
          </w:tcPr>
          <w:p w:rsidR="00823146" w:rsidRPr="00AA6BA6" w:rsidRDefault="00823146" w:rsidP="00415A1F">
            <w:pPr>
              <w:jc w:val="center"/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823146" w:rsidRPr="00AA6BA6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14" w:type="dxa"/>
            <w:shd w:val="clear" w:color="auto" w:fill="auto"/>
          </w:tcPr>
          <w:p w:rsidR="00823146" w:rsidRPr="00AA6BA6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BA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823146" w:rsidRPr="00AA6BA6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79" w:rsidRPr="00AA6BA6" w:rsidTr="00496838">
        <w:trPr>
          <w:trHeight w:val="69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AA6BA6">
              <w:rPr>
                <w:sz w:val="24"/>
                <w:szCs w:val="24"/>
              </w:rPr>
              <w:lastRenderedPageBreak/>
              <w:t>Хункермурзаев</w:t>
            </w:r>
            <w:proofErr w:type="spellEnd"/>
            <w:r w:rsidRPr="00AA6BA6">
              <w:rPr>
                <w:sz w:val="24"/>
                <w:szCs w:val="24"/>
              </w:rPr>
              <w:t xml:space="preserve"> Руслан </w:t>
            </w:r>
            <w:proofErr w:type="spellStart"/>
            <w:r w:rsidRPr="00AA6BA6">
              <w:rPr>
                <w:sz w:val="24"/>
                <w:szCs w:val="24"/>
              </w:rPr>
              <w:t>Навурдиевич</w:t>
            </w:r>
            <w:proofErr w:type="spellEnd"/>
            <w:r w:rsidRPr="00AA6BA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AA6BA6" w:rsidP="00415A1F">
            <w:pPr>
              <w:jc w:val="center"/>
              <w:rPr>
                <w:b/>
                <w:sz w:val="24"/>
                <w:szCs w:val="24"/>
              </w:rPr>
            </w:pPr>
            <w:r w:rsidRPr="00AA6BA6">
              <w:rPr>
                <w:b/>
                <w:sz w:val="24"/>
                <w:szCs w:val="24"/>
              </w:rPr>
              <w:t>2 568 260,27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579" w:rsidRPr="00AA6BA6" w:rsidRDefault="00B56579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579" w:rsidRPr="00AA6BA6" w:rsidRDefault="00B56579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56579" w:rsidRPr="00AA6BA6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  <w:lang w:val="en-US"/>
              </w:rPr>
            </w:pPr>
            <w:r w:rsidRPr="00AA6BA6">
              <w:rPr>
                <w:sz w:val="22"/>
                <w:szCs w:val="22"/>
                <w:lang w:val="en-US"/>
              </w:rPr>
              <w:t>-</w:t>
            </w:r>
          </w:p>
        </w:tc>
      </w:tr>
      <w:tr w:rsidR="00B56579" w:rsidRPr="00AA6BA6" w:rsidTr="00496838">
        <w:trPr>
          <w:trHeight w:val="417"/>
        </w:trPr>
        <w:tc>
          <w:tcPr>
            <w:tcW w:w="1809" w:type="dxa"/>
            <w:vMerge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AA6BA6" w:rsidP="00B56579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55,3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79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579" w:rsidRPr="00AA6BA6" w:rsidRDefault="00B56579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B56579" w:rsidRPr="00AA6BA6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56579" w:rsidRPr="00AA6BA6" w:rsidRDefault="00B56579" w:rsidP="00415A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6BA6" w:rsidRPr="00AA6BA6" w:rsidTr="00496838">
        <w:trPr>
          <w:trHeight w:val="417"/>
        </w:trPr>
        <w:tc>
          <w:tcPr>
            <w:tcW w:w="1809" w:type="dxa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CB62CC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AA6BA6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A6BA6" w:rsidRPr="00AA6BA6" w:rsidRDefault="00AA6BA6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6BA6" w:rsidRPr="00AA6BA6" w:rsidTr="00496838">
        <w:trPr>
          <w:trHeight w:val="39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4"/>
                <w:szCs w:val="24"/>
              </w:rPr>
            </w:pPr>
            <w:r w:rsidRPr="00AA6BA6">
              <w:rPr>
                <w:sz w:val="24"/>
                <w:szCs w:val="24"/>
              </w:rPr>
              <w:t>Супруга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b/>
                <w:sz w:val="24"/>
                <w:szCs w:val="24"/>
              </w:rPr>
            </w:pPr>
            <w:r w:rsidRPr="00AA6BA6">
              <w:rPr>
                <w:b/>
                <w:sz w:val="24"/>
                <w:szCs w:val="24"/>
              </w:rPr>
              <w:t>615 668,39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00DA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00DA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4100DA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A6BA6" w:rsidRPr="00AA6BA6" w:rsidRDefault="00AA6BA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</w:tr>
      <w:tr w:rsidR="00AA6BA6" w:rsidRPr="00AA6BA6" w:rsidTr="00496838">
        <w:trPr>
          <w:trHeight w:val="397"/>
        </w:trPr>
        <w:tc>
          <w:tcPr>
            <w:tcW w:w="1809" w:type="dxa"/>
            <w:vMerge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00DA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00DA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230,5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4100DA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A6BA6" w:rsidRPr="00AA6BA6" w:rsidRDefault="00AA6BA6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</w:tr>
      <w:tr w:rsidR="00AA6BA6" w:rsidRPr="00AA6BA6" w:rsidTr="00496838">
        <w:trPr>
          <w:trHeight w:val="567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415A1F">
            <w:pPr>
              <w:jc w:val="center"/>
              <w:rPr>
                <w:sz w:val="22"/>
                <w:szCs w:val="22"/>
              </w:rPr>
            </w:pPr>
          </w:p>
        </w:tc>
      </w:tr>
      <w:tr w:rsidR="00AA6BA6" w:rsidRPr="00AA6BA6" w:rsidTr="00496838">
        <w:trPr>
          <w:trHeight w:val="714"/>
        </w:trPr>
        <w:tc>
          <w:tcPr>
            <w:tcW w:w="1809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4"/>
                <w:szCs w:val="24"/>
              </w:rPr>
            </w:pPr>
            <w:r w:rsidRPr="00AA6BA6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b/>
                <w:sz w:val="24"/>
                <w:szCs w:val="24"/>
              </w:rPr>
            </w:pPr>
            <w:r w:rsidRPr="00AA6BA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A6BA6" w:rsidRPr="00AA6BA6" w:rsidRDefault="00AA6BA6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-</w:t>
            </w:r>
          </w:p>
        </w:tc>
      </w:tr>
      <w:tr w:rsidR="00AA6BA6" w:rsidRPr="000444A3" w:rsidTr="00496838">
        <w:trPr>
          <w:trHeight w:val="714"/>
        </w:trPr>
        <w:tc>
          <w:tcPr>
            <w:tcW w:w="1809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CB62CC">
            <w:pPr>
              <w:ind w:left="-96" w:right="-36"/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CB62CC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6" w:rsidRPr="00AA6BA6" w:rsidRDefault="00AA6BA6" w:rsidP="00CB62CC">
            <w:pPr>
              <w:jc w:val="center"/>
              <w:rPr>
                <w:sz w:val="22"/>
                <w:szCs w:val="22"/>
              </w:rPr>
            </w:pPr>
            <w:r w:rsidRPr="00AA6BA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A6" w:rsidRPr="00AA6BA6" w:rsidRDefault="00AA6BA6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A6BA6" w:rsidRPr="00AA6BA6" w:rsidRDefault="00AA6BA6" w:rsidP="00823146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A6BA6" w:rsidRPr="00AA6BA6" w:rsidRDefault="00AA6BA6" w:rsidP="008231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3146" w:rsidRPr="000444A3" w:rsidRDefault="00823146" w:rsidP="00823146">
      <w:pPr>
        <w:rPr>
          <w:highlight w:val="yellow"/>
        </w:rPr>
      </w:pPr>
    </w:p>
    <w:p w:rsidR="00AA6BA6" w:rsidRPr="002D0E26" w:rsidRDefault="00AA6BA6" w:rsidP="00AA6B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0E26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D0E26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характера, отдельной строкой указывается в том числе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D0E26">
        <w:rPr>
          <w:rFonts w:ascii="Times New Roman" w:hAnsi="Times New Roman" w:cs="Times New Roman"/>
          <w:sz w:val="18"/>
          <w:szCs w:val="18"/>
        </w:rPr>
        <w:t>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AA6BA6" w:rsidRPr="002D0E26" w:rsidRDefault="00AA6BA6" w:rsidP="00AA6BA6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2D0E26">
        <w:rPr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AA6BA6" w:rsidRPr="00745197" w:rsidRDefault="00AA6BA6" w:rsidP="00AA6BA6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sz w:val="22"/>
          <w:szCs w:val="22"/>
          <w:highlight w:val="yellow"/>
        </w:rPr>
      </w:pPr>
    </w:p>
    <w:p w:rsidR="00823146" w:rsidRPr="000444A3" w:rsidRDefault="00823146">
      <w:pPr>
        <w:rPr>
          <w:highlight w:val="yellow"/>
        </w:rPr>
      </w:pPr>
    </w:p>
    <w:p w:rsidR="00823146" w:rsidRPr="000444A3" w:rsidRDefault="00823146">
      <w:pPr>
        <w:rPr>
          <w:highlight w:val="yellow"/>
        </w:rPr>
      </w:pPr>
    </w:p>
    <w:p w:rsidR="00823146" w:rsidRPr="000444A3" w:rsidRDefault="00823146">
      <w:pPr>
        <w:rPr>
          <w:highlight w:val="yellow"/>
        </w:rPr>
      </w:pPr>
    </w:p>
    <w:p w:rsidR="00823146" w:rsidRPr="000444A3" w:rsidRDefault="00823146">
      <w:pPr>
        <w:rPr>
          <w:color w:val="FF0000"/>
          <w:highlight w:val="yellow"/>
        </w:rPr>
      </w:pPr>
    </w:p>
    <w:p w:rsidR="00823146" w:rsidRPr="000444A3" w:rsidRDefault="00823146">
      <w:pPr>
        <w:rPr>
          <w:color w:val="FF0000"/>
          <w:highlight w:val="yellow"/>
        </w:rPr>
      </w:pPr>
    </w:p>
    <w:p w:rsidR="00823146" w:rsidRPr="002C37D9" w:rsidRDefault="00823146"/>
    <w:p w:rsidR="00823146" w:rsidRPr="002C37D9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C37D9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2C37D9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C37D9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2C37D9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C37D9">
        <w:rPr>
          <w:rFonts w:ascii="Times New Roman" w:hAnsi="Times New Roman" w:cs="Times New Roman"/>
          <w:b w:val="0"/>
          <w:sz w:val="24"/>
          <w:szCs w:val="24"/>
        </w:rPr>
        <w:lastRenderedPageBreak/>
        <w:t>имущественного характера</w:t>
      </w:r>
    </w:p>
    <w:p w:rsidR="00823146" w:rsidRPr="002C37D9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C37D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Лянтор </w:t>
      </w:r>
    </w:p>
    <w:p w:rsidR="00823146" w:rsidRPr="002C37D9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37D9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CB62CC" w:rsidRPr="002C37D9">
        <w:rPr>
          <w:rFonts w:ascii="Times New Roman" w:hAnsi="Times New Roman" w:cs="Times New Roman"/>
          <w:sz w:val="24"/>
          <w:szCs w:val="24"/>
        </w:rPr>
        <w:t>января по 31 декабря 2020</w:t>
      </w:r>
      <w:r w:rsidRPr="002C3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3146" w:rsidRPr="002C37D9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2C37D9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2C37D9">
              <w:rPr>
                <w:rFonts w:ascii="Times New Roman" w:hAnsi="Times New Roman" w:cs="Times New Roman"/>
              </w:rPr>
              <w:t>*</w:t>
            </w:r>
            <w:r w:rsidRPr="002C3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2C37D9">
              <w:rPr>
                <w:rFonts w:ascii="Times New Roman" w:hAnsi="Times New Roman" w:cs="Times New Roman"/>
              </w:rPr>
              <w:t>**</w:t>
            </w:r>
            <w:r w:rsidRPr="002C3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23146" w:rsidRPr="002C37D9" w:rsidRDefault="00823146" w:rsidP="002C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2C37D9">
              <w:rPr>
                <w:rFonts w:ascii="Times New Roman" w:hAnsi="Times New Roman" w:cs="Times New Roman"/>
              </w:rPr>
              <w:t>,</w:t>
            </w:r>
            <w:r w:rsidR="002C37D9" w:rsidRPr="00714BD6">
              <w:rPr>
                <w:rFonts w:ascii="Times New Roman" w:hAnsi="Times New Roman" w:cs="Times New Roman"/>
              </w:rPr>
              <w:t xml:space="preserve"> </w:t>
            </w:r>
            <w:r w:rsidR="002C37D9" w:rsidRPr="00714BD6">
              <w:rPr>
                <w:rFonts w:ascii="Times New Roman" w:hAnsi="Times New Roman" w:cs="Times New Roman"/>
                <w:szCs w:val="22"/>
                <w:lang w:eastAsia="en-US"/>
              </w:rPr>
              <w:t xml:space="preserve">цифровых финансовых активов, цифровой валюты </w:t>
            </w:r>
            <w:r w:rsidR="002C37D9" w:rsidRPr="00714BD6">
              <w:rPr>
                <w:rFonts w:ascii="Times New Roman" w:hAnsi="Times New Roman" w:cs="Times New Roman"/>
                <w:bCs/>
                <w:szCs w:val="22"/>
                <w:lang w:eastAsia="en-US"/>
              </w:rPr>
              <w:t>**</w:t>
            </w:r>
            <w:r w:rsidR="002C37D9" w:rsidRPr="00714BD6">
              <w:rPr>
                <w:lang w:eastAsia="en-US"/>
              </w:rPr>
              <w:t xml:space="preserve"> </w:t>
            </w:r>
            <w:r w:rsidRPr="002C37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48FF" w:rsidRPr="002C37D9" w:rsidTr="00415A1F">
        <w:tc>
          <w:tcPr>
            <w:tcW w:w="1920" w:type="dxa"/>
            <w:vMerge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23146" w:rsidRPr="002C37D9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37D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23146" w:rsidRPr="002C37D9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0444A3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4"/>
                <w:szCs w:val="24"/>
              </w:rPr>
            </w:pPr>
            <w:r w:rsidRPr="002C37D9">
              <w:rPr>
                <w:sz w:val="24"/>
                <w:szCs w:val="24"/>
              </w:rPr>
              <w:t xml:space="preserve">Юдин Сергей Геннадьевич  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Pr="002C37D9" w:rsidRDefault="00CB62CC" w:rsidP="00CC297B">
            <w:pPr>
              <w:jc w:val="center"/>
              <w:rPr>
                <w:b/>
                <w:sz w:val="24"/>
                <w:szCs w:val="24"/>
              </w:rPr>
            </w:pPr>
            <w:r w:rsidRPr="002C37D9">
              <w:rPr>
                <w:b/>
                <w:sz w:val="24"/>
                <w:szCs w:val="24"/>
              </w:rPr>
              <w:t>1 135 897,18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2C37D9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4"/>
                <w:szCs w:val="24"/>
              </w:rPr>
            </w:pPr>
            <w:r w:rsidRPr="002C37D9">
              <w:rPr>
                <w:sz w:val="24"/>
                <w:szCs w:val="24"/>
              </w:rPr>
              <w:t xml:space="preserve">Легковой автомобиль Лада Веста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2C37D9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2"/>
                <w:szCs w:val="22"/>
              </w:rPr>
            </w:pPr>
            <w:r w:rsidRPr="002C37D9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Pr="002C37D9" w:rsidRDefault="00823146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2C37D9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23146" w:rsidRPr="00CC297B" w:rsidRDefault="00823146" w:rsidP="00823146"/>
    <w:p w:rsidR="002C37D9" w:rsidRPr="00FC340B" w:rsidRDefault="002C37D9" w:rsidP="002C37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C340B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2C37D9" w:rsidRPr="00FC340B" w:rsidRDefault="002C37D9" w:rsidP="002C37D9">
      <w:pPr>
        <w:widowControl w:val="0"/>
        <w:autoSpaceDE w:val="0"/>
        <w:autoSpaceDN w:val="0"/>
        <w:adjustRightInd w:val="0"/>
        <w:ind w:left="-426" w:right="-598" w:firstLine="284"/>
        <w:jc w:val="both"/>
        <w:rPr>
          <w:bCs/>
          <w:sz w:val="18"/>
          <w:szCs w:val="18"/>
          <w:highlight w:val="yellow"/>
        </w:rPr>
      </w:pPr>
      <w:proofErr w:type="gramStart"/>
      <w:r w:rsidRPr="00FC340B">
        <w:rPr>
          <w:sz w:val="18"/>
          <w:szCs w:val="18"/>
        </w:rPr>
        <w:t xml:space="preserve"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</w:t>
      </w:r>
      <w:r>
        <w:rPr>
          <w:sz w:val="18"/>
          <w:szCs w:val="18"/>
        </w:rPr>
        <w:t xml:space="preserve"> </w:t>
      </w:r>
      <w:r w:rsidRPr="00FC340B">
        <w:rPr>
          <w:sz w:val="18"/>
          <w:szCs w:val="18"/>
        </w:rPr>
        <w:t>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2C37D9" w:rsidRPr="00FC340B" w:rsidRDefault="002C37D9" w:rsidP="002C37D9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  <w:highlight w:val="yellow"/>
        </w:rPr>
      </w:pPr>
    </w:p>
    <w:p w:rsidR="002C37D9" w:rsidRPr="00866522" w:rsidRDefault="002C37D9" w:rsidP="002C37D9">
      <w:pPr>
        <w:widowControl w:val="0"/>
        <w:autoSpaceDE w:val="0"/>
        <w:autoSpaceDN w:val="0"/>
        <w:adjustRightInd w:val="0"/>
        <w:ind w:right="-31"/>
        <w:jc w:val="both"/>
        <w:rPr>
          <w:color w:val="FF0000"/>
          <w:sz w:val="22"/>
          <w:szCs w:val="22"/>
        </w:rPr>
      </w:pPr>
    </w:p>
    <w:p w:rsidR="00823146" w:rsidRPr="00CC297B" w:rsidRDefault="00823146"/>
    <w:sectPr w:rsidR="00823146" w:rsidRPr="00CC297B" w:rsidSect="008A7FF8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8"/>
    <w:rsid w:val="000444A3"/>
    <w:rsid w:val="00085D62"/>
    <w:rsid w:val="00086D8D"/>
    <w:rsid w:val="000B6852"/>
    <w:rsid w:val="0013294D"/>
    <w:rsid w:val="00157703"/>
    <w:rsid w:val="001746C2"/>
    <w:rsid w:val="00190069"/>
    <w:rsid w:val="001A032E"/>
    <w:rsid w:val="0025050F"/>
    <w:rsid w:val="002706C8"/>
    <w:rsid w:val="002C37D9"/>
    <w:rsid w:val="0036156C"/>
    <w:rsid w:val="0037210E"/>
    <w:rsid w:val="003B7416"/>
    <w:rsid w:val="003C1B5B"/>
    <w:rsid w:val="004100DA"/>
    <w:rsid w:val="00415A1F"/>
    <w:rsid w:val="004611B0"/>
    <w:rsid w:val="0046138C"/>
    <w:rsid w:val="0048333B"/>
    <w:rsid w:val="004924A6"/>
    <w:rsid w:val="00496838"/>
    <w:rsid w:val="00496B88"/>
    <w:rsid w:val="004A11B1"/>
    <w:rsid w:val="00515A1A"/>
    <w:rsid w:val="00523133"/>
    <w:rsid w:val="0052755D"/>
    <w:rsid w:val="0057777A"/>
    <w:rsid w:val="005A48FF"/>
    <w:rsid w:val="006139DB"/>
    <w:rsid w:val="0067785F"/>
    <w:rsid w:val="00690CDD"/>
    <w:rsid w:val="006D3331"/>
    <w:rsid w:val="006D3B44"/>
    <w:rsid w:val="006D42E8"/>
    <w:rsid w:val="00733DCF"/>
    <w:rsid w:val="007E63FA"/>
    <w:rsid w:val="00823146"/>
    <w:rsid w:val="0086128A"/>
    <w:rsid w:val="008A7FF8"/>
    <w:rsid w:val="00974EF7"/>
    <w:rsid w:val="00996899"/>
    <w:rsid w:val="009A4D9C"/>
    <w:rsid w:val="009D62C7"/>
    <w:rsid w:val="00A34E73"/>
    <w:rsid w:val="00A3514E"/>
    <w:rsid w:val="00A87685"/>
    <w:rsid w:val="00A94114"/>
    <w:rsid w:val="00AA6BA6"/>
    <w:rsid w:val="00B56579"/>
    <w:rsid w:val="00B778F0"/>
    <w:rsid w:val="00BA68BE"/>
    <w:rsid w:val="00C7228E"/>
    <w:rsid w:val="00C820C6"/>
    <w:rsid w:val="00CA7290"/>
    <w:rsid w:val="00CA72A8"/>
    <w:rsid w:val="00CB5CAA"/>
    <w:rsid w:val="00CB62CC"/>
    <w:rsid w:val="00CC0C01"/>
    <w:rsid w:val="00CC297B"/>
    <w:rsid w:val="00D53DE4"/>
    <w:rsid w:val="00D56AE0"/>
    <w:rsid w:val="00D763E1"/>
    <w:rsid w:val="00DA02D6"/>
    <w:rsid w:val="00DB324C"/>
    <w:rsid w:val="00DD7F02"/>
    <w:rsid w:val="00E35579"/>
    <w:rsid w:val="00EA3F45"/>
    <w:rsid w:val="00F01D7D"/>
    <w:rsid w:val="00F75DC6"/>
    <w:rsid w:val="00F809B5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CB5C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B5CAA"/>
  </w:style>
  <w:style w:type="character" w:customStyle="1" w:styleId="eop">
    <w:name w:val="eop"/>
    <w:basedOn w:val="a0"/>
    <w:rsid w:val="00CB5CAA"/>
  </w:style>
  <w:style w:type="character" w:customStyle="1" w:styleId="contextualspellingandgrammarerror">
    <w:name w:val="contextualspellingandgrammarerror"/>
    <w:basedOn w:val="a0"/>
    <w:rsid w:val="00CB5CAA"/>
  </w:style>
  <w:style w:type="character" w:customStyle="1" w:styleId="spellingerror">
    <w:name w:val="spellingerror"/>
    <w:basedOn w:val="a0"/>
    <w:rsid w:val="00CB5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CB5C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B5CAA"/>
  </w:style>
  <w:style w:type="character" w:customStyle="1" w:styleId="eop">
    <w:name w:val="eop"/>
    <w:basedOn w:val="a0"/>
    <w:rsid w:val="00CB5CAA"/>
  </w:style>
  <w:style w:type="character" w:customStyle="1" w:styleId="contextualspellingandgrammarerror">
    <w:name w:val="contextualspellingandgrammarerror"/>
    <w:basedOn w:val="a0"/>
    <w:rsid w:val="00CB5CAA"/>
  </w:style>
  <w:style w:type="character" w:customStyle="1" w:styleId="spellingerror">
    <w:name w:val="spellingerror"/>
    <w:basedOn w:val="a0"/>
    <w:rsid w:val="00CB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26F9-8B14-4D37-8ED2-5A998C4E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Воронцова Людмила Сергеевна</cp:lastModifiedBy>
  <cp:revision>3</cp:revision>
  <dcterms:created xsi:type="dcterms:W3CDTF">2021-05-07T11:18:00Z</dcterms:created>
  <dcterms:modified xsi:type="dcterms:W3CDTF">2021-05-11T06:37:00Z</dcterms:modified>
</cp:coreProperties>
</file>