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D2" w:rsidRPr="007F1C03" w:rsidRDefault="00BC11D2" w:rsidP="005452F9">
      <w:pPr>
        <w:spacing w:after="0"/>
        <w:jc w:val="both"/>
        <w:rPr>
          <w:sz w:val="28"/>
          <w:szCs w:val="28"/>
        </w:rPr>
      </w:pPr>
    </w:p>
    <w:p w:rsidR="00F86AA6" w:rsidRPr="002463BA" w:rsidRDefault="000A4307" w:rsidP="0054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B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149E3" w:rsidRPr="00246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CA0" w:rsidRPr="002463BA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3149E3" w:rsidRPr="002463BA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224717" w:rsidRPr="002463BA" w:rsidRDefault="00224717" w:rsidP="0054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2F9" w:rsidRDefault="005452F9" w:rsidP="0054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F9" w:rsidRPr="005452F9" w:rsidRDefault="005452F9" w:rsidP="0054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9E3" w:rsidRPr="005452F9" w:rsidRDefault="003149E3" w:rsidP="0054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2F9">
        <w:rPr>
          <w:rFonts w:ascii="Times New Roman" w:hAnsi="Times New Roman" w:cs="Times New Roman"/>
          <w:sz w:val="28"/>
          <w:szCs w:val="28"/>
        </w:rPr>
        <w:t xml:space="preserve">Уважаемые жители города </w:t>
      </w:r>
      <w:proofErr w:type="spellStart"/>
      <w:r w:rsidRPr="005452F9">
        <w:rPr>
          <w:rFonts w:ascii="Times New Roman" w:hAnsi="Times New Roman" w:cs="Times New Roman"/>
          <w:sz w:val="28"/>
          <w:szCs w:val="28"/>
        </w:rPr>
        <w:t>Лянтора</w:t>
      </w:r>
      <w:proofErr w:type="spellEnd"/>
      <w:r w:rsidRPr="005452F9">
        <w:rPr>
          <w:rFonts w:ascii="Times New Roman" w:hAnsi="Times New Roman" w:cs="Times New Roman"/>
          <w:sz w:val="28"/>
          <w:szCs w:val="28"/>
        </w:rPr>
        <w:t>!</w:t>
      </w:r>
    </w:p>
    <w:p w:rsidR="00224717" w:rsidRDefault="00224717" w:rsidP="0054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F9" w:rsidRDefault="005452F9" w:rsidP="0054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F9" w:rsidRDefault="005452F9" w:rsidP="0054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F9" w:rsidRDefault="005452F9" w:rsidP="0054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F9" w:rsidRDefault="005452F9" w:rsidP="0054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2F9" w:rsidRPr="005452F9" w:rsidRDefault="005452F9" w:rsidP="0054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9E3" w:rsidRPr="00854A91" w:rsidRDefault="00854A91" w:rsidP="004D2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39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49E3" w:rsidRPr="005452F9">
        <w:rPr>
          <w:rFonts w:ascii="Times New Roman" w:hAnsi="Times New Roman" w:cs="Times New Roman"/>
          <w:sz w:val="28"/>
          <w:szCs w:val="28"/>
        </w:rPr>
        <w:t xml:space="preserve"> 20</w:t>
      </w:r>
      <w:r w:rsidR="008C390D">
        <w:rPr>
          <w:rFonts w:ascii="Times New Roman" w:hAnsi="Times New Roman" w:cs="Times New Roman"/>
          <w:sz w:val="28"/>
          <w:szCs w:val="28"/>
        </w:rPr>
        <w:t>20</w:t>
      </w:r>
      <w:r w:rsidR="003149E3" w:rsidRPr="005452F9">
        <w:rPr>
          <w:rFonts w:ascii="Times New Roman" w:hAnsi="Times New Roman" w:cs="Times New Roman"/>
          <w:sz w:val="28"/>
          <w:szCs w:val="28"/>
        </w:rPr>
        <w:t xml:space="preserve"> года 18.00 в Здании Администрации города по адресу: г.Лянтор, 2 микрорайон, строение 42, каб. 204 состоялись публичные слушания по проекту решения Совета депутатов городского поселения </w:t>
      </w:r>
      <w:proofErr w:type="spellStart"/>
      <w:r w:rsidR="003149E3" w:rsidRPr="00854A91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3149E3" w:rsidRPr="00854A91">
        <w:rPr>
          <w:rFonts w:ascii="Times New Roman" w:hAnsi="Times New Roman" w:cs="Times New Roman"/>
          <w:sz w:val="28"/>
          <w:szCs w:val="28"/>
        </w:rPr>
        <w:t xml:space="preserve"> </w:t>
      </w:r>
      <w:r w:rsidRPr="00854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85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отчёта об исполнении бюджета городского поселения </w:t>
      </w:r>
      <w:proofErr w:type="spellStart"/>
      <w:r w:rsidRPr="00854A9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Pr="0085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8C39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54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2EB1" w:rsidRDefault="004D2EB1" w:rsidP="00545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EB1" w:rsidRDefault="000A4307" w:rsidP="004D2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2F9">
        <w:rPr>
          <w:rFonts w:ascii="Times New Roman" w:hAnsi="Times New Roman" w:cs="Times New Roman"/>
          <w:sz w:val="28"/>
          <w:szCs w:val="28"/>
        </w:rPr>
        <w:t>Количество зарегистрированных участников публичных слушаний</w:t>
      </w:r>
      <w:r w:rsidR="00D43EAC" w:rsidRPr="005452F9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r w:rsidR="00093EAE" w:rsidRPr="00093EAE">
        <w:rPr>
          <w:rFonts w:ascii="Times New Roman" w:hAnsi="Times New Roman" w:cs="Times New Roman"/>
          <w:sz w:val="28"/>
          <w:szCs w:val="28"/>
        </w:rPr>
        <w:t>___</w:t>
      </w:r>
      <w:r w:rsidR="00D43EAC" w:rsidRPr="00093EA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F1C03" w:rsidRPr="005452F9">
        <w:rPr>
          <w:rFonts w:ascii="Times New Roman" w:hAnsi="Times New Roman" w:cs="Times New Roman"/>
          <w:sz w:val="28"/>
          <w:szCs w:val="28"/>
        </w:rPr>
        <w:t>человек.</w:t>
      </w:r>
    </w:p>
    <w:p w:rsidR="004D2EB1" w:rsidRDefault="004D2EB1" w:rsidP="004D2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3F9" w:rsidRDefault="004D2EB1" w:rsidP="004D2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1C03" w:rsidRPr="005452F9">
        <w:rPr>
          <w:rFonts w:ascii="Times New Roman" w:hAnsi="Times New Roman" w:cs="Times New Roman"/>
          <w:sz w:val="28"/>
          <w:szCs w:val="28"/>
        </w:rPr>
        <w:t>а</w:t>
      </w:r>
      <w:r w:rsidR="000A4307" w:rsidRPr="005452F9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0A69D5" w:rsidRPr="005452F9">
        <w:rPr>
          <w:rFonts w:ascii="Times New Roman" w:hAnsi="Times New Roman" w:cs="Times New Roman"/>
          <w:sz w:val="28"/>
          <w:szCs w:val="28"/>
        </w:rPr>
        <w:t>предложений</w:t>
      </w:r>
      <w:r w:rsidR="00B74CA4" w:rsidRPr="0054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="00B74CA4" w:rsidRPr="005452F9">
        <w:rPr>
          <w:rFonts w:ascii="Times New Roman" w:hAnsi="Times New Roman" w:cs="Times New Roman"/>
          <w:sz w:val="28"/>
          <w:szCs w:val="28"/>
        </w:rPr>
        <w:t xml:space="preserve">по проекту решения о </w:t>
      </w:r>
      <w:r w:rsidR="00224717" w:rsidRPr="005452F9">
        <w:rPr>
          <w:rFonts w:ascii="Times New Roman" w:hAnsi="Times New Roman" w:cs="Times New Roman"/>
          <w:sz w:val="28"/>
          <w:szCs w:val="28"/>
        </w:rPr>
        <w:t>бюджете не</w:t>
      </w:r>
      <w:r w:rsidR="000A69D5" w:rsidRPr="005452F9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224717" w:rsidRPr="005452F9">
        <w:rPr>
          <w:rFonts w:ascii="Times New Roman" w:hAnsi="Times New Roman" w:cs="Times New Roman"/>
          <w:sz w:val="28"/>
          <w:szCs w:val="28"/>
        </w:rPr>
        <w:t>и</w:t>
      </w:r>
      <w:r w:rsidR="000A69D5" w:rsidRPr="005452F9">
        <w:rPr>
          <w:rFonts w:ascii="Times New Roman" w:hAnsi="Times New Roman" w:cs="Times New Roman"/>
          <w:sz w:val="28"/>
          <w:szCs w:val="28"/>
        </w:rPr>
        <w:t>ло</w:t>
      </w:r>
      <w:r w:rsidR="000A4307" w:rsidRPr="005452F9">
        <w:rPr>
          <w:rFonts w:ascii="Times New Roman" w:hAnsi="Times New Roman" w:cs="Times New Roman"/>
          <w:sz w:val="28"/>
          <w:szCs w:val="28"/>
        </w:rPr>
        <w:t>.</w:t>
      </w:r>
      <w:r w:rsidR="007F1C03" w:rsidRPr="00545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EB1" w:rsidRPr="005452F9" w:rsidRDefault="004D2EB1" w:rsidP="004D2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9E3" w:rsidRPr="005452F9" w:rsidRDefault="00085F67" w:rsidP="004D2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2F9">
        <w:rPr>
          <w:rFonts w:ascii="Times New Roman" w:hAnsi="Times New Roman" w:cs="Times New Roman"/>
          <w:sz w:val="28"/>
          <w:szCs w:val="28"/>
        </w:rPr>
        <w:t xml:space="preserve">Заключение по результатам </w:t>
      </w:r>
      <w:r w:rsidR="004D2EB1">
        <w:rPr>
          <w:rFonts w:ascii="Times New Roman" w:hAnsi="Times New Roman" w:cs="Times New Roman"/>
          <w:sz w:val="28"/>
          <w:szCs w:val="28"/>
        </w:rPr>
        <w:t>п</w:t>
      </w:r>
      <w:r w:rsidRPr="005452F9">
        <w:rPr>
          <w:rFonts w:ascii="Times New Roman" w:hAnsi="Times New Roman" w:cs="Times New Roman"/>
          <w:sz w:val="28"/>
          <w:szCs w:val="28"/>
        </w:rPr>
        <w:t xml:space="preserve">убличных слушаний размещено на официальном сайте Администрации городского поселения Лянтор в разделе «О городе», подраздел «Публичные слушания», подраздел «Заключение». </w:t>
      </w:r>
    </w:p>
    <w:p w:rsidR="005452F9" w:rsidRDefault="005452F9" w:rsidP="00224717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52F9" w:rsidRDefault="005452F9" w:rsidP="00224717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52F9" w:rsidRDefault="005452F9" w:rsidP="00224717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52F9" w:rsidRDefault="005452F9" w:rsidP="00224717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63BA" w:rsidRDefault="006D656A" w:rsidP="002463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F9">
        <w:rPr>
          <w:rFonts w:ascii="Times New Roman" w:hAnsi="Times New Roman" w:cs="Times New Roman"/>
          <w:sz w:val="28"/>
          <w:szCs w:val="28"/>
        </w:rPr>
        <w:t>Орг</w:t>
      </w:r>
      <w:r w:rsidR="002463BA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5452F9">
        <w:rPr>
          <w:rFonts w:ascii="Times New Roman" w:hAnsi="Times New Roman" w:cs="Times New Roman"/>
          <w:sz w:val="28"/>
          <w:szCs w:val="28"/>
        </w:rPr>
        <w:t>комитет по</w:t>
      </w:r>
    </w:p>
    <w:p w:rsidR="006D656A" w:rsidRPr="005452F9" w:rsidRDefault="006D656A" w:rsidP="002463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F9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</w:t>
      </w:r>
    </w:p>
    <w:p w:rsidR="00B74CA4" w:rsidRPr="005452F9" w:rsidRDefault="00B74CA4" w:rsidP="001F26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FE0" w:rsidRDefault="00A45FE0" w:rsidP="001F26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FE0" w:rsidRPr="00DD425B" w:rsidRDefault="00A45FE0" w:rsidP="001F26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656A" w:rsidRPr="003149E3" w:rsidRDefault="006D656A">
      <w:pPr>
        <w:spacing w:before="240" w:after="0"/>
        <w:jc w:val="both"/>
        <w:rPr>
          <w:sz w:val="28"/>
          <w:szCs w:val="28"/>
        </w:rPr>
      </w:pPr>
    </w:p>
    <w:sectPr w:rsidR="006D656A" w:rsidRPr="003149E3" w:rsidSect="005452F9">
      <w:pgSz w:w="11906" w:h="16838"/>
      <w:pgMar w:top="1134" w:right="567" w:bottom="1134" w:left="1134" w:header="709" w:footer="1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49E3"/>
    <w:rsid w:val="00085F67"/>
    <w:rsid w:val="00093EAE"/>
    <w:rsid w:val="000A4307"/>
    <w:rsid w:val="000A69D5"/>
    <w:rsid w:val="00185A83"/>
    <w:rsid w:val="001F2662"/>
    <w:rsid w:val="00224717"/>
    <w:rsid w:val="002463BA"/>
    <w:rsid w:val="00273FD0"/>
    <w:rsid w:val="002C7C60"/>
    <w:rsid w:val="003149E3"/>
    <w:rsid w:val="003157EE"/>
    <w:rsid w:val="003669BC"/>
    <w:rsid w:val="004D2EB1"/>
    <w:rsid w:val="005452F9"/>
    <w:rsid w:val="005C3794"/>
    <w:rsid w:val="0066518D"/>
    <w:rsid w:val="006C49FC"/>
    <w:rsid w:val="006D656A"/>
    <w:rsid w:val="006E7CA0"/>
    <w:rsid w:val="007835BA"/>
    <w:rsid w:val="007B5DFF"/>
    <w:rsid w:val="007C0BDD"/>
    <w:rsid w:val="007F1C03"/>
    <w:rsid w:val="00854A91"/>
    <w:rsid w:val="008C390D"/>
    <w:rsid w:val="00982812"/>
    <w:rsid w:val="00A45FE0"/>
    <w:rsid w:val="00B74CA4"/>
    <w:rsid w:val="00BC11D2"/>
    <w:rsid w:val="00CA0BDB"/>
    <w:rsid w:val="00D43EAC"/>
    <w:rsid w:val="00E23C2A"/>
    <w:rsid w:val="00E913F9"/>
    <w:rsid w:val="00F85D62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F7047-E7D3-4CE1-A19D-8C554C09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_ShipilinaTK</dc:creator>
  <cp:keywords/>
  <dc:description/>
  <cp:lastModifiedBy>Свиридова А.М.</cp:lastModifiedBy>
  <cp:revision>16</cp:revision>
  <cp:lastPrinted>2017-10-11T10:03:00Z</cp:lastPrinted>
  <dcterms:created xsi:type="dcterms:W3CDTF">2017-10-11T09:25:00Z</dcterms:created>
  <dcterms:modified xsi:type="dcterms:W3CDTF">2020-04-20T10:56:00Z</dcterms:modified>
</cp:coreProperties>
</file>