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1CD" w:rsidRPr="00D975B8" w:rsidRDefault="002501CD" w:rsidP="00F00970">
      <w:pPr>
        <w:jc w:val="both"/>
        <w:rPr>
          <w:b/>
          <w:sz w:val="16"/>
          <w:szCs w:val="16"/>
        </w:rPr>
      </w:pPr>
      <w:bookmarkStart w:id="0" w:name="_GoBack"/>
      <w:bookmarkEnd w:id="0"/>
    </w:p>
    <w:p w:rsidR="002501CD" w:rsidRPr="002501CD" w:rsidRDefault="002501CD" w:rsidP="002501CD">
      <w:pPr>
        <w:jc w:val="center"/>
        <w:rPr>
          <w:sz w:val="28"/>
          <w:szCs w:val="28"/>
        </w:rPr>
      </w:pPr>
      <w:r w:rsidRPr="002501CD">
        <w:rPr>
          <w:sz w:val="28"/>
          <w:szCs w:val="28"/>
        </w:rPr>
        <w:t>Информация</w:t>
      </w:r>
    </w:p>
    <w:p w:rsidR="002501CD" w:rsidRDefault="002501CD" w:rsidP="002501CD">
      <w:pPr>
        <w:jc w:val="center"/>
        <w:rPr>
          <w:sz w:val="28"/>
          <w:szCs w:val="28"/>
        </w:rPr>
      </w:pPr>
      <w:r w:rsidRPr="002501CD">
        <w:rPr>
          <w:sz w:val="28"/>
          <w:szCs w:val="28"/>
        </w:rPr>
        <w:t xml:space="preserve"> об организации и осуществлении мероприятий по работе с молодёжью</w:t>
      </w:r>
    </w:p>
    <w:p w:rsidR="002501CD" w:rsidRPr="00D975B8" w:rsidRDefault="002501CD" w:rsidP="00FF0A7D">
      <w:pPr>
        <w:jc w:val="both"/>
        <w:rPr>
          <w:sz w:val="16"/>
          <w:szCs w:val="16"/>
        </w:rPr>
      </w:pPr>
    </w:p>
    <w:p w:rsidR="002501CD" w:rsidRPr="001470B6" w:rsidRDefault="006940E1" w:rsidP="00FF0A7D">
      <w:pPr>
        <w:jc w:val="both"/>
      </w:pPr>
      <w:r>
        <w:rPr>
          <w:sz w:val="28"/>
          <w:szCs w:val="28"/>
        </w:rPr>
        <w:tab/>
      </w:r>
      <w:r w:rsidR="002501CD" w:rsidRPr="001470B6">
        <w:t>Согласно ста</w:t>
      </w:r>
      <w:r w:rsidR="00E93E9B">
        <w:t>тистическим данным на 01.01.2021</w:t>
      </w:r>
      <w:r w:rsidR="002501CD" w:rsidRPr="001470B6">
        <w:t xml:space="preserve"> года на территории города </w:t>
      </w:r>
      <w:proofErr w:type="spellStart"/>
      <w:r w:rsidR="002501CD" w:rsidRPr="001470B6">
        <w:t>Лянтора</w:t>
      </w:r>
      <w:proofErr w:type="spellEnd"/>
      <w:r w:rsidR="00E93E9B">
        <w:t xml:space="preserve"> проживает 14 423</w:t>
      </w:r>
      <w:r w:rsidR="002501CD" w:rsidRPr="001470B6">
        <w:t xml:space="preserve"> человек</w:t>
      </w:r>
      <w:r w:rsidR="007230AF" w:rsidRPr="001470B6">
        <w:t>а</w:t>
      </w:r>
      <w:r w:rsidR="002501CD" w:rsidRPr="001470B6">
        <w:t xml:space="preserve"> в возрасте от 1</w:t>
      </w:r>
      <w:r w:rsidR="0047099D" w:rsidRPr="001470B6">
        <w:t>4 до 35</w:t>
      </w:r>
      <w:r w:rsidR="00E93E9B">
        <w:t xml:space="preserve"> лет, что составляет 36</w:t>
      </w:r>
      <w:r w:rsidR="002501CD" w:rsidRPr="001470B6">
        <w:t xml:space="preserve"> % от общей численности населения.</w:t>
      </w:r>
    </w:p>
    <w:p w:rsidR="002501CD" w:rsidRPr="001470B6" w:rsidRDefault="002501CD" w:rsidP="00FF0A7D">
      <w:pPr>
        <w:jc w:val="both"/>
      </w:pPr>
      <w:r w:rsidRPr="001470B6">
        <w:tab/>
        <w:t xml:space="preserve">Это учащиеся образовательных учреждений города, студенты </w:t>
      </w:r>
      <w:proofErr w:type="spellStart"/>
      <w:r w:rsidRPr="001470B6">
        <w:t>Лянторского</w:t>
      </w:r>
      <w:proofErr w:type="spellEnd"/>
      <w:r w:rsidRPr="001470B6">
        <w:t xml:space="preserve"> нефтяного техникума, работающая молодёжь предприятий, учреждений города.</w:t>
      </w:r>
    </w:p>
    <w:p w:rsidR="002501CD" w:rsidRPr="001470B6" w:rsidRDefault="002501CD" w:rsidP="00FF0A7D">
      <w:pPr>
        <w:jc w:val="both"/>
      </w:pPr>
      <w:r w:rsidRPr="001470B6">
        <w:rPr>
          <w:b/>
        </w:rPr>
        <w:t xml:space="preserve"> </w:t>
      </w:r>
      <w:r w:rsidRPr="001470B6">
        <w:rPr>
          <w:b/>
        </w:rPr>
        <w:tab/>
      </w:r>
      <w:r w:rsidRPr="001470B6">
        <w:t>Молодёжные кружки, клубы, секции, объединения работают на базах образовательных учреждений города, учреждений культуры и спорта.</w:t>
      </w:r>
    </w:p>
    <w:p w:rsidR="002501CD" w:rsidRPr="001470B6" w:rsidRDefault="002501CD" w:rsidP="00FF0A7D">
      <w:pPr>
        <w:jc w:val="both"/>
      </w:pPr>
      <w:r w:rsidRPr="001470B6">
        <w:t xml:space="preserve"> </w:t>
      </w:r>
      <w:r w:rsidRPr="001470B6">
        <w:tab/>
        <w:t>Ежегодно разрабатывается и реализуется план городских мероприятий по работе с детьми и молодёжью, утверждаются объёмы финансирования для реализации данного вопроса местного значения.</w:t>
      </w:r>
    </w:p>
    <w:p w:rsidR="002501CD" w:rsidRPr="001470B6" w:rsidRDefault="002501CD" w:rsidP="00FF0A7D">
      <w:pPr>
        <w:jc w:val="both"/>
      </w:pPr>
      <w:r w:rsidRPr="001470B6">
        <w:t xml:space="preserve"> </w:t>
      </w:r>
      <w:r w:rsidRPr="001470B6">
        <w:tab/>
        <w:t>Работа с молодёжью на территории города включает в себя:</w:t>
      </w:r>
    </w:p>
    <w:p w:rsidR="002501CD" w:rsidRPr="001470B6" w:rsidRDefault="002501CD" w:rsidP="00FF0A7D">
      <w:pPr>
        <w:jc w:val="both"/>
      </w:pPr>
      <w:r w:rsidRPr="001470B6">
        <w:tab/>
        <w:t>1.Организацию и проведение городских мероприятий для молодёжи.</w:t>
      </w:r>
    </w:p>
    <w:p w:rsidR="00902042" w:rsidRPr="001470B6" w:rsidRDefault="002501CD" w:rsidP="00FF0A7D">
      <w:pPr>
        <w:jc w:val="both"/>
      </w:pPr>
      <w:r w:rsidRPr="001470B6">
        <w:tab/>
        <w:t>2.Участие в реализации муниципальной программы</w:t>
      </w:r>
      <w:r w:rsidR="00902042" w:rsidRPr="001470B6">
        <w:t xml:space="preserve"> «Укрепление межнационального и межконфессионального согласия, профилактика экстремизма в муниципальном образовании городское поселение </w:t>
      </w:r>
      <w:proofErr w:type="spellStart"/>
      <w:r w:rsidR="00902042" w:rsidRPr="001470B6">
        <w:t>Лянтор</w:t>
      </w:r>
      <w:proofErr w:type="spellEnd"/>
      <w:r w:rsidR="00902042" w:rsidRPr="001470B6">
        <w:t xml:space="preserve"> на 2020-2022 годы».</w:t>
      </w:r>
    </w:p>
    <w:p w:rsidR="002501CD" w:rsidRPr="001470B6" w:rsidRDefault="002501CD" w:rsidP="00FF0A7D">
      <w:pPr>
        <w:jc w:val="both"/>
      </w:pPr>
      <w:r w:rsidRPr="001470B6">
        <w:tab/>
        <w:t>3. Участие в реализации муниципальной прогр</w:t>
      </w:r>
      <w:r w:rsidR="00902042" w:rsidRPr="001470B6">
        <w:t xml:space="preserve">аммы </w:t>
      </w:r>
      <w:r w:rsidR="00FF0A7D" w:rsidRPr="001470B6">
        <w:t xml:space="preserve">«Развитие сферы культуры города </w:t>
      </w:r>
      <w:proofErr w:type="spellStart"/>
      <w:r w:rsidR="00FF0A7D" w:rsidRPr="001470B6">
        <w:t>Лянтора</w:t>
      </w:r>
      <w:proofErr w:type="spellEnd"/>
      <w:r w:rsidR="00FF0A7D" w:rsidRPr="001470B6">
        <w:t xml:space="preserve"> на 2021-2023 годы».</w:t>
      </w:r>
    </w:p>
    <w:p w:rsidR="002501CD" w:rsidRPr="001470B6" w:rsidRDefault="002501CD" w:rsidP="002501CD">
      <w:pPr>
        <w:jc w:val="both"/>
      </w:pPr>
      <w:r w:rsidRPr="001470B6">
        <w:t xml:space="preserve"> </w:t>
      </w:r>
      <w:r w:rsidRPr="001470B6">
        <w:tab/>
        <w:t>В целях реализации программных мероприятий для молодёжи сектор по работе с молодёжью и общественными объединениями тесно взаимодействует с:</w:t>
      </w:r>
    </w:p>
    <w:p w:rsidR="002501CD" w:rsidRPr="001470B6" w:rsidRDefault="002501CD" w:rsidP="002501CD">
      <w:pPr>
        <w:jc w:val="both"/>
      </w:pPr>
      <w:r w:rsidRPr="001470B6">
        <w:t>- департаментом образования и молодёжной политики администрации Сургутского района</w:t>
      </w:r>
    </w:p>
    <w:p w:rsidR="002501CD" w:rsidRPr="001470B6" w:rsidRDefault="002501CD" w:rsidP="002501CD">
      <w:pPr>
        <w:jc w:val="both"/>
      </w:pPr>
      <w:r w:rsidRPr="001470B6">
        <w:t>- управлением культуры, туризма и спорта администрации Сургутского района;</w:t>
      </w:r>
    </w:p>
    <w:p w:rsidR="002501CD" w:rsidRPr="001470B6" w:rsidRDefault="002501CD" w:rsidP="002501CD">
      <w:pPr>
        <w:jc w:val="both"/>
      </w:pPr>
      <w:r w:rsidRPr="001470B6">
        <w:t>- муниципа</w:t>
      </w:r>
      <w:r w:rsidR="00DC3C2B" w:rsidRPr="001470B6">
        <w:t>льным автономным учреждением Сургутского района «Районный молодёжный центр»</w:t>
      </w:r>
      <w:r w:rsidRPr="001470B6">
        <w:t>;</w:t>
      </w:r>
    </w:p>
    <w:p w:rsidR="002501CD" w:rsidRPr="001470B6" w:rsidRDefault="002501CD" w:rsidP="002501CD">
      <w:pPr>
        <w:jc w:val="both"/>
      </w:pPr>
      <w:r w:rsidRPr="001470B6">
        <w:t>- комиссией по делам несовершеннолетни</w:t>
      </w:r>
      <w:r w:rsidR="00DC3C2B" w:rsidRPr="001470B6">
        <w:t>х и защите их прав</w:t>
      </w:r>
      <w:r w:rsidRPr="001470B6">
        <w:t xml:space="preserve"> Сургутского района;</w:t>
      </w:r>
    </w:p>
    <w:p w:rsidR="002501CD" w:rsidRPr="001470B6" w:rsidRDefault="002501CD" w:rsidP="002501CD">
      <w:pPr>
        <w:jc w:val="both"/>
      </w:pPr>
      <w:r w:rsidRPr="001470B6">
        <w:t xml:space="preserve">- отделом государственной инспекции безопасности дорожного движения ОМВД России по </w:t>
      </w:r>
      <w:proofErr w:type="spellStart"/>
      <w:r w:rsidRPr="001470B6">
        <w:t>Сургутскому</w:t>
      </w:r>
      <w:proofErr w:type="spellEnd"/>
      <w:r w:rsidRPr="001470B6">
        <w:t xml:space="preserve"> району;</w:t>
      </w:r>
    </w:p>
    <w:p w:rsidR="002501CD" w:rsidRPr="001470B6" w:rsidRDefault="002501CD" w:rsidP="002501CD">
      <w:pPr>
        <w:jc w:val="both"/>
      </w:pPr>
      <w:r w:rsidRPr="001470B6">
        <w:t xml:space="preserve">- муниципальными учреждениями культуры и спорта города </w:t>
      </w:r>
      <w:proofErr w:type="spellStart"/>
      <w:r w:rsidRPr="001470B6">
        <w:t>Лянтора</w:t>
      </w:r>
      <w:proofErr w:type="spellEnd"/>
      <w:r w:rsidRPr="001470B6">
        <w:t>.</w:t>
      </w:r>
    </w:p>
    <w:p w:rsidR="002501CD" w:rsidRPr="001470B6" w:rsidRDefault="002501CD" w:rsidP="002501CD">
      <w:pPr>
        <w:jc w:val="both"/>
      </w:pPr>
      <w:r w:rsidRPr="001470B6">
        <w:t xml:space="preserve"> </w:t>
      </w:r>
      <w:r w:rsidRPr="001470B6">
        <w:tab/>
        <w:t xml:space="preserve"> Осуществляется тесное сотрудничество с детскими общественными объединениями образовательных учреждений города, студенческим Советом </w:t>
      </w:r>
      <w:proofErr w:type="spellStart"/>
      <w:r w:rsidRPr="001470B6">
        <w:t>Лянтор</w:t>
      </w:r>
      <w:r w:rsidR="004F1CD1" w:rsidRPr="001470B6">
        <w:t>ского</w:t>
      </w:r>
      <w:proofErr w:type="spellEnd"/>
      <w:r w:rsidR="004F1CD1" w:rsidRPr="001470B6">
        <w:t xml:space="preserve"> нефтяного техникума</w:t>
      </w:r>
      <w:r w:rsidRPr="001470B6">
        <w:t xml:space="preserve"> и молодёжным Советом при Главе города </w:t>
      </w:r>
      <w:proofErr w:type="spellStart"/>
      <w:r w:rsidRPr="001470B6">
        <w:t>Лянтора</w:t>
      </w:r>
      <w:proofErr w:type="spellEnd"/>
      <w:r w:rsidRPr="001470B6">
        <w:t xml:space="preserve"> в состав которых вошли молодёжные лидеры предприятий, учреждений, организаций города. </w:t>
      </w:r>
    </w:p>
    <w:p w:rsidR="002501CD" w:rsidRPr="001470B6" w:rsidRDefault="002501CD" w:rsidP="002501CD">
      <w:pPr>
        <w:jc w:val="both"/>
      </w:pPr>
      <w:r w:rsidRPr="001470B6">
        <w:tab/>
        <w:t>Основные направления деятельности в работе с молодёжью:</w:t>
      </w:r>
    </w:p>
    <w:p w:rsidR="002501CD" w:rsidRPr="001470B6" w:rsidRDefault="002501CD" w:rsidP="002501CD">
      <w:pPr>
        <w:jc w:val="both"/>
      </w:pPr>
      <w:r w:rsidRPr="001470B6">
        <w:t>- поддержка талантливой молодёжи, стимулирование молодёжной инициативы, развитие творческого потенциала;</w:t>
      </w:r>
    </w:p>
    <w:p w:rsidR="002501CD" w:rsidRPr="001470B6" w:rsidRDefault="002501CD" w:rsidP="002501CD">
      <w:pPr>
        <w:jc w:val="both"/>
      </w:pPr>
      <w:r w:rsidRPr="001470B6">
        <w:t>- гражданское становление и патриотическое воспитание молодёжи;</w:t>
      </w:r>
    </w:p>
    <w:p w:rsidR="002501CD" w:rsidRPr="001470B6" w:rsidRDefault="002501CD" w:rsidP="002501CD">
      <w:pPr>
        <w:jc w:val="both"/>
      </w:pPr>
      <w:r w:rsidRPr="001470B6">
        <w:t>- поддержка молодых семей, популяризация семейных ценностей;</w:t>
      </w:r>
    </w:p>
    <w:p w:rsidR="002501CD" w:rsidRPr="001470B6" w:rsidRDefault="002501CD" w:rsidP="002501CD">
      <w:pPr>
        <w:jc w:val="both"/>
      </w:pPr>
      <w:r w:rsidRPr="001470B6">
        <w:t>-вовлечение молодёжи в социально активную деятельность, поддержка деятельности молодёжных общественных объединений;</w:t>
      </w:r>
    </w:p>
    <w:p w:rsidR="002501CD" w:rsidRPr="001470B6" w:rsidRDefault="002501CD" w:rsidP="002501CD">
      <w:pPr>
        <w:jc w:val="both"/>
      </w:pPr>
      <w:r w:rsidRPr="001470B6">
        <w:t>- пропаганда здорового образа жизни, организация досуга молодёжи;</w:t>
      </w:r>
    </w:p>
    <w:p w:rsidR="002501CD" w:rsidRPr="001470B6" w:rsidRDefault="002501CD" w:rsidP="002501CD">
      <w:pPr>
        <w:jc w:val="both"/>
      </w:pPr>
      <w:r w:rsidRPr="001470B6">
        <w:t>- профилактика негативных проявлений в молодёжной среде;</w:t>
      </w:r>
    </w:p>
    <w:p w:rsidR="002501CD" w:rsidRPr="001470B6" w:rsidRDefault="002501CD" w:rsidP="002501CD">
      <w:pPr>
        <w:jc w:val="both"/>
      </w:pPr>
      <w:r w:rsidRPr="001470B6">
        <w:t>- содействие в профессиональной подготовке и трудовой занятости молодёжи.</w:t>
      </w:r>
    </w:p>
    <w:p w:rsidR="002501CD" w:rsidRPr="001470B6" w:rsidRDefault="002501CD" w:rsidP="002501CD">
      <w:pPr>
        <w:jc w:val="both"/>
      </w:pPr>
      <w:r w:rsidRPr="001470B6">
        <w:t xml:space="preserve"> </w:t>
      </w:r>
      <w:r w:rsidRPr="001470B6">
        <w:tab/>
      </w:r>
      <w:r w:rsidR="008104A9">
        <w:t>В</w:t>
      </w:r>
      <w:r w:rsidR="00E031B1" w:rsidRPr="001470B6">
        <w:t xml:space="preserve"> </w:t>
      </w:r>
      <w:r w:rsidR="00FF0A7D" w:rsidRPr="001470B6">
        <w:t>2021</w:t>
      </w:r>
      <w:r w:rsidR="0052311F" w:rsidRPr="001470B6">
        <w:t xml:space="preserve"> г</w:t>
      </w:r>
      <w:r w:rsidR="008104A9">
        <w:t xml:space="preserve">оду </w:t>
      </w:r>
      <w:r w:rsidR="0052311F" w:rsidRPr="001470B6">
        <w:t>м</w:t>
      </w:r>
      <w:r w:rsidR="000807A4" w:rsidRPr="001470B6">
        <w:t>ероприятия проведены по следующим направлениям</w:t>
      </w:r>
      <w:r w:rsidRPr="001470B6">
        <w:t>:</w:t>
      </w:r>
    </w:p>
    <w:p w:rsidR="00F00970" w:rsidRPr="001470B6" w:rsidRDefault="00F00970" w:rsidP="00F00970">
      <w:pPr>
        <w:jc w:val="both"/>
        <w:rPr>
          <w:b/>
        </w:rPr>
      </w:pPr>
      <w:r w:rsidRPr="001470B6">
        <w:rPr>
          <w:b/>
        </w:rPr>
        <w:t>Раздел 1</w:t>
      </w:r>
      <w:r w:rsidR="00865EEF" w:rsidRPr="001470B6">
        <w:rPr>
          <w:b/>
        </w:rPr>
        <w:t>. Мероприятия</w:t>
      </w:r>
      <w:r w:rsidRPr="001470B6">
        <w:rPr>
          <w:b/>
        </w:rPr>
        <w:t xml:space="preserve"> по поддержке молодёжи в сфере труда и занятости:</w:t>
      </w:r>
    </w:p>
    <w:p w:rsidR="00F00970" w:rsidRPr="001470B6" w:rsidRDefault="00F00970" w:rsidP="00F00970">
      <w:pPr>
        <w:jc w:val="both"/>
      </w:pPr>
      <w:r w:rsidRPr="001470B6">
        <w:t>- мероприятия по трудоустройству выпускников;</w:t>
      </w:r>
    </w:p>
    <w:p w:rsidR="00F00970" w:rsidRPr="001470B6" w:rsidRDefault="00F00970" w:rsidP="00F00970">
      <w:pPr>
        <w:jc w:val="both"/>
      </w:pPr>
      <w:r w:rsidRPr="001470B6">
        <w:t>- организация и проведение (участие в проведении) мероприятий, способствующих самоопределению выпускников, консультационных мероприятий по выбору профессий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4158"/>
        <w:gridCol w:w="1417"/>
        <w:gridCol w:w="1701"/>
        <w:gridCol w:w="2127"/>
      </w:tblGrid>
      <w:tr w:rsidR="00F00970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both"/>
            </w:pPr>
            <w:r w:rsidRPr="001470B6">
              <w:lastRenderedPageBreak/>
              <w:t>№п\п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 xml:space="preserve">Наименование мероприятий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 xml:space="preserve">Дата проведения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>Количество участников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>Финансирование</w:t>
            </w:r>
          </w:p>
        </w:tc>
      </w:tr>
      <w:tr w:rsidR="00D85624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24" w:rsidRPr="001470B6" w:rsidRDefault="00D85624" w:rsidP="00D85624">
            <w:pPr>
              <w:jc w:val="center"/>
            </w:pPr>
            <w:r>
              <w:t>1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24" w:rsidRPr="007E16B6" w:rsidRDefault="00D85624" w:rsidP="00D85624">
            <w:pPr>
              <w:jc w:val="both"/>
            </w:pPr>
            <w:r w:rsidRPr="007E16B6">
              <w:t xml:space="preserve">Городской онлайн фестиваль </w:t>
            </w:r>
          </w:p>
          <w:p w:rsidR="00D85624" w:rsidRPr="00C717F0" w:rsidRDefault="00D85624" w:rsidP="00D85624">
            <w:pPr>
              <w:jc w:val="both"/>
            </w:pPr>
            <w:r w:rsidRPr="007E16B6">
              <w:t>«Мир профессий»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24" w:rsidRPr="00C717F0" w:rsidRDefault="00D85624" w:rsidP="00D85624">
            <w:pPr>
              <w:jc w:val="center"/>
            </w:pPr>
            <w:r w:rsidRPr="00C717F0">
              <w:t>2</w:t>
            </w:r>
            <w:r>
              <w:t>2-23</w:t>
            </w:r>
            <w:r w:rsidRPr="00C717F0">
              <w:t>.10.20</w:t>
            </w:r>
            <w: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24" w:rsidRPr="002D664A" w:rsidRDefault="00D85624" w:rsidP="00D85624">
            <w:pPr>
              <w:jc w:val="center"/>
              <w:rPr>
                <w:szCs w:val="26"/>
              </w:rPr>
            </w:pPr>
            <w:r w:rsidRPr="002D664A">
              <w:rPr>
                <w:szCs w:val="26"/>
              </w:rPr>
              <w:t>20</w:t>
            </w:r>
          </w:p>
          <w:p w:rsidR="00D85624" w:rsidRPr="009C5E33" w:rsidRDefault="00D85624" w:rsidP="00D85624">
            <w:pPr>
              <w:jc w:val="center"/>
              <w:rPr>
                <w:sz w:val="16"/>
                <w:szCs w:val="16"/>
              </w:rPr>
            </w:pPr>
          </w:p>
          <w:p w:rsidR="00D85624" w:rsidRPr="002D664A" w:rsidRDefault="00D85624" w:rsidP="00D85624">
            <w:pPr>
              <w:jc w:val="center"/>
              <w:rPr>
                <w:szCs w:val="26"/>
              </w:rPr>
            </w:pPr>
            <w:r w:rsidRPr="002D664A">
              <w:rPr>
                <w:szCs w:val="26"/>
              </w:rPr>
              <w:t xml:space="preserve">5 000 </w:t>
            </w:r>
          </w:p>
          <w:p w:rsidR="00D85624" w:rsidRPr="00C717F0" w:rsidRDefault="00D85624" w:rsidP="00D85624">
            <w:pPr>
              <w:jc w:val="center"/>
            </w:pPr>
            <w:r w:rsidRPr="002D664A">
              <w:rPr>
                <w:szCs w:val="26"/>
              </w:rPr>
              <w:t>(онлайн просмотров)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24" w:rsidRPr="002D664A" w:rsidRDefault="00D85624" w:rsidP="00D85624">
            <w:pPr>
              <w:jc w:val="center"/>
              <w:rPr>
                <w:szCs w:val="26"/>
              </w:rPr>
            </w:pPr>
            <w:r w:rsidRPr="002D664A">
              <w:rPr>
                <w:szCs w:val="26"/>
              </w:rPr>
              <w:t xml:space="preserve">Бюджет </w:t>
            </w:r>
          </w:p>
          <w:p w:rsidR="00D85624" w:rsidRPr="00794F52" w:rsidRDefault="00D85624" w:rsidP="00D85624">
            <w:pPr>
              <w:jc w:val="center"/>
              <w:rPr>
                <w:szCs w:val="26"/>
              </w:rPr>
            </w:pPr>
            <w:proofErr w:type="spellStart"/>
            <w:r w:rsidRPr="002D664A">
              <w:rPr>
                <w:szCs w:val="26"/>
              </w:rPr>
              <w:t>г.п</w:t>
            </w:r>
            <w:proofErr w:type="spellEnd"/>
            <w:r w:rsidRPr="002D664A">
              <w:rPr>
                <w:szCs w:val="26"/>
              </w:rPr>
              <w:t xml:space="preserve">. </w:t>
            </w:r>
            <w:proofErr w:type="spellStart"/>
            <w:r w:rsidRPr="002D664A">
              <w:rPr>
                <w:szCs w:val="26"/>
              </w:rPr>
              <w:t>Лянтор</w:t>
            </w:r>
            <w:proofErr w:type="spellEnd"/>
          </w:p>
        </w:tc>
      </w:tr>
      <w:tr w:rsidR="00D85624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24" w:rsidRPr="001470B6" w:rsidRDefault="00D85624" w:rsidP="00D85624">
            <w:pPr>
              <w:jc w:val="center"/>
            </w:pPr>
            <w:r>
              <w:t>2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24" w:rsidRPr="009746CC" w:rsidRDefault="00D85624" w:rsidP="00D85624">
            <w:pPr>
              <w:jc w:val="both"/>
            </w:pPr>
            <w:proofErr w:type="spellStart"/>
            <w:r w:rsidRPr="009746CC">
              <w:t>Профориентационное</w:t>
            </w:r>
            <w:proofErr w:type="spellEnd"/>
            <w:r w:rsidRPr="009746CC">
              <w:t xml:space="preserve"> мероприятие для трудоустроенных несовершеннолетних МАУ РМЦ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24" w:rsidRPr="00C717F0" w:rsidRDefault="00D85624" w:rsidP="00D85624">
            <w:pPr>
              <w:jc w:val="center"/>
            </w:pPr>
            <w:r>
              <w:t>29.10.2021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24" w:rsidRPr="002D664A" w:rsidRDefault="00D85624" w:rsidP="00D8562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624" w:rsidRPr="00C93678" w:rsidRDefault="00D85624" w:rsidP="00D85624">
            <w:pPr>
              <w:jc w:val="center"/>
              <w:rPr>
                <w:highlight w:val="lightGray"/>
              </w:rPr>
            </w:pPr>
            <w:r w:rsidRPr="00D26878">
              <w:t>Без финансирования</w:t>
            </w:r>
          </w:p>
        </w:tc>
      </w:tr>
    </w:tbl>
    <w:p w:rsidR="005D6001" w:rsidRPr="00D975B8" w:rsidRDefault="005D6001" w:rsidP="00F00970">
      <w:pPr>
        <w:jc w:val="both"/>
        <w:rPr>
          <w:b/>
          <w:sz w:val="16"/>
          <w:szCs w:val="16"/>
        </w:rPr>
      </w:pPr>
    </w:p>
    <w:p w:rsidR="00F00970" w:rsidRPr="001470B6" w:rsidRDefault="00F00970" w:rsidP="00F00970">
      <w:pPr>
        <w:jc w:val="both"/>
        <w:rPr>
          <w:b/>
        </w:rPr>
      </w:pPr>
      <w:r w:rsidRPr="001470B6">
        <w:rPr>
          <w:b/>
        </w:rPr>
        <w:t>Раздел 2. Поддержка талантливой молодёжи Сургутского района:</w:t>
      </w:r>
    </w:p>
    <w:p w:rsidR="00F00970" w:rsidRPr="001470B6" w:rsidRDefault="00F00970" w:rsidP="00F00970">
      <w:pPr>
        <w:jc w:val="both"/>
        <w:rPr>
          <w:u w:val="single"/>
        </w:rPr>
      </w:pPr>
      <w:r w:rsidRPr="001470B6">
        <w:t xml:space="preserve">- организация и проведение (участие в проведении) поселковых и районных мероприятий, направленных на творческое, интеллектуальное и социальное развитие молодёжи (конкурсы, выставки, фестивали, семинары, концерты и т.д.)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903"/>
        <w:gridCol w:w="1559"/>
        <w:gridCol w:w="1676"/>
        <w:gridCol w:w="1956"/>
      </w:tblGrid>
      <w:tr w:rsidR="00F00970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both"/>
            </w:pPr>
            <w:r w:rsidRPr="001470B6">
              <w:t>№п\п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 xml:space="preserve">Наименование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 xml:space="preserve">Дата проведения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>Количество участников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>Финансирование</w:t>
            </w:r>
          </w:p>
        </w:tc>
      </w:tr>
      <w:tr w:rsidR="00F00970" w:rsidRPr="001470B6" w:rsidTr="001C5F73"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numPr>
                <w:ilvl w:val="1"/>
                <w:numId w:val="1"/>
              </w:numPr>
              <w:tabs>
                <w:tab w:val="clear" w:pos="2160"/>
                <w:tab w:val="num" w:pos="0"/>
                <w:tab w:val="left" w:pos="720"/>
                <w:tab w:val="left" w:pos="900"/>
              </w:tabs>
              <w:ind w:left="0" w:firstLine="0"/>
              <w:jc w:val="center"/>
            </w:pPr>
            <w:r w:rsidRPr="001470B6">
              <w:t>Поселковые мероприятия (в качестве участника/ в качестве организатора)</w:t>
            </w:r>
          </w:p>
        </w:tc>
      </w:tr>
      <w:tr w:rsidR="00932E45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932E45" w:rsidP="00932E45">
            <w:pPr>
              <w:jc w:val="center"/>
            </w:pPr>
            <w:r w:rsidRPr="001470B6"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7E16B6" w:rsidRDefault="00932E45" w:rsidP="00772652">
            <w:pPr>
              <w:jc w:val="both"/>
              <w:rPr>
                <w:lang w:eastAsia="en-US"/>
              </w:rPr>
            </w:pPr>
            <w:r w:rsidRPr="007E16B6">
              <w:rPr>
                <w:lang w:eastAsia="en-US"/>
              </w:rPr>
              <w:t>Городской праздник, посвящённый Дню российского студенчества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932E45" w:rsidP="00932E45">
            <w:pPr>
              <w:jc w:val="center"/>
              <w:rPr>
                <w:lang w:eastAsia="en-US"/>
              </w:rPr>
            </w:pPr>
            <w:r w:rsidRPr="001470B6">
              <w:rPr>
                <w:lang w:eastAsia="en-US"/>
              </w:rPr>
              <w:t>25.01.2021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932E45" w:rsidP="00932E45">
            <w:pPr>
              <w:jc w:val="center"/>
            </w:pPr>
            <w:r w:rsidRPr="001470B6">
              <w:t>100</w:t>
            </w:r>
          </w:p>
          <w:p w:rsidR="00932E45" w:rsidRPr="001470B6" w:rsidRDefault="00932E45" w:rsidP="00932E45">
            <w:pPr>
              <w:jc w:val="center"/>
            </w:pPr>
          </w:p>
          <w:p w:rsidR="00932E45" w:rsidRPr="001470B6" w:rsidRDefault="00932E45" w:rsidP="00932E45">
            <w:pPr>
              <w:jc w:val="center"/>
            </w:pPr>
            <w:r w:rsidRPr="001470B6">
              <w:t xml:space="preserve">1 800 </w:t>
            </w:r>
          </w:p>
          <w:p w:rsidR="00932E45" w:rsidRPr="001470B6" w:rsidRDefault="00932E45" w:rsidP="00932E45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932E45" w:rsidP="00932E45">
            <w:pPr>
              <w:jc w:val="center"/>
            </w:pPr>
            <w:r w:rsidRPr="001470B6">
              <w:t xml:space="preserve">Бюджет </w:t>
            </w:r>
          </w:p>
          <w:p w:rsidR="00932E45" w:rsidRPr="001470B6" w:rsidRDefault="00932E45" w:rsidP="00932E45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</w:tc>
      </w:tr>
      <w:tr w:rsidR="00932E45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932E45" w:rsidP="00932E45">
            <w:pPr>
              <w:jc w:val="center"/>
            </w:pPr>
            <w:r w:rsidRPr="001470B6"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7E16B6" w:rsidRDefault="00932E45" w:rsidP="00772652">
            <w:pPr>
              <w:jc w:val="both"/>
              <w:rPr>
                <w:lang w:eastAsia="en-US"/>
              </w:rPr>
            </w:pPr>
            <w:r w:rsidRPr="007E16B6">
              <w:rPr>
                <w:lang w:eastAsia="en-US"/>
              </w:rPr>
              <w:t>Городской онлайн конкурс</w:t>
            </w:r>
          </w:p>
          <w:p w:rsidR="00932E45" w:rsidRPr="007E16B6" w:rsidRDefault="00932E45" w:rsidP="00772652">
            <w:pPr>
              <w:jc w:val="both"/>
              <w:rPr>
                <w:lang w:eastAsia="en-US"/>
              </w:rPr>
            </w:pPr>
            <w:r w:rsidRPr="007E16B6">
              <w:rPr>
                <w:lang w:eastAsia="en-US"/>
              </w:rPr>
              <w:t>«Мисс Весна»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932E45" w:rsidP="00932E45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 xml:space="preserve">с 12.03. по 14.03.2021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932E45" w:rsidP="00932E45">
            <w:pPr>
              <w:jc w:val="center"/>
            </w:pPr>
            <w:r w:rsidRPr="001470B6">
              <w:t>75</w:t>
            </w:r>
          </w:p>
          <w:p w:rsidR="00932E45" w:rsidRPr="001470B6" w:rsidRDefault="00932E45" w:rsidP="00932E45">
            <w:pPr>
              <w:jc w:val="center"/>
            </w:pPr>
          </w:p>
          <w:p w:rsidR="00932E45" w:rsidRPr="001470B6" w:rsidRDefault="00932E45" w:rsidP="00932E45">
            <w:pPr>
              <w:jc w:val="center"/>
            </w:pPr>
            <w:r w:rsidRPr="001470B6">
              <w:t>25 964</w:t>
            </w:r>
          </w:p>
          <w:p w:rsidR="00932E45" w:rsidRPr="001470B6" w:rsidRDefault="00932E45" w:rsidP="00932E45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932E45" w:rsidP="00932E45">
            <w:pPr>
              <w:jc w:val="center"/>
            </w:pPr>
            <w:r w:rsidRPr="001470B6">
              <w:t xml:space="preserve">Бюджет </w:t>
            </w:r>
          </w:p>
          <w:p w:rsidR="00932E45" w:rsidRPr="001470B6" w:rsidRDefault="00932E45" w:rsidP="00932E45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</w:tc>
      </w:tr>
      <w:tr w:rsidR="00932E45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932E45" w:rsidP="00932E45">
            <w:pPr>
              <w:jc w:val="center"/>
            </w:pPr>
            <w:r w:rsidRPr="001470B6">
              <w:t>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7E16B6" w:rsidRDefault="00932E45" w:rsidP="00772652">
            <w:pPr>
              <w:jc w:val="both"/>
              <w:rPr>
                <w:lang w:eastAsia="en-US"/>
              </w:rPr>
            </w:pPr>
            <w:r w:rsidRPr="007E16B6">
              <w:rPr>
                <w:lang w:eastAsia="en-US"/>
              </w:rPr>
              <w:t xml:space="preserve">Городской турнир по интеллектуальным играм </w:t>
            </w:r>
          </w:p>
          <w:p w:rsidR="00932E45" w:rsidRPr="007E16B6" w:rsidRDefault="00932E45" w:rsidP="00772652">
            <w:pPr>
              <w:jc w:val="both"/>
            </w:pPr>
            <w:r w:rsidRPr="007E16B6">
              <w:rPr>
                <w:lang w:eastAsia="en-US"/>
              </w:rPr>
              <w:t>«Что? Где? Когда»</w:t>
            </w:r>
            <w:r w:rsidRPr="007E16B6">
              <w:t xml:space="preserve"> в рамках празднования 90-летия со дня образования города </w:t>
            </w:r>
            <w:proofErr w:type="spellStart"/>
            <w:r w:rsidRPr="007E16B6">
              <w:t>Лянтора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932E45" w:rsidP="00932E45">
            <w:pPr>
              <w:jc w:val="center"/>
            </w:pPr>
            <w:r w:rsidRPr="001470B6">
              <w:t>26; 27;</w:t>
            </w:r>
          </w:p>
          <w:p w:rsidR="00932E45" w:rsidRPr="001470B6" w:rsidRDefault="00932E45" w:rsidP="00932E45">
            <w:pPr>
              <w:jc w:val="center"/>
            </w:pPr>
            <w:r w:rsidRPr="001470B6">
              <w:t>31.03.2021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932E45" w:rsidP="00932E45">
            <w:pPr>
              <w:jc w:val="center"/>
            </w:pPr>
            <w:r w:rsidRPr="001470B6">
              <w:t>70</w:t>
            </w:r>
          </w:p>
          <w:p w:rsidR="00932E45" w:rsidRPr="001470B6" w:rsidRDefault="00932E45" w:rsidP="00932E45">
            <w:pPr>
              <w:jc w:val="center"/>
            </w:pPr>
          </w:p>
          <w:p w:rsidR="00932E45" w:rsidRPr="001470B6" w:rsidRDefault="00932E45" w:rsidP="00932E45">
            <w:pPr>
              <w:jc w:val="center"/>
            </w:pPr>
            <w:r w:rsidRPr="001470B6">
              <w:t>2 195</w:t>
            </w:r>
          </w:p>
          <w:p w:rsidR="00932E45" w:rsidRPr="001470B6" w:rsidRDefault="00932E45" w:rsidP="00932E45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932E45" w:rsidP="00932E45">
            <w:pPr>
              <w:jc w:val="center"/>
            </w:pPr>
            <w:r w:rsidRPr="001470B6">
              <w:t xml:space="preserve">Бюджет </w:t>
            </w:r>
          </w:p>
          <w:p w:rsidR="00932E45" w:rsidRPr="001470B6" w:rsidRDefault="00932E45" w:rsidP="00932E45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</w:tc>
      </w:tr>
      <w:tr w:rsidR="00932E45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932E45" w:rsidP="00932E45">
            <w:pPr>
              <w:jc w:val="center"/>
            </w:pPr>
            <w:r w:rsidRPr="001470B6"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772652" w:rsidP="00932E45">
            <w:pPr>
              <w:jc w:val="both"/>
            </w:pPr>
            <w:r w:rsidRPr="001470B6">
              <w:t>Заседание молодёжного Совета при Главе города (в заочном формате)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17727E" w:rsidP="00932E45">
            <w:pPr>
              <w:jc w:val="center"/>
            </w:pPr>
            <w:r w:rsidRPr="001470B6">
              <w:t>31.03.2021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17727E" w:rsidP="00932E45">
            <w:pPr>
              <w:jc w:val="center"/>
            </w:pPr>
            <w:r w:rsidRPr="001470B6"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E45" w:rsidRPr="001470B6" w:rsidRDefault="0017727E" w:rsidP="00932E45">
            <w:pPr>
              <w:jc w:val="center"/>
            </w:pPr>
            <w:r w:rsidRPr="001470B6">
              <w:t>-</w:t>
            </w:r>
          </w:p>
        </w:tc>
      </w:tr>
      <w:tr w:rsidR="000A3CE6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1470B6" w:rsidRDefault="000A3CE6" w:rsidP="000A3CE6">
            <w:pPr>
              <w:jc w:val="center"/>
            </w:pPr>
            <w:r w:rsidRPr="001470B6"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7E16B6" w:rsidRDefault="000A3CE6" w:rsidP="000A3CE6">
            <w:pPr>
              <w:rPr>
                <w:lang w:eastAsia="en-US"/>
              </w:rPr>
            </w:pPr>
            <w:r w:rsidRPr="007E16B6">
              <w:t>Онлайн городской Кубок КВН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1470B6" w:rsidRDefault="000A3CE6" w:rsidP="000A3CE6">
            <w:pPr>
              <w:jc w:val="center"/>
            </w:pPr>
            <w:r w:rsidRPr="001470B6">
              <w:rPr>
                <w:color w:val="000000"/>
              </w:rPr>
              <w:t>03-04.04. 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1470B6" w:rsidRDefault="000A3CE6" w:rsidP="000A3CE6">
            <w:pPr>
              <w:jc w:val="center"/>
            </w:pPr>
            <w:r w:rsidRPr="001470B6">
              <w:t>17</w:t>
            </w:r>
          </w:p>
          <w:p w:rsidR="000A3CE6" w:rsidRPr="001470B6" w:rsidRDefault="000A3CE6" w:rsidP="000A3CE6">
            <w:pPr>
              <w:jc w:val="center"/>
            </w:pPr>
          </w:p>
          <w:p w:rsidR="000A3CE6" w:rsidRPr="001470B6" w:rsidRDefault="000A3CE6" w:rsidP="000A3CE6">
            <w:pPr>
              <w:jc w:val="center"/>
            </w:pPr>
            <w:r w:rsidRPr="001470B6">
              <w:t>2 941</w:t>
            </w:r>
          </w:p>
          <w:p w:rsidR="000A3CE6" w:rsidRPr="001470B6" w:rsidRDefault="000A3CE6" w:rsidP="000A3CE6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1470B6" w:rsidRDefault="000A3CE6" w:rsidP="000A3CE6">
            <w:pPr>
              <w:jc w:val="center"/>
            </w:pPr>
            <w:r w:rsidRPr="001470B6">
              <w:t xml:space="preserve">Бюджет </w:t>
            </w:r>
          </w:p>
          <w:p w:rsidR="000A3CE6" w:rsidRPr="001470B6" w:rsidRDefault="000A3CE6" w:rsidP="000A3CE6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</w:tc>
      </w:tr>
      <w:tr w:rsidR="000A3CE6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1470B6" w:rsidRDefault="000A3CE6" w:rsidP="000A3CE6">
            <w:pPr>
              <w:jc w:val="center"/>
            </w:pPr>
            <w:r w:rsidRPr="001470B6"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7E16B6" w:rsidRDefault="000A3CE6" w:rsidP="000A3CE6">
            <w:r w:rsidRPr="007E16B6">
              <w:t>Онлайн-фестиваль творчества работающей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1470B6" w:rsidRDefault="000A3CE6" w:rsidP="000A3CE6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24.04.2021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1470B6" w:rsidRDefault="000A3CE6" w:rsidP="000A3CE6">
            <w:pPr>
              <w:tabs>
                <w:tab w:val="left" w:pos="585"/>
                <w:tab w:val="center" w:pos="730"/>
              </w:tabs>
              <w:jc w:val="center"/>
            </w:pPr>
            <w:r w:rsidRPr="001470B6">
              <w:t>31</w:t>
            </w:r>
          </w:p>
          <w:p w:rsidR="000A3CE6" w:rsidRPr="001470B6" w:rsidRDefault="000A3CE6" w:rsidP="000A3CE6">
            <w:pPr>
              <w:tabs>
                <w:tab w:val="left" w:pos="585"/>
                <w:tab w:val="center" w:pos="730"/>
              </w:tabs>
            </w:pPr>
          </w:p>
          <w:p w:rsidR="000A3CE6" w:rsidRPr="001470B6" w:rsidRDefault="000A3CE6" w:rsidP="000A3CE6">
            <w:pPr>
              <w:jc w:val="center"/>
            </w:pPr>
            <w:r w:rsidRPr="001470B6">
              <w:t>2 396</w:t>
            </w:r>
          </w:p>
          <w:p w:rsidR="000A3CE6" w:rsidRPr="001470B6" w:rsidRDefault="000A3CE6" w:rsidP="000A3CE6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1470B6" w:rsidRDefault="000A3CE6" w:rsidP="000A3CE6">
            <w:pPr>
              <w:jc w:val="center"/>
            </w:pPr>
            <w:r w:rsidRPr="001470B6">
              <w:t xml:space="preserve">Бюджет </w:t>
            </w:r>
          </w:p>
          <w:p w:rsidR="000A3CE6" w:rsidRPr="001470B6" w:rsidRDefault="000A3CE6" w:rsidP="000A3CE6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</w:tc>
      </w:tr>
      <w:tr w:rsidR="000A3CE6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1470B6" w:rsidRDefault="000A3CE6" w:rsidP="000A3CE6">
            <w:pPr>
              <w:jc w:val="center"/>
            </w:pPr>
            <w:r w:rsidRPr="001470B6">
              <w:t>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1470B6" w:rsidRDefault="000A3CE6" w:rsidP="000A3CE6">
            <w:pPr>
              <w:rPr>
                <w:lang w:eastAsia="en-US"/>
              </w:rPr>
            </w:pPr>
            <w:r w:rsidRPr="001470B6">
              <w:t>Городской конкурс «Эко стиль» (демонстрация одежды из льна)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1470B6" w:rsidRDefault="000A3CE6" w:rsidP="000A3CE6">
            <w:pPr>
              <w:jc w:val="center"/>
              <w:rPr>
                <w:lang w:eastAsia="en-US"/>
              </w:rPr>
            </w:pPr>
            <w:r w:rsidRPr="001470B6">
              <w:rPr>
                <w:color w:val="000000"/>
              </w:rPr>
              <w:t>15.05.2021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1470B6" w:rsidRDefault="000A3CE6" w:rsidP="000A3CE6">
            <w:pPr>
              <w:jc w:val="center"/>
            </w:pPr>
            <w:r w:rsidRPr="001470B6">
              <w:t>6</w:t>
            </w:r>
          </w:p>
          <w:p w:rsidR="000A3CE6" w:rsidRPr="001470B6" w:rsidRDefault="000A3CE6" w:rsidP="000A3CE6">
            <w:pPr>
              <w:jc w:val="center"/>
            </w:pPr>
          </w:p>
          <w:p w:rsidR="000A3CE6" w:rsidRPr="001470B6" w:rsidRDefault="000A3CE6" w:rsidP="000A3CE6">
            <w:pPr>
              <w:jc w:val="center"/>
            </w:pPr>
            <w:r w:rsidRPr="001470B6">
              <w:t>1824</w:t>
            </w:r>
          </w:p>
          <w:p w:rsidR="000A3CE6" w:rsidRPr="001470B6" w:rsidRDefault="000A3CE6" w:rsidP="000A3CE6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1470B6" w:rsidRDefault="000A3CE6" w:rsidP="000A3CE6">
            <w:pPr>
              <w:jc w:val="center"/>
            </w:pPr>
            <w:r w:rsidRPr="001470B6">
              <w:t>Без финансирования</w:t>
            </w:r>
          </w:p>
        </w:tc>
      </w:tr>
      <w:tr w:rsidR="000A3CE6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1470B6" w:rsidRDefault="000A3CE6" w:rsidP="000A3CE6">
            <w:pPr>
              <w:jc w:val="center"/>
            </w:pPr>
            <w:r w:rsidRPr="001470B6">
              <w:lastRenderedPageBreak/>
              <w:t>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7E16B6" w:rsidRDefault="00205C0A" w:rsidP="000A3CE6">
            <w:pPr>
              <w:jc w:val="both"/>
            </w:pPr>
            <w:r w:rsidRPr="007E16B6">
              <w:t>Торжественная церемония награждения лучших выпускников города, в рамках городского праздника «Выпускник-2021»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1470B6" w:rsidRDefault="00205C0A" w:rsidP="000A3CE6">
            <w:pPr>
              <w:jc w:val="center"/>
            </w:pPr>
            <w:r w:rsidRPr="001470B6">
              <w:t>24.06.2021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CE6" w:rsidRPr="001470B6" w:rsidRDefault="00205C0A" w:rsidP="000A3CE6">
            <w:pPr>
              <w:jc w:val="center"/>
            </w:pPr>
            <w:r w:rsidRPr="001470B6">
              <w:t>70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C0A" w:rsidRPr="001470B6" w:rsidRDefault="00205C0A" w:rsidP="00205C0A">
            <w:pPr>
              <w:jc w:val="center"/>
            </w:pPr>
            <w:r w:rsidRPr="001470B6">
              <w:t xml:space="preserve">Бюджет </w:t>
            </w:r>
          </w:p>
          <w:p w:rsidR="000A3CE6" w:rsidRPr="001470B6" w:rsidRDefault="00205C0A" w:rsidP="00205C0A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</w:tc>
      </w:tr>
      <w:tr w:rsidR="00FA5A99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9" w:rsidRPr="001470B6" w:rsidRDefault="00FA5A99" w:rsidP="00FA5A99">
            <w:pPr>
              <w:jc w:val="center"/>
            </w:pPr>
            <w:r w:rsidRPr="001470B6">
              <w:t>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9" w:rsidRPr="007E16B6" w:rsidRDefault="00FA5A99" w:rsidP="00FA5A99">
            <w:r w:rsidRPr="007E16B6">
              <w:t xml:space="preserve">- Городской праздник, посвящённый Дню молодёжи (онлайн);                                                                           </w:t>
            </w:r>
          </w:p>
          <w:p w:rsidR="00FA5A99" w:rsidRPr="007E16B6" w:rsidRDefault="00FA5A99" w:rsidP="00FA5A99">
            <w:r w:rsidRPr="007E16B6">
              <w:t xml:space="preserve">- </w:t>
            </w:r>
            <w:proofErr w:type="spellStart"/>
            <w:r w:rsidRPr="007E16B6">
              <w:t>батл</w:t>
            </w:r>
            <w:proofErr w:type="spellEnd"/>
            <w:r w:rsidRPr="007E16B6">
              <w:t xml:space="preserve"> «</w:t>
            </w:r>
            <w:r w:rsidRPr="007E16B6">
              <w:rPr>
                <w:lang w:val="en-US"/>
              </w:rPr>
              <w:t>DRIFT</w:t>
            </w:r>
            <w:r w:rsidRPr="007E16B6">
              <w:t>»;</w:t>
            </w:r>
          </w:p>
          <w:p w:rsidR="00FA5A99" w:rsidRPr="007E16B6" w:rsidRDefault="00FA5A99" w:rsidP="00FA5A99">
            <w:r w:rsidRPr="007E16B6">
              <w:t xml:space="preserve">- конкурс портретных работ «Лица города </w:t>
            </w:r>
            <w:proofErr w:type="spellStart"/>
            <w:r w:rsidRPr="007E16B6">
              <w:t>Лянтора</w:t>
            </w:r>
            <w:proofErr w:type="spellEnd"/>
            <w:r w:rsidRPr="007E16B6">
              <w:t>»;</w:t>
            </w:r>
          </w:p>
          <w:p w:rsidR="00FA5A99" w:rsidRPr="007E16B6" w:rsidRDefault="00FA5A99" w:rsidP="00FA5A99">
            <w:r w:rsidRPr="007E16B6">
              <w:t>- фотоконкурс «Любимый сердцу уголок»;</w:t>
            </w:r>
          </w:p>
          <w:p w:rsidR="00FA5A99" w:rsidRPr="007E16B6" w:rsidRDefault="00FA5A99" w:rsidP="00FA5A99">
            <w:r w:rsidRPr="007E16B6">
              <w:t>-  видеоролик «От сердца к сердцу» с участием волонтёров и жителей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9" w:rsidRPr="001470B6" w:rsidRDefault="00FA5A99" w:rsidP="00FA5A99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26-27.06.2021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9" w:rsidRPr="001470B6" w:rsidRDefault="00FA5A99" w:rsidP="00FA5A99">
            <w:pPr>
              <w:jc w:val="center"/>
            </w:pPr>
            <w:r w:rsidRPr="001470B6">
              <w:t>50</w:t>
            </w:r>
          </w:p>
          <w:p w:rsidR="00FA5A99" w:rsidRPr="001470B6" w:rsidRDefault="00FA5A99" w:rsidP="00FA5A99">
            <w:pPr>
              <w:jc w:val="center"/>
            </w:pPr>
          </w:p>
          <w:p w:rsidR="00FA5A99" w:rsidRPr="001470B6" w:rsidRDefault="00FA5A99" w:rsidP="00FA5A99">
            <w:pPr>
              <w:jc w:val="center"/>
            </w:pPr>
            <w:r w:rsidRPr="001470B6">
              <w:t>4 918</w:t>
            </w:r>
          </w:p>
          <w:p w:rsidR="00FA5A99" w:rsidRPr="001470B6" w:rsidRDefault="00FA5A99" w:rsidP="00FA5A99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A99" w:rsidRPr="001470B6" w:rsidRDefault="00FA5A99" w:rsidP="00FA5A99">
            <w:pPr>
              <w:jc w:val="center"/>
            </w:pPr>
            <w:r w:rsidRPr="001470B6">
              <w:t xml:space="preserve">Бюджет </w:t>
            </w:r>
          </w:p>
          <w:p w:rsidR="00FA5A99" w:rsidRPr="001470B6" w:rsidRDefault="00FA5A99" w:rsidP="00FA5A99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  <w:r w:rsidRPr="001470B6">
              <w:t xml:space="preserve"> </w:t>
            </w:r>
          </w:p>
          <w:p w:rsidR="00FA5A99" w:rsidRPr="001470B6" w:rsidRDefault="00FA5A99" w:rsidP="00FA5A99">
            <w:pPr>
              <w:jc w:val="center"/>
            </w:pPr>
          </w:p>
        </w:tc>
      </w:tr>
      <w:tr w:rsidR="001F50B3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B3" w:rsidRPr="001470B6" w:rsidRDefault="001F50B3" w:rsidP="001F50B3">
            <w:pPr>
              <w:jc w:val="center"/>
            </w:pPr>
            <w:r w:rsidRPr="001470B6">
              <w:t>10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B3" w:rsidRPr="001470B6" w:rsidRDefault="001F50B3" w:rsidP="001F50B3">
            <w:pPr>
              <w:jc w:val="both"/>
            </w:pPr>
            <w:r w:rsidRPr="001470B6">
              <w:t>Заседание молодёжного Совета при Главе города (в заочном формате)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B3" w:rsidRPr="001470B6" w:rsidRDefault="001F50B3" w:rsidP="001F50B3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30.06.2021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B3" w:rsidRPr="001470B6" w:rsidRDefault="001F50B3" w:rsidP="001F50B3">
            <w:pPr>
              <w:jc w:val="center"/>
            </w:pPr>
            <w:r w:rsidRPr="001470B6"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0B3" w:rsidRPr="001470B6" w:rsidRDefault="001F50B3" w:rsidP="001F50B3">
            <w:pPr>
              <w:jc w:val="center"/>
            </w:pPr>
            <w:r w:rsidRPr="001470B6">
              <w:t>-</w:t>
            </w:r>
          </w:p>
        </w:tc>
      </w:tr>
      <w:tr w:rsidR="005F6BA9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9" w:rsidRPr="001470B6" w:rsidRDefault="005F6BA9" w:rsidP="001F50B3">
            <w:pPr>
              <w:jc w:val="center"/>
            </w:pPr>
            <w:r w:rsidRPr="001470B6">
              <w:t>11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9" w:rsidRPr="001470B6" w:rsidRDefault="005F6BA9" w:rsidP="001F50B3">
            <w:pPr>
              <w:jc w:val="both"/>
            </w:pPr>
            <w:r w:rsidRPr="001470B6">
              <w:t xml:space="preserve">Онлайн городской туристический слёт работающей молодёжи </w:t>
            </w:r>
            <w:r w:rsidRPr="007E16B6">
              <w:t>«Адреналин»,</w:t>
            </w:r>
            <w:r w:rsidRPr="001470B6">
              <w:t xml:space="preserve"> в рамках празднования 90-летия со дня основания города </w:t>
            </w:r>
            <w:proofErr w:type="spellStart"/>
            <w:r w:rsidRPr="001470B6">
              <w:t>Лянтора</w:t>
            </w:r>
            <w:proofErr w:type="spellEnd"/>
            <w:r w:rsidR="0021176B" w:rsidRPr="001470B6">
              <w:t xml:space="preserve"> (</w:t>
            </w:r>
            <w:r w:rsidR="00AB681F" w:rsidRPr="001470B6">
              <w:t xml:space="preserve">2 творческих конкурса: </w:t>
            </w:r>
            <w:proofErr w:type="gramStart"/>
            <w:r w:rsidR="00AB681F" w:rsidRPr="001470B6">
              <w:t xml:space="preserve">визитка </w:t>
            </w:r>
            <w:r w:rsidR="0021176B" w:rsidRPr="001470B6">
              <w:t xml:space="preserve"> </w:t>
            </w:r>
            <w:r w:rsidR="00AB681F" w:rsidRPr="001470B6">
              <w:t>«</w:t>
            </w:r>
            <w:proofErr w:type="gramEnd"/>
            <w:r w:rsidR="0021176B" w:rsidRPr="001470B6">
              <w:t>Город счастливых людей» и туристическая песня «Это всё о нем, о городе моем»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9" w:rsidRPr="001470B6" w:rsidRDefault="004503C9" w:rsidP="001F50B3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21.08.-22.08.2021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BA9" w:rsidRPr="001470B6" w:rsidRDefault="004503C9" w:rsidP="001F50B3">
            <w:pPr>
              <w:jc w:val="center"/>
            </w:pPr>
            <w:r w:rsidRPr="001470B6">
              <w:t>24</w:t>
            </w:r>
          </w:p>
          <w:p w:rsidR="004503C9" w:rsidRPr="001470B6" w:rsidRDefault="004503C9" w:rsidP="001F50B3">
            <w:pPr>
              <w:jc w:val="center"/>
            </w:pPr>
            <w:r w:rsidRPr="001470B6">
              <w:t>4700</w:t>
            </w:r>
          </w:p>
          <w:p w:rsidR="004503C9" w:rsidRPr="001470B6" w:rsidRDefault="004503C9" w:rsidP="001F50B3">
            <w:pPr>
              <w:jc w:val="center"/>
            </w:pPr>
            <w:r w:rsidRPr="001470B6">
              <w:t xml:space="preserve"> (онлайн просмотров)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C9" w:rsidRPr="001470B6" w:rsidRDefault="004503C9" w:rsidP="004503C9">
            <w:pPr>
              <w:jc w:val="center"/>
            </w:pPr>
            <w:r w:rsidRPr="001470B6">
              <w:t xml:space="preserve">Бюджет </w:t>
            </w:r>
          </w:p>
          <w:p w:rsidR="004503C9" w:rsidRPr="001470B6" w:rsidRDefault="004503C9" w:rsidP="004503C9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  <w:r w:rsidRPr="001470B6">
              <w:t xml:space="preserve"> </w:t>
            </w:r>
          </w:p>
          <w:p w:rsidR="005F6BA9" w:rsidRPr="001470B6" w:rsidRDefault="005F6BA9" w:rsidP="001F50B3">
            <w:pPr>
              <w:jc w:val="center"/>
            </w:pPr>
          </w:p>
        </w:tc>
      </w:tr>
      <w:tr w:rsidR="00883725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1470B6" w:rsidRDefault="003659DB" w:rsidP="00883725">
            <w:pPr>
              <w:jc w:val="center"/>
            </w:pPr>
            <w:r>
              <w:t>12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1470B6" w:rsidRDefault="00883725" w:rsidP="00883725">
            <w:pPr>
              <w:jc w:val="both"/>
            </w:pPr>
            <w:r w:rsidRPr="001470B6">
              <w:t>Заседание молодёжного Совета при Главе города (в заочном формате)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1470B6" w:rsidRDefault="00883725" w:rsidP="00883725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29.09.2021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1470B6" w:rsidRDefault="00883725" w:rsidP="00883725">
            <w:pPr>
              <w:jc w:val="center"/>
            </w:pPr>
            <w:r w:rsidRPr="001470B6"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1470B6" w:rsidRDefault="00883725" w:rsidP="00883725">
            <w:pPr>
              <w:jc w:val="center"/>
            </w:pPr>
            <w:r w:rsidRPr="001470B6">
              <w:t>-</w:t>
            </w:r>
          </w:p>
        </w:tc>
      </w:tr>
      <w:tr w:rsidR="00883725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1470B6" w:rsidRDefault="003659DB" w:rsidP="00883725">
            <w:pPr>
              <w:jc w:val="center"/>
            </w:pPr>
            <w:r>
              <w:t>13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7E16B6" w:rsidRDefault="00883725" w:rsidP="00883725">
            <w:pPr>
              <w:jc w:val="both"/>
              <w:rPr>
                <w:highlight w:val="lightGray"/>
              </w:rPr>
            </w:pPr>
            <w:r w:rsidRPr="007E16B6">
              <w:t>КВН-фристайл «С юбилеем, КВН!», посвящённый 60-летию КВН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E67460" w:rsidRDefault="00883725" w:rsidP="008837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07.11.2021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E67460" w:rsidRDefault="00883725" w:rsidP="00883725">
            <w:pPr>
              <w:jc w:val="center"/>
            </w:pPr>
            <w:r>
              <w:t>50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C717F0" w:rsidRDefault="00883725" w:rsidP="00883725">
            <w:pPr>
              <w:jc w:val="center"/>
            </w:pPr>
            <w:r w:rsidRPr="00C717F0">
              <w:t>Бюджет</w:t>
            </w:r>
          </w:p>
          <w:p w:rsidR="00883725" w:rsidRPr="00C93678" w:rsidRDefault="00883725" w:rsidP="00883725">
            <w:pPr>
              <w:jc w:val="center"/>
              <w:rPr>
                <w:highlight w:val="lightGray"/>
              </w:rPr>
            </w:pPr>
            <w:proofErr w:type="spellStart"/>
            <w:r w:rsidRPr="00C717F0">
              <w:t>г.п</w:t>
            </w:r>
            <w:proofErr w:type="spellEnd"/>
            <w:r w:rsidRPr="00C717F0">
              <w:t xml:space="preserve">. </w:t>
            </w:r>
            <w:proofErr w:type="spellStart"/>
            <w:r w:rsidRPr="00C717F0">
              <w:t>Лянтор</w:t>
            </w:r>
            <w:proofErr w:type="spellEnd"/>
          </w:p>
        </w:tc>
      </w:tr>
      <w:tr w:rsidR="00883725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1470B6" w:rsidRDefault="003659DB" w:rsidP="00883725">
            <w:pPr>
              <w:jc w:val="center"/>
            </w:pPr>
            <w:r>
              <w:t>14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7E16B6" w:rsidRDefault="00883725" w:rsidP="00883725">
            <w:pPr>
              <w:jc w:val="both"/>
            </w:pPr>
            <w:r w:rsidRPr="007E16B6">
              <w:t xml:space="preserve">Городской онлайн-конкурс агитбригад волонтёрских объединений </w:t>
            </w:r>
          </w:p>
          <w:p w:rsidR="00883725" w:rsidRPr="007E16B6" w:rsidRDefault="00883725" w:rsidP="00883725">
            <w:pPr>
              <w:jc w:val="both"/>
              <w:rPr>
                <w:highlight w:val="lightGray"/>
              </w:rPr>
            </w:pPr>
            <w:r w:rsidRPr="007E16B6">
              <w:t>«Доброе сердце»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E67460" w:rsidRDefault="00883725" w:rsidP="00883725">
            <w:pPr>
              <w:jc w:val="center"/>
              <w:rPr>
                <w:color w:val="000000"/>
              </w:rPr>
            </w:pPr>
            <w:r w:rsidRPr="00E67460">
              <w:rPr>
                <w:color w:val="000000"/>
              </w:rPr>
              <w:t>0</w:t>
            </w:r>
            <w:r>
              <w:rPr>
                <w:color w:val="000000"/>
              </w:rPr>
              <w:t>4</w:t>
            </w:r>
            <w:r w:rsidRPr="00E67460">
              <w:rPr>
                <w:color w:val="000000"/>
              </w:rPr>
              <w:t>.12.2021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Default="00883725" w:rsidP="00883725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150</w:t>
            </w:r>
          </w:p>
          <w:p w:rsidR="00883725" w:rsidRPr="00BE1BA2" w:rsidRDefault="00883725" w:rsidP="00883725">
            <w:pPr>
              <w:widowControl w:val="0"/>
              <w:jc w:val="center"/>
              <w:rPr>
                <w:snapToGrid w:val="0"/>
              </w:rPr>
            </w:pPr>
          </w:p>
          <w:p w:rsidR="00883725" w:rsidRPr="00BE1BA2" w:rsidRDefault="00883725" w:rsidP="0088372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1 603</w:t>
            </w:r>
          </w:p>
          <w:p w:rsidR="00883725" w:rsidRPr="00A96B14" w:rsidRDefault="00883725" w:rsidP="00883725">
            <w:pPr>
              <w:jc w:val="center"/>
              <w:rPr>
                <w:highlight w:val="lightGray"/>
              </w:rPr>
            </w:pPr>
            <w:r w:rsidRPr="00BE1BA2">
              <w:rPr>
                <w:szCs w:val="26"/>
              </w:rPr>
              <w:t xml:space="preserve"> </w:t>
            </w:r>
            <w:r w:rsidRPr="00BE1BA2">
              <w:rPr>
                <w:sz w:val="22"/>
                <w:szCs w:val="22"/>
              </w:rPr>
              <w:t>(онлайн просмотров</w:t>
            </w:r>
            <w:r w:rsidRPr="00946816">
              <w:rPr>
                <w:sz w:val="22"/>
                <w:szCs w:val="22"/>
              </w:rPr>
              <w:t>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C717F0" w:rsidRDefault="00883725" w:rsidP="00883725">
            <w:pPr>
              <w:jc w:val="center"/>
            </w:pPr>
            <w:r w:rsidRPr="00C717F0">
              <w:t>Бюджет</w:t>
            </w:r>
          </w:p>
          <w:p w:rsidR="00883725" w:rsidRPr="00C93678" w:rsidRDefault="00883725" w:rsidP="00883725">
            <w:pPr>
              <w:jc w:val="center"/>
              <w:rPr>
                <w:highlight w:val="lightGray"/>
              </w:rPr>
            </w:pPr>
            <w:proofErr w:type="spellStart"/>
            <w:r w:rsidRPr="00C717F0">
              <w:t>г.п</w:t>
            </w:r>
            <w:proofErr w:type="spellEnd"/>
            <w:r w:rsidRPr="00C717F0">
              <w:t xml:space="preserve">. </w:t>
            </w:r>
            <w:proofErr w:type="spellStart"/>
            <w:r w:rsidRPr="00C717F0">
              <w:t>Лянтор</w:t>
            </w:r>
            <w:proofErr w:type="spellEnd"/>
          </w:p>
        </w:tc>
      </w:tr>
      <w:tr w:rsidR="00883725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1470B6" w:rsidRDefault="003659DB" w:rsidP="00883725">
            <w:pPr>
              <w:jc w:val="center"/>
            </w:pPr>
            <w:r>
              <w:t>15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7E16B6" w:rsidRDefault="00883725" w:rsidP="00883725">
            <w:pPr>
              <w:tabs>
                <w:tab w:val="left" w:pos="10440"/>
              </w:tabs>
              <w:jc w:val="both"/>
            </w:pPr>
            <w:r w:rsidRPr="007E16B6">
              <w:rPr>
                <w:lang w:eastAsia="en-US"/>
              </w:rPr>
              <w:t>Новогодний вечер для актива молодёжных объединений работающей молодёжи</w:t>
            </w:r>
            <w:r w:rsidR="008E3C5B" w:rsidRPr="007E16B6">
              <w:rPr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CA697A" w:rsidRDefault="00883725" w:rsidP="00883725">
            <w:pPr>
              <w:jc w:val="center"/>
            </w:pPr>
            <w:r w:rsidRPr="00CA697A">
              <w:t>24.12.2021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CA697A" w:rsidRDefault="00883725" w:rsidP="00883725">
            <w:pPr>
              <w:jc w:val="center"/>
            </w:pPr>
            <w:r w:rsidRPr="00CA697A">
              <w:t>60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725" w:rsidRPr="00CA697A" w:rsidRDefault="00883725" w:rsidP="00883725">
            <w:pPr>
              <w:jc w:val="center"/>
            </w:pPr>
            <w:r w:rsidRPr="00CA697A">
              <w:t>Бюджет</w:t>
            </w:r>
          </w:p>
          <w:p w:rsidR="00883725" w:rsidRPr="00C717F0" w:rsidRDefault="00883725" w:rsidP="00883725">
            <w:pPr>
              <w:jc w:val="center"/>
            </w:pPr>
            <w:proofErr w:type="spellStart"/>
            <w:r w:rsidRPr="00CA697A">
              <w:t>г.п</w:t>
            </w:r>
            <w:proofErr w:type="spellEnd"/>
            <w:r w:rsidRPr="00CA697A">
              <w:t xml:space="preserve">. </w:t>
            </w:r>
            <w:proofErr w:type="spellStart"/>
            <w:r w:rsidRPr="00CA697A">
              <w:t>Лянтор</w:t>
            </w:r>
            <w:proofErr w:type="spellEnd"/>
          </w:p>
        </w:tc>
      </w:tr>
      <w:tr w:rsidR="008E3C5B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B" w:rsidRDefault="009B089B" w:rsidP="00883725">
            <w:pPr>
              <w:jc w:val="center"/>
            </w:pPr>
            <w:r>
              <w:t>16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B" w:rsidRPr="007E16B6" w:rsidRDefault="008E3C5B" w:rsidP="00883725">
            <w:pPr>
              <w:tabs>
                <w:tab w:val="left" w:pos="10440"/>
              </w:tabs>
              <w:jc w:val="both"/>
              <w:rPr>
                <w:lang w:eastAsia="en-US"/>
              </w:rPr>
            </w:pPr>
            <w:r w:rsidRPr="007E16B6">
              <w:rPr>
                <w:lang w:eastAsia="en-US"/>
              </w:rPr>
              <w:t>Городской праздник</w:t>
            </w:r>
            <w:r w:rsidR="009B089B" w:rsidRPr="007E16B6">
              <w:rPr>
                <w:lang w:eastAsia="en-US"/>
              </w:rPr>
              <w:t xml:space="preserve"> «Новогодний бал Главы города для одаренной молодёжи» (онлайн формат)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B" w:rsidRPr="00ED609F" w:rsidRDefault="009B089B" w:rsidP="00883725">
            <w:pPr>
              <w:jc w:val="center"/>
            </w:pPr>
            <w:r w:rsidRPr="00ED609F">
              <w:t>28.12.2021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C5B" w:rsidRPr="00ED609F" w:rsidRDefault="00ED609F" w:rsidP="00883725">
            <w:pPr>
              <w:jc w:val="center"/>
            </w:pPr>
            <w:r w:rsidRPr="00ED609F"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9B" w:rsidRPr="00CA697A" w:rsidRDefault="009B089B" w:rsidP="009B089B">
            <w:pPr>
              <w:jc w:val="center"/>
            </w:pPr>
            <w:r w:rsidRPr="00CA697A">
              <w:t>Бюджет</w:t>
            </w:r>
          </w:p>
          <w:p w:rsidR="008E3C5B" w:rsidRPr="00CA697A" w:rsidRDefault="009B089B" w:rsidP="009B089B">
            <w:pPr>
              <w:jc w:val="center"/>
            </w:pPr>
            <w:proofErr w:type="spellStart"/>
            <w:r w:rsidRPr="00CA697A">
              <w:t>г.п</w:t>
            </w:r>
            <w:proofErr w:type="spellEnd"/>
            <w:r w:rsidRPr="00CA697A">
              <w:t xml:space="preserve">. </w:t>
            </w:r>
            <w:proofErr w:type="spellStart"/>
            <w:r w:rsidRPr="00CA697A">
              <w:t>Лянтор</w:t>
            </w:r>
            <w:proofErr w:type="spellEnd"/>
          </w:p>
        </w:tc>
      </w:tr>
      <w:tr w:rsidR="00B36630" w:rsidRPr="001470B6" w:rsidTr="001C5F73">
        <w:trPr>
          <w:trHeight w:val="2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Default="009B089B" w:rsidP="00B36630">
            <w:pPr>
              <w:jc w:val="center"/>
            </w:pPr>
            <w:r>
              <w:t>17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Заседание молодёжного Совета при Главе города (в заочном формате)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29.12</w:t>
            </w:r>
            <w:r w:rsidRPr="001470B6">
              <w:rPr>
                <w:color w:val="000000"/>
              </w:rPr>
              <w:t>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-</w:t>
            </w:r>
          </w:p>
        </w:tc>
      </w:tr>
      <w:tr w:rsidR="00B36630" w:rsidRPr="001470B6" w:rsidTr="001C5F73">
        <w:trPr>
          <w:trHeight w:val="392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numPr>
                <w:ilvl w:val="0"/>
                <w:numId w:val="1"/>
              </w:numPr>
              <w:jc w:val="center"/>
            </w:pPr>
            <w:r w:rsidRPr="001470B6">
              <w:t>Районные и окружные мероприятия (в качестве участника)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Районная акция «Снежный десант»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12.01.2021-28.01.2021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89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r w:rsidRPr="001470B6">
              <w:t>Районная акция «Бумеранг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01.02.2021-20.02.2021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290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lastRenderedPageBreak/>
              <w:t>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Районный проект «Добровольцы 2.0»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22.02.2021-05.04.2021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-</w:t>
            </w:r>
          </w:p>
        </w:tc>
      </w:tr>
      <w:tr w:rsidR="00B36630" w:rsidRPr="001470B6" w:rsidTr="001C5F73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Конкурс рисунков «Стены со смыслом» (районный)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18.03.2021-01.10.2021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Проект «Доброе дело» (районный)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22.03.2021-19.04.2021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Проект «Дайте слово» (районный)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27.03.2021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Встреча со студентами ЛНТ о проектах РМЦ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31.03.2021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  <w:rPr>
                <w:color w:val="000000" w:themeColor="text1"/>
              </w:rPr>
            </w:pPr>
            <w:r w:rsidRPr="001470B6">
              <w:rPr>
                <w:color w:val="000000" w:themeColor="text1"/>
              </w:rPr>
              <w:t>Всероссийская акция «Волонтёры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  <w:rPr>
                <w:color w:val="000000" w:themeColor="text1"/>
              </w:rPr>
            </w:pPr>
            <w:r w:rsidRPr="001470B6">
              <w:rPr>
                <w:color w:val="000000" w:themeColor="text1"/>
              </w:rPr>
              <w:t>весь квартал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 xml:space="preserve">«Мобильная школа профориентации» </w:t>
            </w:r>
            <w:r w:rsidRPr="001470B6">
              <w:br/>
              <w:t xml:space="preserve">(встреча с </w:t>
            </w:r>
            <w:proofErr w:type="spellStart"/>
            <w:r w:rsidRPr="001470B6">
              <w:t>лянторской</w:t>
            </w:r>
            <w:proofErr w:type="spellEnd"/>
            <w:r w:rsidRPr="001470B6">
              <w:t xml:space="preserve"> молодёжью в </w:t>
            </w:r>
            <w:proofErr w:type="spellStart"/>
            <w:r w:rsidRPr="001470B6">
              <w:t>Лянторском</w:t>
            </w:r>
            <w:proofErr w:type="spellEnd"/>
            <w:r w:rsidRPr="001470B6">
              <w:t xml:space="preserve"> нефтяном техникуме)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01.04.2021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30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«Весенняя неделя добра»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01.04.2021-22.04.2021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247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«Доброе дело»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15.03.2021-10.04.2021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493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«Самолёт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 xml:space="preserve"> 19.02.2021- 17.04.2021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Проект «Турнир Сургутского района по интеллектуальным играм на Кубок главы Сургутского района «Интеллект-</w:t>
            </w:r>
            <w:proofErr w:type="spellStart"/>
            <w:r w:rsidRPr="001470B6">
              <w:t>баттл</w:t>
            </w:r>
            <w:proofErr w:type="spellEnd"/>
            <w:r w:rsidRPr="001470B6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16.04.2021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34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«Марш наследников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09.05.2021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«Чистый берег»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24.05.2021-20.06.2021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355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«Голос молодёжи»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30.05.2021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Мероприятие ко Дню России, в рамках работы лагеря труда и отдыха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12.06.2021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«Свеча памяти»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22.05.2021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Велопробег «От Победы к Победам»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19.06.2021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Проект «ХАЙПBUS»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27.06.2021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 xml:space="preserve">Встреча молодёжи Сургутского района в п. </w:t>
            </w:r>
            <w:proofErr w:type="spellStart"/>
            <w:r w:rsidRPr="001470B6">
              <w:t>Сытомино</w:t>
            </w:r>
            <w:proofErr w:type="spellEnd"/>
            <w:r w:rsidRPr="001470B6">
              <w:t xml:space="preserve"> по вопросам благоустройства территорий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26.06.2021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Спортивно-экстремальный забег Сургутского района «В отрыв»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24-25.07.2021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Акция «Добровольцы – детям»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15.08.2021-15.09.2021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227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Ярмарка учебных мест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24.09.2021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553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25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>
              <w:t>Открытые межрегиональные военно-поисковые сборы «К поиску готов!» (СОШ № 7, поисковый отряд «Пламя»)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октябрь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26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>
              <w:t>Проект «</w:t>
            </w:r>
            <w:proofErr w:type="spellStart"/>
            <w:r>
              <w:t>Медианочь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октябрь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lastRenderedPageBreak/>
              <w:t>27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>
              <w:t xml:space="preserve">Система обучающих семинаров для молодёжи «Волонтерский </w:t>
            </w:r>
            <w:proofErr w:type="spellStart"/>
            <w:r>
              <w:t>коворкинг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октябрь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28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>
              <w:t>Форум финансовой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октябрь-ноябрь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29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>
              <w:t>Районный молодёжный межэтнический форум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ноябрь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28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30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>
              <w:t>Районная премия «Одобрено добром» (победитель премии, волонтерский отряд «Ритм» МБОУ «ЛСОШ № 6»)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ноябрь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15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31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572923" w:rsidRDefault="00B36630" w:rsidP="00B36630">
            <w:pPr>
              <w:jc w:val="both"/>
            </w:pPr>
            <w:r>
              <w:t xml:space="preserve">Патриотический форум «Патриот </w:t>
            </w:r>
            <w:r>
              <w:rPr>
                <w:lang w:val="en-US"/>
              </w:rPr>
              <w:t>#86</w:t>
            </w:r>
            <w: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ноябрь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32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>
              <w:t>Районная премия активной и талантливой молодёжи Сургутского района "ТОП 20»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декабрь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-</w:t>
            </w:r>
          </w:p>
        </w:tc>
      </w:tr>
      <w:tr w:rsidR="00B36630" w:rsidRPr="001470B6" w:rsidTr="0079056E">
        <w:trPr>
          <w:trHeight w:val="17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33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>
              <w:t>Конкурс Советов молодёжи Сургутского района «Вечно молодой»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декабрь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10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>
              <w:t>-</w:t>
            </w:r>
          </w:p>
        </w:tc>
      </w:tr>
      <w:tr w:rsidR="00B36630" w:rsidRPr="001470B6" w:rsidTr="001C5F73">
        <w:trPr>
          <w:trHeight w:val="318"/>
        </w:trPr>
        <w:tc>
          <w:tcPr>
            <w:tcW w:w="98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numPr>
                <w:ilvl w:val="0"/>
                <w:numId w:val="1"/>
              </w:numPr>
              <w:jc w:val="center"/>
            </w:pPr>
            <w:proofErr w:type="spellStart"/>
            <w:r w:rsidRPr="001470B6">
              <w:t>Форумная</w:t>
            </w:r>
            <w:proofErr w:type="spellEnd"/>
            <w:r w:rsidRPr="001470B6">
              <w:t xml:space="preserve"> кампания районного, регионального и федерального уровней</w:t>
            </w:r>
          </w:p>
        </w:tc>
      </w:tr>
      <w:tr w:rsidR="00B36630" w:rsidRPr="001470B6" w:rsidTr="0079056E">
        <w:trPr>
          <w:trHeight w:val="9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Районный проект «</w:t>
            </w:r>
            <w:proofErr w:type="spellStart"/>
            <w:r w:rsidRPr="001470B6">
              <w:t>НеФорум</w:t>
            </w:r>
            <w:proofErr w:type="spellEnd"/>
            <w:r w:rsidRPr="001470B6"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  <w:rPr>
                <w:bCs/>
              </w:rPr>
            </w:pPr>
            <w:r w:rsidRPr="001470B6">
              <w:rPr>
                <w:bCs/>
              </w:rPr>
              <w:t>27.02.2021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-</w:t>
            </w:r>
          </w:p>
        </w:tc>
      </w:tr>
      <w:tr w:rsidR="00B36630" w:rsidRPr="001470B6" w:rsidTr="0079056E">
        <w:trPr>
          <w:trHeight w:val="9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Форум специалистов сферы молодёжной политики Сургутского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26.03.2021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-</w:t>
            </w:r>
          </w:p>
        </w:tc>
      </w:tr>
      <w:tr w:rsidR="00B36630" w:rsidRPr="001470B6" w:rsidTr="0079056E">
        <w:trPr>
          <w:trHeight w:val="9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3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Окружной форум «Креативный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  <w:rPr>
                <w:bCs/>
              </w:rPr>
            </w:pPr>
            <w:r w:rsidRPr="001470B6">
              <w:rPr>
                <w:bCs/>
              </w:rPr>
              <w:t>26.02.2021-28.02.2021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tabs>
                <w:tab w:val="center" w:pos="1060"/>
                <w:tab w:val="right" w:pos="2121"/>
              </w:tabs>
              <w:jc w:val="center"/>
            </w:pPr>
            <w:r w:rsidRPr="001470B6"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-</w:t>
            </w:r>
          </w:p>
        </w:tc>
      </w:tr>
      <w:tr w:rsidR="00B36630" w:rsidRPr="001470B6" w:rsidTr="0079056E">
        <w:trPr>
          <w:trHeight w:val="98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4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both"/>
            </w:pPr>
            <w:r w:rsidRPr="001470B6">
              <w:t>Районный Форум работающей молодёжи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  <w:rPr>
                <w:bCs/>
              </w:rPr>
            </w:pPr>
            <w:r w:rsidRPr="001470B6">
              <w:rPr>
                <w:bCs/>
              </w:rPr>
              <w:t>20.08.2021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tabs>
                <w:tab w:val="center" w:pos="1060"/>
                <w:tab w:val="right" w:pos="2121"/>
              </w:tabs>
              <w:jc w:val="center"/>
            </w:pPr>
            <w:r w:rsidRPr="001470B6">
              <w:t>34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30" w:rsidRPr="001470B6" w:rsidRDefault="00B36630" w:rsidP="00B36630">
            <w:pPr>
              <w:jc w:val="center"/>
            </w:pPr>
            <w:r w:rsidRPr="001470B6">
              <w:t>-</w:t>
            </w:r>
          </w:p>
        </w:tc>
      </w:tr>
    </w:tbl>
    <w:p w:rsidR="00F00970" w:rsidRPr="001470B6" w:rsidRDefault="00F00970" w:rsidP="00F00970">
      <w:pPr>
        <w:jc w:val="both"/>
      </w:pPr>
      <w:r w:rsidRPr="001470B6">
        <w:rPr>
          <w:b/>
        </w:rPr>
        <w:t>Раздел 3. Содействие молодежи в гражданском становлении и патриотическом воспитании.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57"/>
        <w:gridCol w:w="3563"/>
        <w:gridCol w:w="112"/>
        <w:gridCol w:w="1958"/>
        <w:gridCol w:w="1678"/>
        <w:gridCol w:w="1962"/>
      </w:tblGrid>
      <w:tr w:rsidR="00F00970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both"/>
            </w:pPr>
            <w:r w:rsidRPr="001470B6">
              <w:t>№п\п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 xml:space="preserve">Наименование мероприятия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 xml:space="preserve">Дата проведения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>Количество участников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>Финансирование</w:t>
            </w:r>
          </w:p>
        </w:tc>
      </w:tr>
      <w:tr w:rsidR="00F00970" w:rsidRPr="001470B6" w:rsidTr="001C5F73"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>Мероприятия по реализации мер, направленных на противодействие экстремизму, социальной, национальной и религиозной нетерпимости и их профилактику</w:t>
            </w:r>
          </w:p>
        </w:tc>
      </w:tr>
      <w:tr w:rsidR="0091445B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  <w:r w:rsidRPr="001470B6">
              <w:t>1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r w:rsidRPr="001470B6">
              <w:rPr>
                <w:lang w:eastAsia="en-US"/>
              </w:rPr>
              <w:t>Профилактическая викторина «Территория безопасности»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  <w:r w:rsidRPr="001470B6">
              <w:t>22.01.2021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  <w:r w:rsidRPr="001470B6">
              <w:t>30</w:t>
            </w:r>
          </w:p>
          <w:p w:rsidR="0091445B" w:rsidRPr="001470B6" w:rsidRDefault="0091445B" w:rsidP="0091445B">
            <w:pPr>
              <w:jc w:val="center"/>
            </w:pPr>
          </w:p>
          <w:p w:rsidR="0091445B" w:rsidRPr="001470B6" w:rsidRDefault="0091445B" w:rsidP="0091445B">
            <w:pPr>
              <w:jc w:val="center"/>
            </w:pPr>
            <w:r w:rsidRPr="001470B6">
              <w:t>1 200</w:t>
            </w:r>
          </w:p>
          <w:p w:rsidR="0091445B" w:rsidRPr="001470B6" w:rsidRDefault="0091445B" w:rsidP="0091445B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</w:p>
        </w:tc>
      </w:tr>
      <w:tr w:rsidR="0091445B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  <w:r w:rsidRPr="001470B6">
              <w:t>2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both"/>
            </w:pPr>
            <w:r w:rsidRPr="001470B6">
              <w:t>Онлайн викторина «Нет терроризму, экстремизму» на формирование толерантного поведения, культуры межэтнического и межконфессионального общения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  <w:r w:rsidRPr="001470B6">
              <w:t>20.02.2021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  <w:r w:rsidRPr="001470B6">
              <w:t>50</w:t>
            </w:r>
          </w:p>
          <w:p w:rsidR="0091445B" w:rsidRPr="001470B6" w:rsidRDefault="0091445B" w:rsidP="0091445B">
            <w:pPr>
              <w:jc w:val="center"/>
            </w:pPr>
          </w:p>
          <w:p w:rsidR="0091445B" w:rsidRPr="001470B6" w:rsidRDefault="0091445B" w:rsidP="0091445B">
            <w:pPr>
              <w:jc w:val="center"/>
            </w:pPr>
            <w:r w:rsidRPr="001470B6">
              <w:t>300</w:t>
            </w:r>
          </w:p>
          <w:p w:rsidR="0091445B" w:rsidRPr="001470B6" w:rsidRDefault="0091445B" w:rsidP="0091445B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</w:p>
        </w:tc>
      </w:tr>
      <w:tr w:rsidR="0091445B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  <w:r w:rsidRPr="001470B6">
              <w:t>3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both"/>
            </w:pPr>
            <w:r w:rsidRPr="001470B6">
              <w:t xml:space="preserve">Организация онлайн встречи </w:t>
            </w:r>
            <w:r w:rsidRPr="001470B6">
              <w:br/>
              <w:t xml:space="preserve">«Ответ священника» </w:t>
            </w:r>
          </w:p>
          <w:p w:rsidR="0091445B" w:rsidRPr="001470B6" w:rsidRDefault="0091445B" w:rsidP="0091445B">
            <w:pPr>
              <w:jc w:val="both"/>
            </w:pPr>
            <w:r w:rsidRPr="001470B6">
              <w:t>(1 раз в квартал)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  <w:r w:rsidRPr="001470B6">
              <w:t>20.03.2021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</w:p>
          <w:p w:rsidR="0091445B" w:rsidRPr="001470B6" w:rsidRDefault="0091445B" w:rsidP="0091445B">
            <w:pPr>
              <w:jc w:val="center"/>
            </w:pPr>
            <w:r w:rsidRPr="001470B6">
              <w:t>905</w:t>
            </w:r>
          </w:p>
          <w:p w:rsidR="0091445B" w:rsidRPr="001470B6" w:rsidRDefault="0091445B" w:rsidP="0091445B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  <w:rPr>
                <w:highlight w:val="yellow"/>
              </w:rPr>
            </w:pPr>
          </w:p>
        </w:tc>
      </w:tr>
      <w:tr w:rsidR="0091445B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  <w:r w:rsidRPr="001470B6">
              <w:lastRenderedPageBreak/>
              <w:t>4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both"/>
            </w:pPr>
            <w:r w:rsidRPr="001470B6">
              <w:t xml:space="preserve">Беседа диалог «Мой дом - моя </w:t>
            </w:r>
            <w:proofErr w:type="gramStart"/>
            <w:r w:rsidRPr="001470B6">
              <w:t>крепость»  в</w:t>
            </w:r>
            <w:proofErr w:type="gramEnd"/>
            <w:r w:rsidRPr="001470B6">
              <w:t xml:space="preserve"> рамках по профилактике экстремизма для клубного объединения «</w:t>
            </w:r>
            <w:proofErr w:type="spellStart"/>
            <w:r w:rsidRPr="001470B6">
              <w:t>Стендап</w:t>
            </w:r>
            <w:proofErr w:type="spellEnd"/>
            <w:r w:rsidRPr="001470B6">
              <w:t>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  <w:r w:rsidRPr="001470B6">
              <w:t>21.03.2021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  <w:r w:rsidRPr="001470B6"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</w:p>
        </w:tc>
      </w:tr>
      <w:tr w:rsidR="0091445B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815CBC" w:rsidP="0091445B">
            <w:pPr>
              <w:jc w:val="center"/>
            </w:pPr>
            <w:r w:rsidRPr="001470B6">
              <w:t>5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both"/>
            </w:pPr>
            <w:r w:rsidRPr="001470B6">
              <w:t>Познавательная программа «Обычаи народов ханты и манси» в рамках по профилактике экстремизма, для коллектива КВН «Рядом стоящие»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  <w:r w:rsidRPr="001470B6">
              <w:t>30.03.2021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  <w:r w:rsidRPr="001470B6">
              <w:t>10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45B" w:rsidRPr="001470B6" w:rsidRDefault="0091445B" w:rsidP="0091445B">
            <w:pPr>
              <w:jc w:val="center"/>
            </w:pPr>
          </w:p>
        </w:tc>
      </w:tr>
      <w:tr w:rsidR="00D040E8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pPr>
              <w:jc w:val="center"/>
            </w:pPr>
            <w:r w:rsidRPr="001470B6">
              <w:t>6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r w:rsidRPr="001470B6">
              <w:t>Интерактивная площадка с элементами игрового тренинга «Вместе мы едины» с участниками клубных объединений на формирование толерантного поведения, культуры межэтнического и межконфессионального общения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pPr>
              <w:jc w:val="center"/>
            </w:pPr>
            <w:r w:rsidRPr="001470B6">
              <w:t>26.05.2021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pPr>
              <w:jc w:val="center"/>
            </w:pPr>
            <w:r w:rsidRPr="001470B6">
              <w:t>50</w:t>
            </w:r>
          </w:p>
          <w:p w:rsidR="00D040E8" w:rsidRPr="001470B6" w:rsidRDefault="00D040E8" w:rsidP="00D040E8">
            <w:pPr>
              <w:jc w:val="center"/>
            </w:pPr>
          </w:p>
          <w:p w:rsidR="00D040E8" w:rsidRPr="001470B6" w:rsidRDefault="00D040E8" w:rsidP="00D040E8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pPr>
              <w:jc w:val="center"/>
            </w:pPr>
            <w:r w:rsidRPr="001470B6">
              <w:t>Без финансирования</w:t>
            </w:r>
          </w:p>
        </w:tc>
      </w:tr>
      <w:tr w:rsidR="00D040E8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pPr>
              <w:jc w:val="center"/>
            </w:pPr>
            <w:r w:rsidRPr="001470B6">
              <w:t>7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r w:rsidRPr="001470B6">
              <w:t xml:space="preserve">Беседа-диспут «Война против </w:t>
            </w:r>
            <w:proofErr w:type="gramStart"/>
            <w:r w:rsidRPr="001470B6">
              <w:t>беззащитных»  с</w:t>
            </w:r>
            <w:proofErr w:type="gramEnd"/>
            <w:r w:rsidRPr="001470B6">
              <w:t xml:space="preserve"> участниками театрального коллектива «</w:t>
            </w:r>
            <w:proofErr w:type="spellStart"/>
            <w:r w:rsidRPr="001470B6">
              <w:t>Флорес</w:t>
            </w:r>
            <w:proofErr w:type="spellEnd"/>
            <w:r w:rsidRPr="001470B6">
              <w:t>» в рамках программы экстремизма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pPr>
              <w:jc w:val="center"/>
            </w:pPr>
            <w:r w:rsidRPr="001470B6">
              <w:rPr>
                <w:color w:val="000000"/>
              </w:rPr>
              <w:t>29.05.2021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pPr>
              <w:jc w:val="center"/>
            </w:pPr>
            <w:r w:rsidRPr="001470B6">
              <w:t>25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pPr>
              <w:jc w:val="center"/>
            </w:pPr>
            <w:r w:rsidRPr="001470B6">
              <w:t>Без финансирования</w:t>
            </w:r>
          </w:p>
        </w:tc>
      </w:tr>
      <w:tr w:rsidR="00D040E8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pPr>
              <w:jc w:val="center"/>
            </w:pPr>
            <w:r w:rsidRPr="001470B6">
              <w:t>8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r w:rsidRPr="001470B6">
              <w:t xml:space="preserve">Организация встречи «Ответ священника» -  помощник Имама мечети </w:t>
            </w:r>
            <w:proofErr w:type="gramStart"/>
            <w:r w:rsidRPr="001470B6">
              <w:t>г .</w:t>
            </w:r>
            <w:proofErr w:type="spellStart"/>
            <w:r w:rsidRPr="001470B6">
              <w:t>Лянтор</w:t>
            </w:r>
            <w:proofErr w:type="spellEnd"/>
            <w:proofErr w:type="gramEnd"/>
            <w:r w:rsidRPr="001470B6">
              <w:t xml:space="preserve"> Гасанов </w:t>
            </w:r>
            <w:proofErr w:type="spellStart"/>
            <w:r w:rsidRPr="001470B6">
              <w:t>Магамед</w:t>
            </w:r>
            <w:proofErr w:type="spellEnd"/>
            <w:r w:rsidRPr="001470B6">
              <w:t xml:space="preserve"> </w:t>
            </w:r>
            <w:proofErr w:type="spellStart"/>
            <w:r w:rsidRPr="001470B6">
              <w:t>Гусенович</w:t>
            </w:r>
            <w:proofErr w:type="spellEnd"/>
            <w:r w:rsidRPr="001470B6">
              <w:t xml:space="preserve"> Хазрат Мухаммад, в рамках программы по профилактике экстремизма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03.06.2021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pPr>
              <w:jc w:val="center"/>
            </w:pPr>
            <w:r w:rsidRPr="001470B6">
              <w:t>25</w:t>
            </w:r>
          </w:p>
          <w:p w:rsidR="00D040E8" w:rsidRPr="001470B6" w:rsidRDefault="00D040E8" w:rsidP="00D040E8">
            <w:pPr>
              <w:jc w:val="center"/>
            </w:pPr>
          </w:p>
          <w:p w:rsidR="00D040E8" w:rsidRPr="001470B6" w:rsidRDefault="00D040E8" w:rsidP="00D040E8">
            <w:pPr>
              <w:jc w:val="center"/>
            </w:pPr>
            <w:r w:rsidRPr="001470B6">
              <w:t>460</w:t>
            </w:r>
          </w:p>
          <w:p w:rsidR="00D040E8" w:rsidRPr="001470B6" w:rsidRDefault="00D040E8" w:rsidP="00D040E8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pPr>
              <w:jc w:val="center"/>
            </w:pPr>
            <w:r w:rsidRPr="001470B6">
              <w:t xml:space="preserve">Бюджет </w:t>
            </w:r>
          </w:p>
          <w:p w:rsidR="00D040E8" w:rsidRPr="001470B6" w:rsidRDefault="00D040E8" w:rsidP="00D040E8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</w:tc>
      </w:tr>
      <w:tr w:rsidR="00D040E8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pPr>
              <w:jc w:val="center"/>
            </w:pPr>
            <w:r w:rsidRPr="001470B6">
              <w:t>9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r w:rsidRPr="001470B6">
              <w:t>Познавательно-игровая программа «Сто народов - одна семья» в рамках программы по профилактике экстремизма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05.06.2021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pPr>
              <w:jc w:val="center"/>
            </w:pPr>
            <w:r w:rsidRPr="001470B6">
              <w:t>32</w:t>
            </w:r>
          </w:p>
          <w:p w:rsidR="00D040E8" w:rsidRPr="001470B6" w:rsidRDefault="00D040E8" w:rsidP="00D040E8">
            <w:pPr>
              <w:jc w:val="center"/>
            </w:pPr>
          </w:p>
          <w:p w:rsidR="00D040E8" w:rsidRPr="001470B6" w:rsidRDefault="00D040E8" w:rsidP="00D040E8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0E8" w:rsidRPr="001470B6" w:rsidRDefault="00D040E8" w:rsidP="00D040E8">
            <w:pPr>
              <w:jc w:val="center"/>
            </w:pPr>
            <w:r w:rsidRPr="001470B6">
              <w:t xml:space="preserve">Бюджет </w:t>
            </w:r>
          </w:p>
          <w:p w:rsidR="00D040E8" w:rsidRPr="001470B6" w:rsidRDefault="00D040E8" w:rsidP="00D040E8">
            <w:pPr>
              <w:jc w:val="center"/>
              <w:rPr>
                <w:rFonts w:asciiTheme="minorHAnsi" w:hAnsiTheme="minorHAnsi"/>
              </w:rPr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  <w:p w:rsidR="00D040E8" w:rsidRPr="001470B6" w:rsidRDefault="00D040E8" w:rsidP="00D040E8">
            <w:pPr>
              <w:jc w:val="center"/>
            </w:pPr>
          </w:p>
        </w:tc>
      </w:tr>
      <w:tr w:rsidR="001C491C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  <w:r w:rsidRPr="001470B6">
              <w:t>10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r w:rsidRPr="001470B6">
              <w:t>Беседа «Скрытая опасность неформальных объединений» в рамках противодействия криминальной субкультуры среди несовершеннолетних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28.07.2021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  <w:r w:rsidRPr="001470B6">
              <w:t>19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  <w:r w:rsidRPr="001470B6">
              <w:t>-</w:t>
            </w:r>
          </w:p>
        </w:tc>
      </w:tr>
      <w:tr w:rsidR="001C491C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  <w:r w:rsidRPr="001470B6">
              <w:t>11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r w:rsidRPr="001470B6">
              <w:t>Организация встречи «Ответ священника» с настоятелем Храма Покрова Божией Матери иерей Кирилл Сысоев в рамках мероприятий по профилактике экстремизма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05.08.2021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  <w:r w:rsidRPr="001470B6">
              <w:t>12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  <w:r w:rsidRPr="001470B6">
              <w:t>-</w:t>
            </w:r>
          </w:p>
        </w:tc>
      </w:tr>
      <w:tr w:rsidR="001C491C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  <w:r w:rsidRPr="001470B6">
              <w:t>12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B527C7">
            <w:pPr>
              <w:jc w:val="both"/>
            </w:pPr>
            <w:r w:rsidRPr="001470B6">
              <w:t>Цикл мероприятий, посвящённых Дню государственного флага России:</w:t>
            </w:r>
          </w:p>
          <w:p w:rsidR="001C491C" w:rsidRPr="001470B6" w:rsidRDefault="001C491C" w:rsidP="00B527C7">
            <w:pPr>
              <w:jc w:val="both"/>
            </w:pPr>
            <w:r w:rsidRPr="001470B6">
              <w:t xml:space="preserve">- </w:t>
            </w:r>
            <w:proofErr w:type="spellStart"/>
            <w:r w:rsidRPr="001470B6">
              <w:t>Квиз-квест</w:t>
            </w:r>
            <w:proofErr w:type="spellEnd"/>
            <w:r w:rsidRPr="001470B6">
              <w:t xml:space="preserve"> «Цвета родной страны» в рамках празднования Дня государственного </w:t>
            </w:r>
            <w:proofErr w:type="gramStart"/>
            <w:r w:rsidRPr="001470B6">
              <w:t>флага;</w:t>
            </w:r>
            <w:r w:rsidRPr="001470B6">
              <w:br/>
            </w:r>
            <w:r w:rsidRPr="001470B6">
              <w:lastRenderedPageBreak/>
              <w:t>-</w:t>
            </w:r>
            <w:proofErr w:type="gramEnd"/>
            <w:r w:rsidRPr="001470B6">
              <w:t xml:space="preserve"> конкурс рисунков «Символы моей Родины»;</w:t>
            </w:r>
          </w:p>
          <w:p w:rsidR="001C491C" w:rsidRPr="001470B6" w:rsidRDefault="001C491C" w:rsidP="00B527C7">
            <w:pPr>
              <w:jc w:val="both"/>
            </w:pPr>
            <w:r w:rsidRPr="001470B6">
              <w:t xml:space="preserve">- акция «Российский </w:t>
            </w:r>
            <w:proofErr w:type="spellStart"/>
            <w:r w:rsidRPr="001470B6">
              <w:t>триколор</w:t>
            </w:r>
            <w:proofErr w:type="spellEnd"/>
            <w:r w:rsidRPr="001470B6">
              <w:t>» (раздача ленточек с изображением российского флага жителям города)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lastRenderedPageBreak/>
              <w:t>18.08.2021</w:t>
            </w:r>
          </w:p>
          <w:p w:rsidR="001C491C" w:rsidRPr="001470B6" w:rsidRDefault="001C491C" w:rsidP="001C491C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22.08.2021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  <w:r w:rsidRPr="001470B6">
              <w:t>120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</w:p>
        </w:tc>
      </w:tr>
      <w:tr w:rsidR="001C491C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  <w:r w:rsidRPr="001470B6">
              <w:lastRenderedPageBreak/>
              <w:t>13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B527C7">
            <w:pPr>
              <w:jc w:val="both"/>
            </w:pPr>
            <w:r w:rsidRPr="001470B6">
              <w:t>Участие в митинге в рамках Всероссийской акции «Капля жизни», посвящённая Дню памяти жертв терроризма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03.09.2021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  <w:r w:rsidRPr="001470B6">
              <w:t>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</w:p>
        </w:tc>
      </w:tr>
      <w:tr w:rsidR="001C491C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  <w:r w:rsidRPr="001470B6">
              <w:t>14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B527C7">
            <w:pPr>
              <w:jc w:val="both"/>
            </w:pPr>
            <w:r w:rsidRPr="001470B6">
              <w:t>Молодёжная акция, час памяти «Беслан. Мы помним…» в рамках Дня солидарности в борьбе с терроризмом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03.09.2021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  <w:r w:rsidRPr="001470B6"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</w:p>
        </w:tc>
      </w:tr>
      <w:tr w:rsidR="001C491C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  <w:r w:rsidRPr="001470B6">
              <w:t>15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B527C7">
            <w:pPr>
              <w:jc w:val="both"/>
            </w:pPr>
            <w:r w:rsidRPr="001470B6">
              <w:t xml:space="preserve">Онлайн демонстрация </w:t>
            </w:r>
            <w:proofErr w:type="spellStart"/>
            <w:r w:rsidRPr="001470B6">
              <w:t>видеолекций</w:t>
            </w:r>
            <w:proofErr w:type="spellEnd"/>
            <w:r w:rsidRPr="001470B6">
              <w:t xml:space="preserve"> в рамках профилактики терроризма и экстремизма в </w:t>
            </w:r>
            <w:proofErr w:type="spellStart"/>
            <w:r w:rsidRPr="001470B6">
              <w:t>Сургутском</w:t>
            </w:r>
            <w:proofErr w:type="spellEnd"/>
            <w:r w:rsidRPr="001470B6">
              <w:t xml:space="preserve"> районе </w:t>
            </w:r>
          </w:p>
          <w:p w:rsidR="001C491C" w:rsidRPr="001470B6" w:rsidRDefault="001C491C" w:rsidP="00B527C7">
            <w:pPr>
              <w:jc w:val="both"/>
            </w:pPr>
            <w:r w:rsidRPr="001470B6">
              <w:t>(</w:t>
            </w:r>
            <w:proofErr w:type="spellStart"/>
            <w:r w:rsidRPr="001470B6">
              <w:t>ВКонтакт</w:t>
            </w:r>
            <w:proofErr w:type="spellEnd"/>
            <w:r w:rsidRPr="001470B6">
              <w:t xml:space="preserve"> «Молодёжь </w:t>
            </w:r>
            <w:proofErr w:type="spellStart"/>
            <w:r w:rsidRPr="001470B6">
              <w:t>Лянтора</w:t>
            </w:r>
            <w:proofErr w:type="spellEnd"/>
            <w:r w:rsidRPr="001470B6">
              <w:t xml:space="preserve">» </w:t>
            </w:r>
            <w:hyperlink r:id="rId7" w:history="1">
              <w:r w:rsidRPr="001470B6">
                <w:rPr>
                  <w:rStyle w:val="aa"/>
                </w:rPr>
                <w:t>https://vk.com/molodezhlyantora</w:t>
              </w:r>
            </w:hyperlink>
            <w:r w:rsidRPr="001470B6"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20.09.2021</w:t>
            </w:r>
          </w:p>
          <w:p w:rsidR="001C491C" w:rsidRPr="001470B6" w:rsidRDefault="001C491C" w:rsidP="001C491C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22.09.2021</w:t>
            </w:r>
          </w:p>
          <w:p w:rsidR="001C491C" w:rsidRPr="001470B6" w:rsidRDefault="001C491C" w:rsidP="001C491C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24.09.2021</w:t>
            </w:r>
          </w:p>
          <w:p w:rsidR="001C491C" w:rsidRPr="001470B6" w:rsidRDefault="001C491C" w:rsidP="001C491C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27.09.2021</w:t>
            </w:r>
          </w:p>
          <w:p w:rsidR="001C491C" w:rsidRPr="001470B6" w:rsidRDefault="001C491C" w:rsidP="001C491C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29.09.2021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  <w:r w:rsidRPr="001470B6">
              <w:t>1 453</w:t>
            </w:r>
          </w:p>
          <w:p w:rsidR="001C491C" w:rsidRPr="001470B6" w:rsidRDefault="001C491C" w:rsidP="001C491C">
            <w:pPr>
              <w:jc w:val="center"/>
            </w:pPr>
            <w:r w:rsidRPr="001470B6">
              <w:t xml:space="preserve"> (онлайн просмотров)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1C" w:rsidRPr="001470B6" w:rsidRDefault="001C491C" w:rsidP="001C491C">
            <w:pPr>
              <w:jc w:val="center"/>
            </w:pPr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>
              <w:t>16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46070D" w:rsidRDefault="002A1DB6" w:rsidP="00C123B2">
            <w:pPr>
              <w:jc w:val="both"/>
            </w:pPr>
            <w:r w:rsidRPr="004A48FE">
              <w:t xml:space="preserve">Онлайн демонстрация </w:t>
            </w:r>
            <w:proofErr w:type="spellStart"/>
            <w:r w:rsidRPr="004A48FE">
              <w:t>видеолекций</w:t>
            </w:r>
            <w:proofErr w:type="spellEnd"/>
            <w:r w:rsidRPr="004A48FE">
              <w:t xml:space="preserve"> в рамках профилактики терроризма и экстремизма в </w:t>
            </w:r>
            <w:proofErr w:type="spellStart"/>
            <w:r w:rsidRPr="004A48FE">
              <w:t>Сургутском</w:t>
            </w:r>
            <w:proofErr w:type="spellEnd"/>
            <w:r w:rsidRPr="004A48FE">
              <w:t xml:space="preserve"> районе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46070D" w:rsidRDefault="002A1DB6" w:rsidP="002A1DB6">
            <w:pPr>
              <w:jc w:val="center"/>
              <w:rPr>
                <w:color w:val="000000"/>
              </w:rPr>
            </w:pPr>
            <w:r w:rsidRPr="004A48FE">
              <w:rPr>
                <w:color w:val="000000"/>
              </w:rPr>
              <w:t>07; 08; 09; 10</w:t>
            </w:r>
            <w:r w:rsidRPr="0046070D">
              <w:rPr>
                <w:color w:val="000000"/>
              </w:rPr>
              <w:t>;</w:t>
            </w:r>
            <w:r w:rsidRPr="004A48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13; 16; 22.10.</w:t>
            </w:r>
            <w:r w:rsidRPr="004A48FE">
              <w:rPr>
                <w:color w:val="000000"/>
              </w:rPr>
              <w:t>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46070D" w:rsidRDefault="002A1DB6" w:rsidP="002A1D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4 624</w:t>
            </w:r>
          </w:p>
          <w:p w:rsidR="002A1DB6" w:rsidRPr="0046070D" w:rsidRDefault="002A1DB6" w:rsidP="002A1DB6">
            <w:pPr>
              <w:jc w:val="center"/>
            </w:pPr>
            <w:r w:rsidRPr="0046070D">
              <w:rPr>
                <w:szCs w:val="26"/>
              </w:rPr>
              <w:t>(онлайн просмотров)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515A50" w:rsidRDefault="002A1DB6" w:rsidP="002A1DB6">
            <w:pPr>
              <w:jc w:val="center"/>
            </w:pPr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>
              <w:t>17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4A48FE" w:rsidRDefault="002A1DB6" w:rsidP="00C123B2">
            <w:pPr>
              <w:jc w:val="both"/>
            </w:pPr>
            <w:r w:rsidRPr="00536083">
              <w:t xml:space="preserve">Встреча с молодёжью «Ответ священника» с Имамом мечети нашего города </w:t>
            </w:r>
            <w:proofErr w:type="spellStart"/>
            <w:r w:rsidRPr="00536083">
              <w:t>Абдулкаюмом</w:t>
            </w:r>
            <w:proofErr w:type="spellEnd"/>
            <w:r w:rsidRPr="00536083">
              <w:t xml:space="preserve"> </w:t>
            </w:r>
            <w:proofErr w:type="spellStart"/>
            <w:r w:rsidRPr="00536083">
              <w:t>хазрат</w:t>
            </w:r>
            <w:proofErr w:type="spellEnd"/>
            <w:r w:rsidRPr="00536083">
              <w:t xml:space="preserve"> </w:t>
            </w:r>
            <w:proofErr w:type="spellStart"/>
            <w:proofErr w:type="gramStart"/>
            <w:r w:rsidRPr="00536083">
              <w:t>Исхаковым</w:t>
            </w:r>
            <w:proofErr w:type="spellEnd"/>
            <w:r w:rsidRPr="00536083">
              <w:t xml:space="preserve">  в</w:t>
            </w:r>
            <w:proofErr w:type="gramEnd"/>
            <w:r w:rsidRPr="00536083">
              <w:t xml:space="preserve"> рамках программы по профилактике экстремизма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4A48FE" w:rsidRDefault="002A1DB6" w:rsidP="002A1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22.10.2021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46070D" w:rsidRDefault="002A1DB6" w:rsidP="002A1D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46070D" w:rsidRDefault="002A1DB6" w:rsidP="002A1DB6">
            <w:pPr>
              <w:jc w:val="center"/>
            </w:pPr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>
              <w:t>18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536083" w:rsidRDefault="002A1DB6" w:rsidP="00C123B2">
            <w:pPr>
              <w:jc w:val="both"/>
            </w:pPr>
            <w:r w:rsidRPr="00544BA3">
              <w:t xml:space="preserve">В рамках профилактического мероприятия «Мир, в котором я живу», состоялась </w:t>
            </w:r>
            <w:proofErr w:type="spellStart"/>
            <w:r w:rsidRPr="00544BA3">
              <w:t>квест</w:t>
            </w:r>
            <w:proofErr w:type="spellEnd"/>
            <w:r w:rsidRPr="00544BA3">
              <w:t>-игра «Мы против террора</w:t>
            </w:r>
            <w:r>
              <w:t>»</w:t>
            </w:r>
            <w:r w:rsidRPr="00544BA3">
              <w:t>, посвященная профилактике экстремизма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Default="002A1DB6" w:rsidP="002A1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23.10.2021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Default="002A1DB6" w:rsidP="002A1DB6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544BA3" w:rsidRDefault="002A1DB6" w:rsidP="002A1DB6">
            <w:pPr>
              <w:jc w:val="center"/>
            </w:pPr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>
              <w:t>19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DC136C" w:rsidRDefault="002A1DB6" w:rsidP="00C123B2">
            <w:pPr>
              <w:jc w:val="both"/>
            </w:pPr>
            <w:r w:rsidRPr="00DC136C">
              <w:t xml:space="preserve">Беседа «Молодёжная субкультура: Изучение потенциала» в рамках противодействия криминальной субкультуры среди несовершеннолетних и </w:t>
            </w:r>
            <w:proofErr w:type="gramStart"/>
            <w:r w:rsidRPr="00DC136C">
              <w:t>молодёжи  для</w:t>
            </w:r>
            <w:proofErr w:type="gramEnd"/>
            <w:r w:rsidRPr="00DC136C">
              <w:t xml:space="preserve"> коллективов КВН «Рядом стоящие», «Рядышком стоящие», театрального коллектива «</w:t>
            </w:r>
            <w:proofErr w:type="spellStart"/>
            <w:r w:rsidRPr="00DC136C">
              <w:t>Флорес</w:t>
            </w:r>
            <w:proofErr w:type="spellEnd"/>
            <w:r w:rsidRPr="00DC136C">
              <w:t>», клубных объединений «Модерн», «Вектор добра», «Фантазия»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Default="002A1DB6" w:rsidP="002A1DB6">
            <w:pPr>
              <w:jc w:val="center"/>
              <w:rPr>
                <w:color w:val="000000"/>
              </w:rPr>
            </w:pPr>
            <w:r w:rsidRPr="00DC136C">
              <w:rPr>
                <w:color w:val="000000"/>
              </w:rPr>
              <w:t xml:space="preserve">14; 18; </w:t>
            </w:r>
          </w:p>
          <w:p w:rsidR="002A1DB6" w:rsidRPr="00DC136C" w:rsidRDefault="002A1DB6" w:rsidP="002A1DB6">
            <w:pPr>
              <w:jc w:val="center"/>
              <w:rPr>
                <w:color w:val="000000"/>
              </w:rPr>
            </w:pPr>
            <w:r w:rsidRPr="00DC136C">
              <w:rPr>
                <w:color w:val="000000"/>
              </w:rPr>
              <w:t>20.11. 2021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DC136C" w:rsidRDefault="002A1DB6" w:rsidP="002A1DB6">
            <w:pPr>
              <w:jc w:val="center"/>
            </w:pPr>
            <w:r>
              <w:t>40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46070D" w:rsidRDefault="002A1DB6" w:rsidP="002A1DB6">
            <w:pPr>
              <w:jc w:val="center"/>
            </w:pPr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>
              <w:lastRenderedPageBreak/>
              <w:t>20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DC136C" w:rsidRDefault="002A1DB6" w:rsidP="002A1DB6">
            <w:r w:rsidRPr="001B6B1C">
              <w:t xml:space="preserve">Беседа </w:t>
            </w:r>
            <w:r>
              <w:t>«</w:t>
            </w:r>
            <w:r w:rsidRPr="001B6B1C">
              <w:t>Скрытая опасность неформальных объединений</w:t>
            </w:r>
            <w:r>
              <w:t>»</w:t>
            </w:r>
            <w:r w:rsidRPr="001B6B1C">
              <w:t xml:space="preserve"> в рамках противодействия криминальной субкультуры среди несовершеннолетних и молодёжи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DC136C" w:rsidRDefault="002A1DB6" w:rsidP="002A1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25.12.2021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Default="002A1DB6" w:rsidP="002A1DB6">
            <w:pPr>
              <w:jc w:val="center"/>
            </w:pPr>
            <w:r>
              <w:t>25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46070D" w:rsidRDefault="002A1DB6" w:rsidP="002A1DB6">
            <w:pPr>
              <w:jc w:val="center"/>
            </w:pPr>
          </w:p>
        </w:tc>
      </w:tr>
      <w:tr w:rsidR="002A1DB6" w:rsidRPr="001470B6" w:rsidTr="001C5F73"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Мероприятия по воспитанию гражданской ответственности и патриотизма</w:t>
            </w:r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1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7E16B6" w:rsidRDefault="002A1DB6" w:rsidP="002A1DB6">
            <w:pPr>
              <w:jc w:val="both"/>
            </w:pPr>
            <w:r w:rsidRPr="007E16B6">
              <w:t>Онлайн городская игра «Выбор за нами», посвящённая Дню молодого избирателя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rPr>
                <w:color w:val="000000"/>
              </w:rPr>
              <w:t>с 16.02.2021 по 19.02.2021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70</w:t>
            </w:r>
          </w:p>
          <w:p w:rsidR="002A1DB6" w:rsidRPr="001470B6" w:rsidRDefault="002A1DB6" w:rsidP="002A1DB6">
            <w:pPr>
              <w:jc w:val="center"/>
            </w:pPr>
          </w:p>
          <w:p w:rsidR="002A1DB6" w:rsidRPr="001470B6" w:rsidRDefault="002A1DB6" w:rsidP="002A1DB6">
            <w:pPr>
              <w:jc w:val="center"/>
            </w:pPr>
            <w:r w:rsidRPr="001470B6">
              <w:t>5 170</w:t>
            </w:r>
          </w:p>
          <w:p w:rsidR="002A1DB6" w:rsidRPr="001470B6" w:rsidRDefault="002A1DB6" w:rsidP="002A1DB6">
            <w:pPr>
              <w:jc w:val="center"/>
            </w:pPr>
            <w:r w:rsidRPr="001470B6">
              <w:t xml:space="preserve"> (онлайн просмотров)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Бюджет</w:t>
            </w:r>
          </w:p>
          <w:p w:rsidR="002A1DB6" w:rsidRPr="001470B6" w:rsidRDefault="002A1DB6" w:rsidP="002A1DB6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2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r w:rsidRPr="001470B6">
              <w:t xml:space="preserve">Урок мужества «Мужество, выносливость, слава!»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17.02.2021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50</w:t>
            </w:r>
          </w:p>
          <w:p w:rsidR="002A1DB6" w:rsidRPr="001470B6" w:rsidRDefault="002A1DB6" w:rsidP="002A1DB6">
            <w:pPr>
              <w:jc w:val="center"/>
            </w:pPr>
          </w:p>
          <w:p w:rsidR="002A1DB6" w:rsidRPr="001470B6" w:rsidRDefault="002A1DB6" w:rsidP="002A1DB6">
            <w:pPr>
              <w:jc w:val="center"/>
            </w:pPr>
            <w:r w:rsidRPr="001470B6">
              <w:t>250</w:t>
            </w:r>
          </w:p>
          <w:p w:rsidR="002A1DB6" w:rsidRPr="001470B6" w:rsidRDefault="002A1DB6" w:rsidP="002A1DB6">
            <w:pPr>
              <w:jc w:val="center"/>
            </w:pPr>
            <w:r w:rsidRPr="001470B6">
              <w:t>(онлайн просмотров)</w:t>
            </w:r>
          </w:p>
          <w:p w:rsidR="002A1DB6" w:rsidRPr="001470B6" w:rsidRDefault="002A1DB6" w:rsidP="002A1DB6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3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r w:rsidRPr="001470B6">
              <w:t xml:space="preserve">Городской онлайн конкурс гражданско-патриотической песни </w:t>
            </w:r>
            <w:r w:rsidRPr="007E16B6">
              <w:t>«Голос памяти</w:t>
            </w:r>
            <w:r w:rsidRPr="005F670D">
              <w:rPr>
                <w:b/>
              </w:rPr>
              <w:t>»</w:t>
            </w:r>
            <w:r w:rsidRPr="001470B6">
              <w:t xml:space="preserve"> в рамках празднования 90-летия со дня образования города </w:t>
            </w:r>
            <w:proofErr w:type="spellStart"/>
            <w:r w:rsidRPr="001470B6">
              <w:t>Лянтора</w:t>
            </w:r>
            <w:proofErr w:type="spellEnd"/>
          </w:p>
          <w:p w:rsidR="002A1DB6" w:rsidRPr="001470B6" w:rsidRDefault="002A1DB6" w:rsidP="002A1DB6">
            <w:r w:rsidRPr="001470B6">
              <w:t xml:space="preserve">(смотр видео работ; гала концерт; награждение)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26; 27.02.2021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150</w:t>
            </w:r>
          </w:p>
          <w:p w:rsidR="002A1DB6" w:rsidRPr="001470B6" w:rsidRDefault="002A1DB6" w:rsidP="002A1DB6">
            <w:pPr>
              <w:jc w:val="center"/>
            </w:pPr>
          </w:p>
          <w:p w:rsidR="002A1DB6" w:rsidRPr="001470B6" w:rsidRDefault="002A1DB6" w:rsidP="002A1DB6">
            <w:pPr>
              <w:jc w:val="center"/>
            </w:pPr>
            <w:r w:rsidRPr="001470B6">
              <w:t>1 779</w:t>
            </w:r>
          </w:p>
          <w:p w:rsidR="002A1DB6" w:rsidRPr="001470B6" w:rsidRDefault="002A1DB6" w:rsidP="002A1DB6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/>
          <w:p w:rsidR="002A1DB6" w:rsidRPr="001470B6" w:rsidRDefault="002A1DB6" w:rsidP="002A1DB6">
            <w:pPr>
              <w:jc w:val="center"/>
            </w:pPr>
            <w:r w:rsidRPr="001470B6">
              <w:t xml:space="preserve">Бюджет </w:t>
            </w:r>
          </w:p>
          <w:p w:rsidR="002A1DB6" w:rsidRPr="001470B6" w:rsidRDefault="002A1DB6" w:rsidP="002A1DB6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4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roofErr w:type="gramStart"/>
            <w:r w:rsidRPr="001470B6">
              <w:t>Встреча  с</w:t>
            </w:r>
            <w:proofErr w:type="gramEnd"/>
            <w:r w:rsidRPr="001470B6">
              <w:t xml:space="preserve"> интересными людьми «Мы ими гордимся» в рамках празднования 90-летия со дня образования города </w:t>
            </w:r>
            <w:proofErr w:type="spellStart"/>
            <w:r w:rsidRPr="001470B6">
              <w:t>Лянтора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22; 30.03.2021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3</w:t>
            </w:r>
          </w:p>
          <w:p w:rsidR="002A1DB6" w:rsidRPr="001470B6" w:rsidRDefault="002A1DB6" w:rsidP="002A1DB6">
            <w:pPr>
              <w:jc w:val="center"/>
            </w:pPr>
          </w:p>
          <w:p w:rsidR="002A1DB6" w:rsidRPr="001470B6" w:rsidRDefault="002A1DB6" w:rsidP="002A1DB6">
            <w:pPr>
              <w:jc w:val="center"/>
            </w:pPr>
            <w:r w:rsidRPr="001470B6">
              <w:t>1 000</w:t>
            </w:r>
          </w:p>
          <w:p w:rsidR="002A1DB6" w:rsidRPr="001470B6" w:rsidRDefault="002A1DB6" w:rsidP="002A1DB6">
            <w:pPr>
              <w:jc w:val="center"/>
            </w:pPr>
            <w:r w:rsidRPr="001470B6">
              <w:t>(онлайн просмотров)</w:t>
            </w:r>
          </w:p>
          <w:p w:rsidR="002A1DB6" w:rsidRPr="001470B6" w:rsidRDefault="002A1DB6" w:rsidP="002A1DB6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5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both"/>
            </w:pPr>
            <w:r w:rsidRPr="007E16B6">
              <w:t xml:space="preserve">Открытый диалог молодёжи </w:t>
            </w:r>
            <w:proofErr w:type="spellStart"/>
            <w:r w:rsidRPr="007E16B6">
              <w:t>г.Лянтора</w:t>
            </w:r>
            <w:proofErr w:type="spellEnd"/>
            <w:r w:rsidRPr="007E16B6">
              <w:t xml:space="preserve"> и представителей</w:t>
            </w:r>
            <w:r w:rsidRPr="001470B6">
              <w:t xml:space="preserve"> местного самоуправления на тему: «Местное самоуправление – основа народовластия» ко Дню местного самоуправления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21.04.2021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45</w:t>
            </w:r>
          </w:p>
          <w:p w:rsidR="002A1DB6" w:rsidRPr="001470B6" w:rsidRDefault="002A1DB6" w:rsidP="002A1DB6">
            <w:pPr>
              <w:jc w:val="center"/>
            </w:pPr>
            <w:r w:rsidRPr="001470B6">
              <w:t>(351 онлайн просмотр)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 xml:space="preserve">Бюджет </w:t>
            </w:r>
          </w:p>
          <w:p w:rsidR="002A1DB6" w:rsidRPr="001470B6" w:rsidRDefault="002A1DB6" w:rsidP="002A1DB6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5C5B8E" w:rsidP="002A1DB6">
            <w:pPr>
              <w:jc w:val="center"/>
            </w:pPr>
            <w:r>
              <w:t>6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r w:rsidRPr="001470B6">
              <w:t>Всероссийская акция</w:t>
            </w:r>
            <w:r w:rsidRPr="001470B6">
              <w:br/>
              <w:t xml:space="preserve"> «Георгиевская ленточка»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rPr>
                <w:color w:val="000000"/>
              </w:rPr>
              <w:t xml:space="preserve">с 27; 28; 30.04.2021 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450</w:t>
            </w:r>
          </w:p>
          <w:p w:rsidR="002A1DB6" w:rsidRPr="001470B6" w:rsidRDefault="002A1DB6" w:rsidP="002A1DB6">
            <w:pPr>
              <w:jc w:val="center"/>
            </w:pPr>
          </w:p>
          <w:p w:rsidR="002A1DB6" w:rsidRPr="001470B6" w:rsidRDefault="002A1DB6" w:rsidP="002A1DB6">
            <w:pPr>
              <w:jc w:val="center"/>
            </w:pPr>
            <w:r w:rsidRPr="001470B6">
              <w:t>1 953</w:t>
            </w:r>
          </w:p>
          <w:p w:rsidR="002A1DB6" w:rsidRPr="001470B6" w:rsidRDefault="002A1DB6" w:rsidP="002A1DB6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Без финансирования</w:t>
            </w:r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5C5B8E" w:rsidP="002A1DB6">
            <w:pPr>
              <w:jc w:val="center"/>
            </w:pPr>
            <w:r>
              <w:t>7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r w:rsidRPr="001470B6">
              <w:rPr>
                <w:color w:val="000000"/>
              </w:rPr>
              <w:t>Городская патриотическая акция</w:t>
            </w:r>
            <w:proofErr w:type="gramStart"/>
            <w:r w:rsidRPr="001470B6">
              <w:rPr>
                <w:color w:val="000000"/>
              </w:rPr>
              <w:t xml:space="preserve">   </w:t>
            </w:r>
            <w:r w:rsidRPr="001470B6">
              <w:rPr>
                <w:color w:val="000000"/>
              </w:rPr>
              <w:br/>
              <w:t>«</w:t>
            </w:r>
            <w:proofErr w:type="gramEnd"/>
            <w:r w:rsidRPr="001470B6">
              <w:rPr>
                <w:color w:val="000000"/>
              </w:rPr>
              <w:t>Я – помню, Я – горжусь!» (онлайн)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03; 05; 07.05.2021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40</w:t>
            </w:r>
          </w:p>
          <w:p w:rsidR="002A1DB6" w:rsidRPr="001470B6" w:rsidRDefault="002A1DB6" w:rsidP="002A1DB6">
            <w:pPr>
              <w:jc w:val="center"/>
            </w:pPr>
          </w:p>
          <w:p w:rsidR="002A1DB6" w:rsidRPr="001470B6" w:rsidRDefault="002A1DB6" w:rsidP="002A1DB6">
            <w:pPr>
              <w:jc w:val="center"/>
            </w:pPr>
            <w:r w:rsidRPr="001470B6">
              <w:t>2 525</w:t>
            </w:r>
          </w:p>
          <w:p w:rsidR="002A1DB6" w:rsidRPr="001470B6" w:rsidRDefault="002A1DB6" w:rsidP="002A1DB6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Без финансирования</w:t>
            </w:r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5C5B8E" w:rsidP="002A1DB6">
            <w:pPr>
              <w:jc w:val="center"/>
            </w:pPr>
            <w:r>
              <w:t>8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rPr>
                <w:color w:val="000000"/>
              </w:rPr>
            </w:pPr>
            <w:r w:rsidRPr="001470B6">
              <w:t xml:space="preserve">Акция </w:t>
            </w:r>
            <w:r w:rsidRPr="007E16B6">
              <w:t>«Бессмертный полк»</w:t>
            </w:r>
            <w:r w:rsidRPr="001470B6">
              <w:rPr>
                <w:color w:val="000000"/>
              </w:rPr>
              <w:t xml:space="preserve"> (онлайн)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  <w:rPr>
                <w:color w:val="000000"/>
              </w:rPr>
            </w:pPr>
            <w:r w:rsidRPr="001470B6">
              <w:t>08; 09.05.2021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20</w:t>
            </w:r>
          </w:p>
          <w:p w:rsidR="002A1DB6" w:rsidRPr="001470B6" w:rsidRDefault="002A1DB6" w:rsidP="002A1DB6">
            <w:pPr>
              <w:jc w:val="center"/>
            </w:pPr>
          </w:p>
          <w:p w:rsidR="002A1DB6" w:rsidRPr="001470B6" w:rsidRDefault="002A1DB6" w:rsidP="002A1DB6">
            <w:pPr>
              <w:jc w:val="center"/>
            </w:pPr>
            <w:r w:rsidRPr="001470B6">
              <w:t>2 419</w:t>
            </w:r>
          </w:p>
          <w:p w:rsidR="002A1DB6" w:rsidRPr="001470B6" w:rsidRDefault="002A1DB6" w:rsidP="002A1DB6">
            <w:pPr>
              <w:jc w:val="center"/>
            </w:pPr>
            <w:r w:rsidRPr="001470B6">
              <w:lastRenderedPageBreak/>
              <w:t>(онлайн просмотров)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lastRenderedPageBreak/>
              <w:t xml:space="preserve">Бюджет </w:t>
            </w:r>
          </w:p>
          <w:p w:rsidR="002A1DB6" w:rsidRPr="001470B6" w:rsidRDefault="002A1DB6" w:rsidP="002A1DB6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  <w:r w:rsidRPr="001470B6">
              <w:t xml:space="preserve"> </w:t>
            </w:r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5C5B8E" w:rsidP="002A1DB6">
            <w:pPr>
              <w:jc w:val="center"/>
            </w:pPr>
            <w:r>
              <w:lastRenderedPageBreak/>
              <w:t>9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7E16B6" w:rsidRDefault="002A1DB6" w:rsidP="002A1DB6">
            <w:r w:rsidRPr="007E16B6">
              <w:t xml:space="preserve">Автопробег </w:t>
            </w:r>
            <w:r w:rsidRPr="007E16B6">
              <w:br/>
              <w:t>«Спасибо деду за Победу!»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rPr>
                <w:color w:val="000000"/>
              </w:rPr>
              <w:t>08.05.2021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100</w:t>
            </w:r>
          </w:p>
          <w:p w:rsidR="002A1DB6" w:rsidRPr="001470B6" w:rsidRDefault="002A1DB6" w:rsidP="002A1DB6">
            <w:pPr>
              <w:jc w:val="center"/>
            </w:pPr>
          </w:p>
          <w:p w:rsidR="002A1DB6" w:rsidRPr="001470B6" w:rsidRDefault="002A1DB6" w:rsidP="002A1DB6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 xml:space="preserve">Бюджет </w:t>
            </w:r>
          </w:p>
          <w:p w:rsidR="002A1DB6" w:rsidRPr="001470B6" w:rsidRDefault="002A1DB6" w:rsidP="002A1DB6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  <w:r w:rsidRPr="001470B6">
              <w:t xml:space="preserve"> </w:t>
            </w:r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5C5B8E" w:rsidP="002A1DB6">
            <w:pPr>
              <w:jc w:val="center"/>
            </w:pPr>
            <w:r>
              <w:t>10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r w:rsidRPr="001470B6">
              <w:t xml:space="preserve">Выездной концерт для ветеранов Великой Отечественной войны, узников концлагерей, тружеников тыла, </w:t>
            </w:r>
            <w:proofErr w:type="gramStart"/>
            <w:r w:rsidRPr="001470B6">
              <w:t>адресное  (</w:t>
            </w:r>
            <w:proofErr w:type="spellStart"/>
            <w:proofErr w:type="gramEnd"/>
            <w:r w:rsidRPr="001470B6">
              <w:t>Драгончук</w:t>
            </w:r>
            <w:proofErr w:type="spellEnd"/>
            <w:r w:rsidRPr="001470B6">
              <w:t xml:space="preserve"> Тамара Вячеславовна, Смирнова Екатерина Владимировна)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rPr>
                <w:color w:val="000000"/>
              </w:rPr>
              <w:t>09.05.2021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15</w:t>
            </w:r>
          </w:p>
          <w:p w:rsidR="002A1DB6" w:rsidRPr="001470B6" w:rsidRDefault="002A1DB6" w:rsidP="002A1DB6">
            <w:pPr>
              <w:jc w:val="center"/>
            </w:pPr>
          </w:p>
          <w:p w:rsidR="002A1DB6" w:rsidRPr="001470B6" w:rsidRDefault="002A1DB6" w:rsidP="002A1DB6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Без финансирования</w:t>
            </w:r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5C5B8E" w:rsidP="002A1DB6">
            <w:pPr>
              <w:jc w:val="center"/>
            </w:pPr>
            <w:r>
              <w:t>11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r w:rsidRPr="001470B6">
              <w:t xml:space="preserve">Патриотическая акция </w:t>
            </w:r>
            <w:r w:rsidRPr="00B51035">
              <w:rPr>
                <w:b/>
              </w:rPr>
              <w:t>«</w:t>
            </w:r>
            <w:r w:rsidRPr="007E16B6">
              <w:t>Вахта Памяти» у памятника воинской</w:t>
            </w:r>
            <w:r w:rsidRPr="001470B6">
              <w:t xml:space="preserve"> Славы (</w:t>
            </w:r>
            <w:proofErr w:type="spellStart"/>
            <w:r w:rsidRPr="001470B6">
              <w:t>ул.Виктора</w:t>
            </w:r>
            <w:proofErr w:type="spellEnd"/>
            <w:r w:rsidRPr="001470B6">
              <w:t xml:space="preserve"> Кингисеппа-Сергея Лазо); Стелы Памяти «70 лет Победы в ВОВ 1941-1945гг.» (4 </w:t>
            </w:r>
            <w:proofErr w:type="spellStart"/>
            <w:proofErr w:type="gramStart"/>
            <w:r w:rsidRPr="001470B6">
              <w:t>мкр</w:t>
            </w:r>
            <w:proofErr w:type="spellEnd"/>
            <w:r w:rsidRPr="001470B6">
              <w:t>.,</w:t>
            </w:r>
            <w:proofErr w:type="gramEnd"/>
            <w:r w:rsidRPr="001470B6">
              <w:t xml:space="preserve"> д.3, придомовая площадка)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rPr>
                <w:color w:val="000000"/>
              </w:rPr>
              <w:t>09.05.2021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100</w:t>
            </w:r>
          </w:p>
          <w:p w:rsidR="002A1DB6" w:rsidRPr="001470B6" w:rsidRDefault="002A1DB6" w:rsidP="002A1DB6">
            <w:pPr>
              <w:jc w:val="center"/>
            </w:pPr>
          </w:p>
          <w:p w:rsidR="002A1DB6" w:rsidRPr="001470B6" w:rsidRDefault="002A1DB6" w:rsidP="002A1DB6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Без финансирования</w:t>
            </w:r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5C5B8E" w:rsidP="002A1DB6">
            <w:pPr>
              <w:jc w:val="center"/>
            </w:pPr>
            <w:r>
              <w:t>12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r w:rsidRPr="001470B6">
              <w:t xml:space="preserve">Городская </w:t>
            </w:r>
            <w:r w:rsidRPr="007E16B6">
              <w:t>акция «Я – гражданин России» с вручением паспортов</w:t>
            </w:r>
            <w:r w:rsidRPr="001470B6">
              <w:t xml:space="preserve"> юным гражданам </w:t>
            </w:r>
            <w:proofErr w:type="spellStart"/>
            <w:r w:rsidRPr="001470B6">
              <w:t>Лянтора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12.06.2021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 xml:space="preserve">Бюджет </w:t>
            </w:r>
          </w:p>
          <w:p w:rsidR="002A1DB6" w:rsidRPr="001470B6" w:rsidRDefault="002A1DB6" w:rsidP="002A1DB6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5C5B8E" w:rsidP="002A1DB6">
            <w:pPr>
              <w:jc w:val="center"/>
            </w:pPr>
            <w:r>
              <w:t>13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rPr>
                <w:color w:val="000000"/>
              </w:rPr>
            </w:pPr>
            <w:r w:rsidRPr="001470B6">
              <w:t xml:space="preserve">Городская акция </w:t>
            </w:r>
            <w:r w:rsidRPr="001470B6">
              <w:br/>
            </w:r>
            <w:r w:rsidRPr="007E16B6">
              <w:t>«Безопасные дороги-детям!»</w:t>
            </w:r>
            <w:r w:rsidRPr="001470B6">
              <w:rPr>
                <w:color w:val="000000"/>
              </w:rPr>
              <w:t xml:space="preserve"> (онлайн)</w:t>
            </w:r>
          </w:p>
          <w:p w:rsidR="002A1DB6" w:rsidRPr="001470B6" w:rsidRDefault="002A1DB6" w:rsidP="002A1DB6">
            <w:r w:rsidRPr="001470B6">
              <w:t>- викторина «Умный пешеход»;</w:t>
            </w:r>
          </w:p>
          <w:p w:rsidR="002A1DB6" w:rsidRPr="001470B6" w:rsidRDefault="002A1DB6" w:rsidP="002A1DB6">
            <w:r w:rsidRPr="001470B6">
              <w:t>-  конкурс рисунков «Правила дорожные знать каждому положено»;</w:t>
            </w:r>
          </w:p>
          <w:p w:rsidR="002A1DB6" w:rsidRPr="001470B6" w:rsidRDefault="002A1DB6" w:rsidP="002A1DB6">
            <w:r w:rsidRPr="001470B6">
              <w:t xml:space="preserve">- игровая программа «Радуга дорожной безопасности»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18.06.2021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50</w:t>
            </w:r>
          </w:p>
          <w:p w:rsidR="002A1DB6" w:rsidRPr="001470B6" w:rsidRDefault="002A1DB6" w:rsidP="002A1DB6">
            <w:pPr>
              <w:jc w:val="center"/>
            </w:pPr>
          </w:p>
          <w:p w:rsidR="002A1DB6" w:rsidRPr="001470B6" w:rsidRDefault="002A1DB6" w:rsidP="002A1DB6">
            <w:pPr>
              <w:jc w:val="center"/>
            </w:pPr>
            <w:r w:rsidRPr="001470B6">
              <w:t>1 837</w:t>
            </w:r>
          </w:p>
          <w:p w:rsidR="002A1DB6" w:rsidRPr="001470B6" w:rsidRDefault="002A1DB6" w:rsidP="002A1DB6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 xml:space="preserve">Бюджет </w:t>
            </w:r>
          </w:p>
          <w:p w:rsidR="002A1DB6" w:rsidRPr="001470B6" w:rsidRDefault="002A1DB6" w:rsidP="002A1DB6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  <w:r w:rsidRPr="001470B6">
              <w:t xml:space="preserve"> </w:t>
            </w:r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5C5B8E" w:rsidP="002A1DB6">
            <w:pPr>
              <w:jc w:val="center"/>
            </w:pPr>
            <w:r>
              <w:t>14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both"/>
            </w:pPr>
            <w:r w:rsidRPr="001470B6">
              <w:t xml:space="preserve">Акция «Цветы памяти» в </w:t>
            </w:r>
            <w:proofErr w:type="gramStart"/>
            <w:r w:rsidRPr="001470B6">
              <w:t>рамках  Дня</w:t>
            </w:r>
            <w:proofErr w:type="gramEnd"/>
            <w:r w:rsidRPr="001470B6">
              <w:t xml:space="preserve"> окончания Второй мировой войны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03.09.2021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</w:p>
        </w:tc>
      </w:tr>
      <w:tr w:rsidR="002A1DB6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5C5B8E" w:rsidP="002A1DB6">
            <w:pPr>
              <w:jc w:val="center"/>
            </w:pPr>
            <w:r>
              <w:t>15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both"/>
            </w:pPr>
            <w:r w:rsidRPr="001470B6">
              <w:t>Онлайн-</w:t>
            </w:r>
            <w:proofErr w:type="gramStart"/>
            <w:r w:rsidRPr="001470B6">
              <w:t>Кинолекторий  «</w:t>
            </w:r>
            <w:proofErr w:type="gramEnd"/>
            <w:r w:rsidRPr="001470B6">
              <w:t>Говорит Ленинград», посвящённый 80-летию начало блокады Ленинграда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08.09.2021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  <w:r w:rsidRPr="001470B6">
              <w:t>1 090</w:t>
            </w:r>
          </w:p>
          <w:p w:rsidR="002A1DB6" w:rsidRPr="001470B6" w:rsidRDefault="002A1DB6" w:rsidP="002A1DB6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B6" w:rsidRPr="001470B6" w:rsidRDefault="002A1DB6" w:rsidP="002A1DB6">
            <w:pPr>
              <w:jc w:val="center"/>
            </w:pPr>
          </w:p>
        </w:tc>
      </w:tr>
      <w:tr w:rsidR="00C123B2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B2" w:rsidRPr="001470B6" w:rsidRDefault="005C5B8E" w:rsidP="00C123B2">
            <w:pPr>
              <w:jc w:val="center"/>
            </w:pPr>
            <w:r>
              <w:t>16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B2" w:rsidRPr="00BF47F8" w:rsidRDefault="00C123B2" w:rsidP="00C123B2">
            <w:r>
              <w:t>Проект «</w:t>
            </w:r>
            <w:r w:rsidRPr="00BF47F8">
              <w:t>Встреча с интересными людьми</w:t>
            </w:r>
            <w:r>
              <w:t>»</w:t>
            </w:r>
            <w:r w:rsidRPr="00BF47F8">
              <w:t xml:space="preserve"> </w:t>
            </w:r>
            <w:r>
              <w:t>(</w:t>
            </w:r>
            <w:r w:rsidRPr="00BF47F8">
              <w:t>с глав</w:t>
            </w:r>
            <w:r>
              <w:t xml:space="preserve">ным </w:t>
            </w:r>
            <w:r w:rsidRPr="00BF47F8">
              <w:t>врачом ЛГБ Петровым В.П.</w:t>
            </w:r>
            <w:r>
              <w:t>)</w:t>
            </w:r>
          </w:p>
          <w:p w:rsidR="00C123B2" w:rsidRPr="00BF47F8" w:rsidRDefault="00C123B2" w:rsidP="00C123B2"/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B2" w:rsidRPr="00BF47F8" w:rsidRDefault="00C123B2" w:rsidP="00C123B2">
            <w:pPr>
              <w:jc w:val="center"/>
            </w:pPr>
            <w:r w:rsidRPr="00BF47F8">
              <w:t>08.12.2021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B2" w:rsidRDefault="00C123B2" w:rsidP="00C123B2">
            <w:pPr>
              <w:widowControl w:val="0"/>
              <w:jc w:val="center"/>
              <w:rPr>
                <w:snapToGrid w:val="0"/>
              </w:rPr>
            </w:pPr>
            <w:r w:rsidRPr="00BF47F8">
              <w:rPr>
                <w:snapToGrid w:val="0"/>
              </w:rPr>
              <w:t>2</w:t>
            </w:r>
          </w:p>
          <w:p w:rsidR="00C123B2" w:rsidRPr="00BF47F8" w:rsidRDefault="00C123B2" w:rsidP="00C123B2">
            <w:pPr>
              <w:widowControl w:val="0"/>
              <w:jc w:val="center"/>
              <w:rPr>
                <w:snapToGrid w:val="0"/>
              </w:rPr>
            </w:pPr>
          </w:p>
          <w:p w:rsidR="00C123B2" w:rsidRPr="00BF47F8" w:rsidRDefault="00C123B2" w:rsidP="00C123B2">
            <w:pPr>
              <w:jc w:val="center"/>
              <w:rPr>
                <w:szCs w:val="26"/>
              </w:rPr>
            </w:pPr>
            <w:r w:rsidRPr="00BF47F8">
              <w:rPr>
                <w:szCs w:val="26"/>
              </w:rPr>
              <w:t>1 473</w:t>
            </w:r>
          </w:p>
          <w:p w:rsidR="00C123B2" w:rsidRPr="00BF47F8" w:rsidRDefault="00C123B2" w:rsidP="00C123B2">
            <w:pPr>
              <w:jc w:val="center"/>
            </w:pPr>
            <w:r w:rsidRPr="00BF47F8">
              <w:rPr>
                <w:szCs w:val="26"/>
              </w:rPr>
              <w:t xml:space="preserve"> </w:t>
            </w:r>
            <w:r w:rsidRPr="00BF47F8">
              <w:rPr>
                <w:sz w:val="22"/>
                <w:szCs w:val="22"/>
              </w:rPr>
              <w:t>(онлайн просмотров)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B2" w:rsidRPr="00BF47F8" w:rsidRDefault="00C123B2" w:rsidP="00C123B2">
            <w:pPr>
              <w:jc w:val="center"/>
            </w:pPr>
            <w:r w:rsidRPr="00BF47F8">
              <w:t>Без финансирования</w:t>
            </w:r>
          </w:p>
        </w:tc>
      </w:tr>
      <w:tr w:rsidR="004A765E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Default="005C5B8E" w:rsidP="004A765E">
            <w:pPr>
              <w:jc w:val="center"/>
            </w:pPr>
            <w:r>
              <w:t>17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1470B6" w:rsidRDefault="004A765E" w:rsidP="004A765E">
            <w:r w:rsidRPr="001470B6">
              <w:t xml:space="preserve">Городская акция </w:t>
            </w:r>
            <w:r w:rsidRPr="00B51035">
              <w:rPr>
                <w:b/>
              </w:rPr>
              <w:t>«</w:t>
            </w:r>
            <w:r w:rsidRPr="007E16B6">
              <w:t>Я – гражданин России» с</w:t>
            </w:r>
            <w:r w:rsidRPr="001470B6">
              <w:t xml:space="preserve"> вручением паспортов юным гражданам </w:t>
            </w:r>
            <w:proofErr w:type="spellStart"/>
            <w:r w:rsidRPr="001470B6">
              <w:t>Лянтора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1470B6" w:rsidRDefault="004A765E" w:rsidP="004A765E">
            <w:pPr>
              <w:jc w:val="center"/>
            </w:pPr>
            <w:r>
              <w:t>12.12</w:t>
            </w:r>
            <w:r w:rsidRPr="001470B6">
              <w:t>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E01ADC" w:rsidRDefault="004A765E" w:rsidP="004A765E">
            <w:pPr>
              <w:jc w:val="center"/>
            </w:pPr>
            <w:r w:rsidRPr="00E01ADC">
              <w:t>35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1470B6" w:rsidRDefault="004A765E" w:rsidP="004A765E">
            <w:pPr>
              <w:jc w:val="center"/>
            </w:pPr>
            <w:r w:rsidRPr="001470B6">
              <w:t xml:space="preserve">Бюджет </w:t>
            </w:r>
          </w:p>
          <w:p w:rsidR="004A765E" w:rsidRPr="001470B6" w:rsidRDefault="004A765E" w:rsidP="004A765E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</w:tc>
      </w:tr>
      <w:tr w:rsidR="004A765E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1470B6" w:rsidRDefault="005C5B8E" w:rsidP="004A765E">
            <w:pPr>
              <w:jc w:val="center"/>
            </w:pPr>
            <w:r>
              <w:t>18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BF47F8" w:rsidRDefault="004A765E" w:rsidP="004A765E">
            <w:pPr>
              <w:jc w:val="both"/>
            </w:pPr>
            <w:r w:rsidRPr="00BF47F8">
              <w:t xml:space="preserve"> Онлайн конк</w:t>
            </w:r>
            <w:r w:rsidR="00E01ADC">
              <w:t>урс городской игры-</w:t>
            </w:r>
            <w:r w:rsidR="00E01ADC" w:rsidRPr="007E16B6">
              <w:t>соревнования</w:t>
            </w:r>
            <w:r w:rsidRPr="007E16B6">
              <w:t xml:space="preserve"> «Имею право</w:t>
            </w:r>
            <w:r w:rsidRPr="00B51035">
              <w:rPr>
                <w:b/>
              </w:rPr>
              <w:t>!</w:t>
            </w:r>
            <w:r w:rsidRPr="00BF47F8">
              <w:t>» по номинации «Зрительский успех»;</w:t>
            </w:r>
          </w:p>
          <w:p w:rsidR="004A765E" w:rsidRPr="00BF47F8" w:rsidRDefault="004A765E" w:rsidP="004A765E">
            <w:pPr>
              <w:jc w:val="both"/>
            </w:pPr>
            <w:r w:rsidRPr="00BF47F8">
              <w:t>-</w:t>
            </w:r>
            <w:r w:rsidRPr="00BF47F8">
              <w:rPr>
                <w:sz w:val="22"/>
                <w:szCs w:val="22"/>
              </w:rPr>
              <w:t xml:space="preserve"> </w:t>
            </w:r>
            <w:proofErr w:type="spellStart"/>
            <w:r w:rsidRPr="00BF47F8">
              <w:rPr>
                <w:sz w:val="22"/>
                <w:szCs w:val="22"/>
              </w:rPr>
              <w:t>Отсмотр</w:t>
            </w:r>
            <w:proofErr w:type="spellEnd"/>
            <w:r w:rsidRPr="00BF47F8">
              <w:rPr>
                <w:sz w:val="22"/>
                <w:szCs w:val="22"/>
              </w:rPr>
              <w:t xml:space="preserve"> жюри конкурсных видео-работ городской игры-соревнования </w:t>
            </w:r>
          </w:p>
          <w:p w:rsidR="004A765E" w:rsidRPr="00BF47F8" w:rsidRDefault="004A765E" w:rsidP="004A765E">
            <w:pPr>
              <w:jc w:val="both"/>
            </w:pPr>
            <w:r w:rsidRPr="00BF47F8">
              <w:rPr>
                <w:sz w:val="22"/>
                <w:szCs w:val="22"/>
              </w:rPr>
              <w:lastRenderedPageBreak/>
              <w:t>«Имею право!»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BF47F8" w:rsidRDefault="004A765E" w:rsidP="004A765E">
            <w:pPr>
              <w:widowControl w:val="0"/>
              <w:jc w:val="center"/>
              <w:rPr>
                <w:color w:val="000000"/>
              </w:rPr>
            </w:pPr>
            <w:r w:rsidRPr="00BF47F8">
              <w:rPr>
                <w:color w:val="000000"/>
              </w:rPr>
              <w:lastRenderedPageBreak/>
              <w:t>18-19.12.2021</w:t>
            </w:r>
          </w:p>
          <w:p w:rsidR="004A765E" w:rsidRPr="00BF47F8" w:rsidRDefault="004A765E" w:rsidP="004A765E">
            <w:pPr>
              <w:widowControl w:val="0"/>
              <w:jc w:val="center"/>
            </w:pPr>
            <w:r w:rsidRPr="00BF47F8">
              <w:rPr>
                <w:color w:val="000000"/>
              </w:rPr>
              <w:t>21.12.2021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BF47F8" w:rsidRDefault="004A765E" w:rsidP="004A765E">
            <w:pPr>
              <w:widowControl w:val="0"/>
              <w:jc w:val="center"/>
              <w:rPr>
                <w:snapToGrid w:val="0"/>
              </w:rPr>
            </w:pPr>
            <w:r w:rsidRPr="00BF47F8">
              <w:rPr>
                <w:snapToGrid w:val="0"/>
              </w:rPr>
              <w:t>7</w:t>
            </w:r>
            <w:r>
              <w:rPr>
                <w:snapToGrid w:val="0"/>
              </w:rPr>
              <w:t>5</w:t>
            </w:r>
          </w:p>
          <w:p w:rsidR="004A765E" w:rsidRDefault="004A765E" w:rsidP="004A765E">
            <w:pPr>
              <w:jc w:val="center"/>
              <w:rPr>
                <w:snapToGrid w:val="0"/>
              </w:rPr>
            </w:pPr>
          </w:p>
          <w:p w:rsidR="004A765E" w:rsidRPr="00BF47F8" w:rsidRDefault="004A765E" w:rsidP="004A765E">
            <w:pPr>
              <w:jc w:val="center"/>
              <w:rPr>
                <w:szCs w:val="26"/>
              </w:rPr>
            </w:pPr>
            <w:r w:rsidRPr="00BF47F8">
              <w:rPr>
                <w:szCs w:val="26"/>
              </w:rPr>
              <w:t>3 300 ед.</w:t>
            </w:r>
          </w:p>
          <w:p w:rsidR="004A765E" w:rsidRPr="00BF47F8" w:rsidRDefault="004A765E" w:rsidP="004A765E">
            <w:pPr>
              <w:jc w:val="center"/>
            </w:pPr>
            <w:r w:rsidRPr="00BF47F8">
              <w:rPr>
                <w:szCs w:val="26"/>
              </w:rPr>
              <w:t xml:space="preserve"> </w:t>
            </w:r>
            <w:r w:rsidRPr="00BF47F8">
              <w:rPr>
                <w:sz w:val="22"/>
                <w:szCs w:val="22"/>
              </w:rPr>
              <w:t>(онлайн просмотров)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BF47F8" w:rsidRDefault="004A765E" w:rsidP="004A765E">
            <w:pPr>
              <w:jc w:val="center"/>
            </w:pPr>
          </w:p>
          <w:p w:rsidR="004A765E" w:rsidRPr="00BF47F8" w:rsidRDefault="004A765E" w:rsidP="004A765E">
            <w:pPr>
              <w:jc w:val="center"/>
            </w:pPr>
            <w:r w:rsidRPr="00BF47F8">
              <w:t xml:space="preserve">Бюджет </w:t>
            </w:r>
          </w:p>
          <w:p w:rsidR="004A765E" w:rsidRPr="00BF47F8" w:rsidRDefault="004A765E" w:rsidP="004A765E">
            <w:pPr>
              <w:jc w:val="center"/>
            </w:pPr>
            <w:proofErr w:type="spellStart"/>
            <w:r w:rsidRPr="00BF47F8">
              <w:t>г.п</w:t>
            </w:r>
            <w:proofErr w:type="spellEnd"/>
            <w:r w:rsidRPr="00BF47F8">
              <w:t xml:space="preserve">. </w:t>
            </w:r>
            <w:proofErr w:type="spellStart"/>
            <w:r w:rsidRPr="00BF47F8">
              <w:t>Лянтор</w:t>
            </w:r>
            <w:proofErr w:type="spellEnd"/>
          </w:p>
        </w:tc>
      </w:tr>
      <w:tr w:rsidR="004A765E" w:rsidRPr="001470B6" w:rsidTr="001C5F7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1470B6" w:rsidRDefault="005C5B8E" w:rsidP="004A765E">
            <w:pPr>
              <w:jc w:val="center"/>
            </w:pPr>
            <w:r>
              <w:lastRenderedPageBreak/>
              <w:t>19</w:t>
            </w:r>
          </w:p>
        </w:tc>
        <w:tc>
          <w:tcPr>
            <w:tcW w:w="3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BF47F8" w:rsidRDefault="004A765E" w:rsidP="004A765E">
            <w:pPr>
              <w:jc w:val="both"/>
            </w:pPr>
            <w:proofErr w:type="spellStart"/>
            <w:r>
              <w:t>Прект</w:t>
            </w:r>
            <w:proofErr w:type="spellEnd"/>
            <w:r>
              <w:t xml:space="preserve"> «</w:t>
            </w:r>
            <w:r w:rsidRPr="00BF47F8">
              <w:t>Встреча с интересными людьми</w:t>
            </w:r>
            <w:r>
              <w:t>» (</w:t>
            </w:r>
            <w:r w:rsidRPr="00594229">
              <w:t xml:space="preserve">с </w:t>
            </w:r>
            <w:r w:rsidRPr="00150D4D">
              <w:rPr>
                <w:color w:val="000000"/>
                <w:sz w:val="22"/>
                <w:szCs w:val="22"/>
                <w:shd w:val="clear" w:color="auto" w:fill="FFFFFF"/>
              </w:rPr>
              <w:t>заместител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ем</w:t>
            </w:r>
            <w:r w:rsidRPr="00150D4D">
              <w:rPr>
                <w:color w:val="000000"/>
                <w:sz w:val="22"/>
                <w:szCs w:val="22"/>
                <w:shd w:val="clear" w:color="auto" w:fill="FFFFFF"/>
              </w:rPr>
              <w:t xml:space="preserve"> представителя Главы Чеченской республики по ХМАО-Югре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по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Сургутскому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району, меценатом, президентом</w:t>
            </w:r>
            <w:r w:rsidRPr="00150D4D">
              <w:rPr>
                <w:color w:val="000000"/>
                <w:sz w:val="22"/>
                <w:szCs w:val="22"/>
                <w:shd w:val="clear" w:color="auto" w:fill="FFFFFF"/>
              </w:rPr>
              <w:t xml:space="preserve"> федерации б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ильярдного спорта, представителем</w:t>
            </w:r>
            <w:r w:rsidRPr="00150D4D">
              <w:rPr>
                <w:color w:val="000000"/>
                <w:sz w:val="22"/>
                <w:szCs w:val="22"/>
                <w:shd w:val="clear" w:color="auto" w:fill="FFFFFF"/>
              </w:rPr>
              <w:t xml:space="preserve"> чеченского национально-культурного центра «</w:t>
            </w:r>
            <w:proofErr w:type="spellStart"/>
            <w:r w:rsidRPr="00150D4D">
              <w:rPr>
                <w:color w:val="000000"/>
                <w:sz w:val="22"/>
                <w:szCs w:val="22"/>
                <w:shd w:val="clear" w:color="auto" w:fill="FFFFFF"/>
              </w:rPr>
              <w:t>Вайнах</w:t>
            </w:r>
            <w:proofErr w:type="spellEnd"/>
            <w:r w:rsidRPr="00150D4D">
              <w:rPr>
                <w:color w:val="000000"/>
                <w:sz w:val="22"/>
                <w:szCs w:val="22"/>
                <w:shd w:val="clear" w:color="auto" w:fill="FFFFFF"/>
              </w:rPr>
              <w:t xml:space="preserve">» </w:t>
            </w:r>
            <w:proofErr w:type="spellStart"/>
            <w:r w:rsidRPr="00150D4D">
              <w:rPr>
                <w:color w:val="000000"/>
                <w:sz w:val="22"/>
                <w:szCs w:val="22"/>
                <w:shd w:val="clear" w:color="auto" w:fill="FFFFFF"/>
              </w:rPr>
              <w:t>Арслан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ом</w:t>
            </w:r>
            <w:proofErr w:type="spellEnd"/>
            <w:r w:rsidRPr="00150D4D">
              <w:rPr>
                <w:color w:val="000000"/>
                <w:sz w:val="22"/>
                <w:szCs w:val="22"/>
                <w:shd w:val="clear" w:color="auto" w:fill="FFFFFF"/>
              </w:rPr>
              <w:t xml:space="preserve"> Юсупов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ым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BF47F8" w:rsidRDefault="004A765E" w:rsidP="004A765E">
            <w:pPr>
              <w:jc w:val="center"/>
            </w:pPr>
            <w:r>
              <w:t>25</w:t>
            </w:r>
            <w:r w:rsidRPr="00BF47F8">
              <w:t>.12.2021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Default="004A765E" w:rsidP="004A765E">
            <w:pPr>
              <w:widowControl w:val="0"/>
              <w:jc w:val="center"/>
              <w:rPr>
                <w:snapToGrid w:val="0"/>
              </w:rPr>
            </w:pPr>
            <w:r w:rsidRPr="00BF47F8">
              <w:rPr>
                <w:snapToGrid w:val="0"/>
              </w:rPr>
              <w:t>2</w:t>
            </w:r>
          </w:p>
          <w:p w:rsidR="004A765E" w:rsidRPr="00BF47F8" w:rsidRDefault="004A765E" w:rsidP="004A765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2 269</w:t>
            </w:r>
          </w:p>
          <w:p w:rsidR="004A765E" w:rsidRPr="00BF47F8" w:rsidRDefault="004A765E" w:rsidP="004A765E">
            <w:pPr>
              <w:jc w:val="center"/>
            </w:pPr>
            <w:r w:rsidRPr="00BF47F8">
              <w:rPr>
                <w:sz w:val="22"/>
                <w:szCs w:val="22"/>
              </w:rPr>
              <w:t>(онлайн просмотров)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BF47F8" w:rsidRDefault="004A765E" w:rsidP="004A765E">
            <w:pPr>
              <w:jc w:val="center"/>
            </w:pPr>
            <w:r w:rsidRPr="00BF47F8">
              <w:t>Без финансирования</w:t>
            </w:r>
          </w:p>
        </w:tc>
      </w:tr>
      <w:tr w:rsidR="004A765E" w:rsidRPr="001470B6" w:rsidTr="001C5F73">
        <w:tc>
          <w:tcPr>
            <w:tcW w:w="101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1470B6" w:rsidRDefault="004A765E" w:rsidP="004A765E">
            <w:pPr>
              <w:jc w:val="center"/>
            </w:pPr>
            <w:r w:rsidRPr="001470B6">
              <w:t>Мероприятия по подготовке молодёжи к службе в армии</w:t>
            </w:r>
          </w:p>
        </w:tc>
      </w:tr>
      <w:tr w:rsidR="004A765E" w:rsidRPr="001470B6" w:rsidTr="001C5F73"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1470B6" w:rsidRDefault="004A765E" w:rsidP="004A765E">
            <w:pPr>
              <w:jc w:val="center"/>
            </w:pPr>
            <w:r w:rsidRPr="001470B6"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1470B6" w:rsidRDefault="004A765E" w:rsidP="004A765E">
            <w:r w:rsidRPr="007E16B6">
              <w:t>Торжественные проводы</w:t>
            </w:r>
            <w:r w:rsidRPr="001470B6">
              <w:t xml:space="preserve"> молодёжи в ряды Российской армии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1470B6" w:rsidRDefault="004A765E" w:rsidP="004A765E">
            <w:pPr>
              <w:jc w:val="center"/>
            </w:pPr>
            <w:r w:rsidRPr="001470B6">
              <w:t>07.05.2021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1470B6" w:rsidRDefault="004A765E" w:rsidP="004A765E">
            <w:pPr>
              <w:jc w:val="center"/>
            </w:pPr>
            <w:r w:rsidRPr="001470B6">
              <w:t>50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65E" w:rsidRPr="001470B6" w:rsidRDefault="004A765E" w:rsidP="004A765E">
            <w:pPr>
              <w:jc w:val="center"/>
            </w:pPr>
            <w:r w:rsidRPr="001470B6">
              <w:t xml:space="preserve">Бюджет </w:t>
            </w:r>
          </w:p>
          <w:p w:rsidR="004A765E" w:rsidRPr="001470B6" w:rsidRDefault="004A765E" w:rsidP="004A765E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</w:tc>
      </w:tr>
    </w:tbl>
    <w:p w:rsidR="00F00970" w:rsidRPr="00D975B8" w:rsidRDefault="00F00970" w:rsidP="00F00970">
      <w:pPr>
        <w:jc w:val="both"/>
        <w:rPr>
          <w:b/>
          <w:sz w:val="16"/>
          <w:szCs w:val="16"/>
        </w:rPr>
      </w:pPr>
    </w:p>
    <w:p w:rsidR="00F00970" w:rsidRPr="001470B6" w:rsidRDefault="00F00970" w:rsidP="00F00970">
      <w:pPr>
        <w:jc w:val="both"/>
        <w:rPr>
          <w:b/>
        </w:rPr>
      </w:pPr>
      <w:r w:rsidRPr="001470B6">
        <w:rPr>
          <w:b/>
        </w:rPr>
        <w:t>Раздел 4. Поддержка молодой семьи</w:t>
      </w:r>
    </w:p>
    <w:p w:rsidR="00F00970" w:rsidRPr="001470B6" w:rsidRDefault="00F00970" w:rsidP="00F00970">
      <w:pPr>
        <w:jc w:val="both"/>
      </w:pPr>
      <w:r w:rsidRPr="001470B6">
        <w:t>Осуществление деятельности, направленной на укрепление статуса молодой семьи (проведение конкурсов, творческих мероприятий, бесед среди подростков по данной тематике).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536"/>
        <w:gridCol w:w="1418"/>
        <w:gridCol w:w="1559"/>
        <w:gridCol w:w="1985"/>
      </w:tblGrid>
      <w:tr w:rsidR="00F00970" w:rsidRPr="001470B6" w:rsidTr="00A37FAF">
        <w:trPr>
          <w:trHeight w:val="592"/>
        </w:trPr>
        <w:tc>
          <w:tcPr>
            <w:tcW w:w="562" w:type="dxa"/>
          </w:tcPr>
          <w:p w:rsidR="00F00970" w:rsidRPr="001470B6" w:rsidRDefault="00F00970" w:rsidP="001C5F73">
            <w:pPr>
              <w:jc w:val="both"/>
            </w:pPr>
            <w:r w:rsidRPr="001470B6">
              <w:t>№ п/п</w:t>
            </w:r>
          </w:p>
        </w:tc>
        <w:tc>
          <w:tcPr>
            <w:tcW w:w="4536" w:type="dxa"/>
          </w:tcPr>
          <w:p w:rsidR="00F00970" w:rsidRPr="001470B6" w:rsidRDefault="00F00970" w:rsidP="001C5F73">
            <w:pPr>
              <w:jc w:val="center"/>
            </w:pPr>
            <w:r w:rsidRPr="001470B6">
              <w:t>Мероприятие</w:t>
            </w:r>
          </w:p>
        </w:tc>
        <w:tc>
          <w:tcPr>
            <w:tcW w:w="1418" w:type="dxa"/>
          </w:tcPr>
          <w:p w:rsidR="00A37FAF" w:rsidRPr="001470B6" w:rsidRDefault="00F00970" w:rsidP="00A37FAF">
            <w:pPr>
              <w:jc w:val="center"/>
            </w:pPr>
            <w:r w:rsidRPr="001470B6">
              <w:t>Дата</w:t>
            </w:r>
          </w:p>
          <w:p w:rsidR="00F00970" w:rsidRPr="001470B6" w:rsidRDefault="00F00970" w:rsidP="00A37FAF">
            <w:pPr>
              <w:jc w:val="center"/>
            </w:pPr>
            <w:r w:rsidRPr="001470B6">
              <w:t>проведения</w:t>
            </w:r>
          </w:p>
        </w:tc>
        <w:tc>
          <w:tcPr>
            <w:tcW w:w="1559" w:type="dxa"/>
          </w:tcPr>
          <w:p w:rsidR="00F00970" w:rsidRPr="001470B6" w:rsidRDefault="00F00970" w:rsidP="001C5F73">
            <w:pPr>
              <w:jc w:val="both"/>
            </w:pPr>
            <w:r w:rsidRPr="001470B6">
              <w:t>Количество участников</w:t>
            </w:r>
          </w:p>
        </w:tc>
        <w:tc>
          <w:tcPr>
            <w:tcW w:w="1985" w:type="dxa"/>
          </w:tcPr>
          <w:p w:rsidR="00F00970" w:rsidRPr="001470B6" w:rsidRDefault="00F00970" w:rsidP="001C5F73">
            <w:pPr>
              <w:jc w:val="both"/>
            </w:pPr>
            <w:r w:rsidRPr="001470B6">
              <w:t>Финансирование</w:t>
            </w:r>
          </w:p>
        </w:tc>
      </w:tr>
      <w:tr w:rsidR="00A37FAF" w:rsidRPr="001470B6" w:rsidTr="00A37FAF">
        <w:tc>
          <w:tcPr>
            <w:tcW w:w="562" w:type="dxa"/>
          </w:tcPr>
          <w:p w:rsidR="00A37FAF" w:rsidRPr="001470B6" w:rsidRDefault="00A37FAF" w:rsidP="00A37FAF">
            <w:pPr>
              <w:jc w:val="center"/>
            </w:pPr>
            <w:r w:rsidRPr="001470B6">
              <w:t>1</w:t>
            </w:r>
          </w:p>
        </w:tc>
        <w:tc>
          <w:tcPr>
            <w:tcW w:w="4536" w:type="dxa"/>
          </w:tcPr>
          <w:p w:rsidR="00A37FAF" w:rsidRPr="001470B6" w:rsidRDefault="00A37FAF" w:rsidP="00A37FAF">
            <w:pPr>
              <w:jc w:val="both"/>
            </w:pPr>
            <w:r w:rsidRPr="001470B6">
              <w:t>Участие в онлайн п</w:t>
            </w:r>
            <w:r w:rsidRPr="001470B6">
              <w:rPr>
                <w:lang w:eastAsia="en-US"/>
              </w:rPr>
              <w:t>рофилактической викторине «Территория безопасности»</w:t>
            </w:r>
          </w:p>
        </w:tc>
        <w:tc>
          <w:tcPr>
            <w:tcW w:w="1418" w:type="dxa"/>
          </w:tcPr>
          <w:p w:rsidR="00A37FAF" w:rsidRPr="001470B6" w:rsidRDefault="00A37FAF" w:rsidP="00A37FAF">
            <w:pPr>
              <w:jc w:val="center"/>
            </w:pPr>
            <w:r w:rsidRPr="001470B6">
              <w:t>22.01.2021</w:t>
            </w:r>
          </w:p>
        </w:tc>
        <w:tc>
          <w:tcPr>
            <w:tcW w:w="1559" w:type="dxa"/>
          </w:tcPr>
          <w:p w:rsidR="00A37FAF" w:rsidRPr="001470B6" w:rsidRDefault="00A37FAF" w:rsidP="00A37FAF">
            <w:pPr>
              <w:jc w:val="center"/>
            </w:pPr>
            <w:r w:rsidRPr="001470B6">
              <w:t>7</w:t>
            </w:r>
          </w:p>
          <w:p w:rsidR="00A37FAF" w:rsidRPr="001470B6" w:rsidRDefault="00A37FAF" w:rsidP="00A37FAF">
            <w:pPr>
              <w:jc w:val="center"/>
            </w:pPr>
          </w:p>
        </w:tc>
        <w:tc>
          <w:tcPr>
            <w:tcW w:w="1985" w:type="dxa"/>
          </w:tcPr>
          <w:p w:rsidR="00A37FAF" w:rsidRPr="001470B6" w:rsidRDefault="00A37FAF" w:rsidP="00A37FAF">
            <w:pPr>
              <w:jc w:val="center"/>
            </w:pPr>
          </w:p>
        </w:tc>
      </w:tr>
      <w:tr w:rsidR="00A37FAF" w:rsidRPr="001470B6" w:rsidTr="00A37FAF">
        <w:tc>
          <w:tcPr>
            <w:tcW w:w="562" w:type="dxa"/>
          </w:tcPr>
          <w:p w:rsidR="00A37FAF" w:rsidRPr="001470B6" w:rsidRDefault="00A37FAF" w:rsidP="00A37FAF">
            <w:pPr>
              <w:jc w:val="center"/>
            </w:pPr>
            <w:r w:rsidRPr="001470B6">
              <w:t>2</w:t>
            </w:r>
          </w:p>
        </w:tc>
        <w:tc>
          <w:tcPr>
            <w:tcW w:w="4536" w:type="dxa"/>
          </w:tcPr>
          <w:p w:rsidR="00A37FAF" w:rsidRPr="001470B6" w:rsidRDefault="00A37FAF" w:rsidP="00A37FAF">
            <w:pPr>
              <w:jc w:val="both"/>
            </w:pPr>
            <w:r w:rsidRPr="001470B6">
              <w:t>Участие в онлайн викторине «Нет терроризму, экстремизму»</w:t>
            </w:r>
          </w:p>
        </w:tc>
        <w:tc>
          <w:tcPr>
            <w:tcW w:w="1418" w:type="dxa"/>
          </w:tcPr>
          <w:p w:rsidR="00A37FAF" w:rsidRPr="001470B6" w:rsidRDefault="00A37FAF" w:rsidP="00A37FAF">
            <w:pPr>
              <w:jc w:val="center"/>
            </w:pPr>
            <w:r w:rsidRPr="001470B6">
              <w:t>20.02.2021</w:t>
            </w:r>
          </w:p>
        </w:tc>
        <w:tc>
          <w:tcPr>
            <w:tcW w:w="1559" w:type="dxa"/>
          </w:tcPr>
          <w:p w:rsidR="00A37FAF" w:rsidRPr="001470B6" w:rsidRDefault="00A37FAF" w:rsidP="00A37FAF">
            <w:pPr>
              <w:jc w:val="center"/>
            </w:pPr>
            <w:r w:rsidRPr="001470B6">
              <w:t>5</w:t>
            </w:r>
          </w:p>
        </w:tc>
        <w:tc>
          <w:tcPr>
            <w:tcW w:w="1985" w:type="dxa"/>
          </w:tcPr>
          <w:p w:rsidR="00A37FAF" w:rsidRPr="001470B6" w:rsidRDefault="00A37FAF" w:rsidP="00A37FAF">
            <w:pPr>
              <w:jc w:val="center"/>
            </w:pPr>
          </w:p>
        </w:tc>
      </w:tr>
      <w:tr w:rsidR="00A37FAF" w:rsidRPr="001470B6" w:rsidTr="00A37FAF">
        <w:tc>
          <w:tcPr>
            <w:tcW w:w="562" w:type="dxa"/>
          </w:tcPr>
          <w:p w:rsidR="00A37FAF" w:rsidRPr="001470B6" w:rsidRDefault="00A37FAF" w:rsidP="00A37FAF">
            <w:pPr>
              <w:jc w:val="center"/>
            </w:pPr>
            <w:r w:rsidRPr="001470B6">
              <w:t>3</w:t>
            </w:r>
          </w:p>
        </w:tc>
        <w:tc>
          <w:tcPr>
            <w:tcW w:w="4536" w:type="dxa"/>
          </w:tcPr>
          <w:p w:rsidR="00A37FAF" w:rsidRPr="001470B6" w:rsidRDefault="00A37FAF" w:rsidP="00A37FAF">
            <w:pPr>
              <w:jc w:val="both"/>
            </w:pPr>
            <w:r w:rsidRPr="001470B6">
              <w:t>Участие в мероприятиях, приуроченных Международному женскому дню 8 марта:</w:t>
            </w:r>
          </w:p>
          <w:p w:rsidR="00A37FAF" w:rsidRPr="001470B6" w:rsidRDefault="00A37FAF" w:rsidP="00A37FAF">
            <w:pPr>
              <w:jc w:val="both"/>
            </w:pPr>
            <w:r w:rsidRPr="001470B6">
              <w:t>- #</w:t>
            </w:r>
            <w:proofErr w:type="spellStart"/>
            <w:proofErr w:type="gramStart"/>
            <w:r w:rsidRPr="001470B6">
              <w:t>ВамЛюбимые</w:t>
            </w:r>
            <w:proofErr w:type="spellEnd"/>
            <w:r w:rsidRPr="001470B6">
              <w:t xml:space="preserve"> ,</w:t>
            </w:r>
            <w:proofErr w:type="gramEnd"/>
            <w:r w:rsidRPr="001470B6">
              <w:t xml:space="preserve"> #</w:t>
            </w:r>
            <w:proofErr w:type="spellStart"/>
            <w:r w:rsidRPr="001470B6">
              <w:t>БольшаяПеремена</w:t>
            </w:r>
            <w:proofErr w:type="spellEnd"/>
            <w:r w:rsidRPr="001470B6">
              <w:t xml:space="preserve"> – «Поздравления любимым» -  видеоролик с поздравлением</w:t>
            </w:r>
          </w:p>
        </w:tc>
        <w:tc>
          <w:tcPr>
            <w:tcW w:w="1418" w:type="dxa"/>
          </w:tcPr>
          <w:p w:rsidR="00A37FAF" w:rsidRPr="001470B6" w:rsidRDefault="00A37FAF" w:rsidP="00A37FAF">
            <w:pPr>
              <w:jc w:val="center"/>
            </w:pPr>
            <w:r w:rsidRPr="001470B6">
              <w:t>08.03.2021</w:t>
            </w:r>
          </w:p>
        </w:tc>
        <w:tc>
          <w:tcPr>
            <w:tcW w:w="1559" w:type="dxa"/>
          </w:tcPr>
          <w:p w:rsidR="00A37FAF" w:rsidRPr="001470B6" w:rsidRDefault="00A37FAF" w:rsidP="00A37FAF">
            <w:pPr>
              <w:jc w:val="center"/>
            </w:pPr>
            <w:r w:rsidRPr="001470B6">
              <w:t>1</w:t>
            </w:r>
          </w:p>
        </w:tc>
        <w:tc>
          <w:tcPr>
            <w:tcW w:w="1985" w:type="dxa"/>
          </w:tcPr>
          <w:p w:rsidR="00A37FAF" w:rsidRPr="001470B6" w:rsidRDefault="00A37FAF" w:rsidP="00A37FAF">
            <w:pPr>
              <w:jc w:val="center"/>
            </w:pPr>
          </w:p>
        </w:tc>
      </w:tr>
      <w:tr w:rsidR="00392282" w:rsidRPr="001470B6" w:rsidTr="00A37FAF">
        <w:tc>
          <w:tcPr>
            <w:tcW w:w="562" w:type="dxa"/>
          </w:tcPr>
          <w:p w:rsidR="00392282" w:rsidRPr="001470B6" w:rsidRDefault="00392282" w:rsidP="00392282">
            <w:pPr>
              <w:jc w:val="center"/>
            </w:pPr>
            <w:r w:rsidRPr="001470B6">
              <w:t>4</w:t>
            </w:r>
          </w:p>
        </w:tc>
        <w:tc>
          <w:tcPr>
            <w:tcW w:w="4536" w:type="dxa"/>
          </w:tcPr>
          <w:p w:rsidR="00392282" w:rsidRPr="001470B6" w:rsidRDefault="00392282" w:rsidP="00997132">
            <w:pPr>
              <w:jc w:val="both"/>
            </w:pPr>
            <w:r w:rsidRPr="001470B6">
              <w:t xml:space="preserve">Онлайн - конкурс фотографий из семейных портретов «В объективе семья» в рамках празднования 90-летия со дня основания города </w:t>
            </w:r>
            <w:proofErr w:type="spellStart"/>
            <w:r w:rsidRPr="001470B6">
              <w:t>Лянтора</w:t>
            </w:r>
            <w:proofErr w:type="spellEnd"/>
          </w:p>
        </w:tc>
        <w:tc>
          <w:tcPr>
            <w:tcW w:w="1418" w:type="dxa"/>
          </w:tcPr>
          <w:p w:rsidR="00392282" w:rsidRPr="001470B6" w:rsidRDefault="00392282" w:rsidP="00392282">
            <w:pPr>
              <w:jc w:val="center"/>
            </w:pPr>
            <w:r w:rsidRPr="001470B6">
              <w:rPr>
                <w:color w:val="000000"/>
              </w:rPr>
              <w:t>с 17 по 20.05.2021</w:t>
            </w:r>
          </w:p>
        </w:tc>
        <w:tc>
          <w:tcPr>
            <w:tcW w:w="1559" w:type="dxa"/>
          </w:tcPr>
          <w:p w:rsidR="00392282" w:rsidRPr="001470B6" w:rsidRDefault="00392282" w:rsidP="00392282">
            <w:pPr>
              <w:jc w:val="center"/>
            </w:pPr>
            <w:r w:rsidRPr="001470B6">
              <w:t>30</w:t>
            </w:r>
          </w:p>
          <w:p w:rsidR="00392282" w:rsidRPr="001470B6" w:rsidRDefault="00392282" w:rsidP="00392282">
            <w:pPr>
              <w:jc w:val="center"/>
            </w:pPr>
          </w:p>
          <w:p w:rsidR="00392282" w:rsidRPr="001470B6" w:rsidRDefault="00392282" w:rsidP="00392282">
            <w:pPr>
              <w:jc w:val="center"/>
            </w:pPr>
            <w:r w:rsidRPr="001470B6">
              <w:t>7 840</w:t>
            </w:r>
          </w:p>
          <w:p w:rsidR="00392282" w:rsidRPr="001470B6" w:rsidRDefault="00392282" w:rsidP="00392282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85" w:type="dxa"/>
          </w:tcPr>
          <w:p w:rsidR="00392282" w:rsidRPr="001470B6" w:rsidRDefault="00392282" w:rsidP="00392282">
            <w:pPr>
              <w:jc w:val="center"/>
            </w:pPr>
            <w:r w:rsidRPr="001470B6">
              <w:t>Без финансирования</w:t>
            </w:r>
          </w:p>
        </w:tc>
      </w:tr>
      <w:tr w:rsidR="00997132" w:rsidRPr="001470B6" w:rsidTr="00A37FAF">
        <w:tc>
          <w:tcPr>
            <w:tcW w:w="562" w:type="dxa"/>
          </w:tcPr>
          <w:p w:rsidR="00997132" w:rsidRPr="001470B6" w:rsidRDefault="00997132" w:rsidP="00997132">
            <w:pPr>
              <w:jc w:val="center"/>
            </w:pPr>
            <w:r w:rsidRPr="001470B6">
              <w:t>5</w:t>
            </w:r>
          </w:p>
        </w:tc>
        <w:tc>
          <w:tcPr>
            <w:tcW w:w="4536" w:type="dxa"/>
          </w:tcPr>
          <w:p w:rsidR="00997132" w:rsidRPr="001470B6" w:rsidRDefault="00997132" w:rsidP="00997132">
            <w:pPr>
              <w:jc w:val="both"/>
            </w:pPr>
            <w:r w:rsidRPr="001470B6">
              <w:t xml:space="preserve">Круглый стол «Дороги мира и согласия» для клубного объединения «Моя семья» направленный на укрепление семейных ценностей </w:t>
            </w:r>
          </w:p>
        </w:tc>
        <w:tc>
          <w:tcPr>
            <w:tcW w:w="1418" w:type="dxa"/>
          </w:tcPr>
          <w:p w:rsidR="00997132" w:rsidRPr="001470B6" w:rsidRDefault="00997132" w:rsidP="00997132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25.09.2021</w:t>
            </w:r>
          </w:p>
        </w:tc>
        <w:tc>
          <w:tcPr>
            <w:tcW w:w="1559" w:type="dxa"/>
          </w:tcPr>
          <w:p w:rsidR="00997132" w:rsidRPr="001470B6" w:rsidRDefault="00997132" w:rsidP="00997132">
            <w:pPr>
              <w:jc w:val="center"/>
            </w:pPr>
            <w:r w:rsidRPr="001470B6">
              <w:t>25</w:t>
            </w:r>
          </w:p>
        </w:tc>
        <w:tc>
          <w:tcPr>
            <w:tcW w:w="1985" w:type="dxa"/>
          </w:tcPr>
          <w:p w:rsidR="00997132" w:rsidRPr="001470B6" w:rsidRDefault="00997132" w:rsidP="00997132">
            <w:pPr>
              <w:jc w:val="center"/>
            </w:pPr>
            <w:r w:rsidRPr="001470B6">
              <w:t>-</w:t>
            </w:r>
          </w:p>
        </w:tc>
      </w:tr>
      <w:tr w:rsidR="00ED66CB" w:rsidRPr="001470B6" w:rsidTr="00A37FAF">
        <w:tc>
          <w:tcPr>
            <w:tcW w:w="562" w:type="dxa"/>
          </w:tcPr>
          <w:p w:rsidR="00ED66CB" w:rsidRPr="001470B6" w:rsidRDefault="00ED66CB" w:rsidP="00ED66CB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ED66CB" w:rsidRPr="00ED66CB" w:rsidRDefault="00ED66CB" w:rsidP="00ED66CB">
            <w:pPr>
              <w:pStyle w:val="ab"/>
              <w:spacing w:before="0" w:beforeAutospacing="0" w:after="0" w:afterAutospacing="0"/>
              <w:jc w:val="both"/>
              <w:rPr>
                <w:color w:val="000000"/>
              </w:rPr>
            </w:pPr>
            <w:r w:rsidRPr="00ED66CB">
              <w:rPr>
                <w:color w:val="000000"/>
              </w:rPr>
              <w:t xml:space="preserve">Городской онлайн-конкурс </w:t>
            </w:r>
            <w:r w:rsidRPr="007E16B6">
              <w:rPr>
                <w:color w:val="000000"/>
              </w:rPr>
              <w:t xml:space="preserve">«Счастлив тот, кто счастлив у себя дома» </w:t>
            </w:r>
            <w:r w:rsidRPr="00ED66CB">
              <w:rPr>
                <w:color w:val="000000"/>
              </w:rPr>
              <w:t>для молодых семей города</w:t>
            </w:r>
          </w:p>
        </w:tc>
        <w:tc>
          <w:tcPr>
            <w:tcW w:w="1418" w:type="dxa"/>
          </w:tcPr>
          <w:p w:rsidR="00ED66CB" w:rsidRPr="00ED66CB" w:rsidRDefault="00ED66CB" w:rsidP="00ED66CB">
            <w:pPr>
              <w:jc w:val="center"/>
              <w:rPr>
                <w:color w:val="000000"/>
                <w:highlight w:val="lightGray"/>
              </w:rPr>
            </w:pPr>
            <w:r w:rsidRPr="00ED66CB">
              <w:rPr>
                <w:color w:val="000000"/>
              </w:rPr>
              <w:t xml:space="preserve">28.11.2021 </w:t>
            </w:r>
          </w:p>
        </w:tc>
        <w:tc>
          <w:tcPr>
            <w:tcW w:w="1559" w:type="dxa"/>
          </w:tcPr>
          <w:p w:rsidR="00ED66CB" w:rsidRPr="00ED66CB" w:rsidRDefault="00ED66CB" w:rsidP="00ED66CB">
            <w:pPr>
              <w:widowControl w:val="0"/>
              <w:jc w:val="center"/>
              <w:rPr>
                <w:snapToGrid w:val="0"/>
              </w:rPr>
            </w:pPr>
            <w:r w:rsidRPr="00ED66CB">
              <w:rPr>
                <w:snapToGrid w:val="0"/>
              </w:rPr>
              <w:t>20 чел.</w:t>
            </w:r>
          </w:p>
          <w:p w:rsidR="00ED66CB" w:rsidRPr="00ED66CB" w:rsidRDefault="00ED66CB" w:rsidP="00ED66CB">
            <w:pPr>
              <w:widowControl w:val="0"/>
              <w:jc w:val="center"/>
              <w:rPr>
                <w:snapToGrid w:val="0"/>
              </w:rPr>
            </w:pPr>
          </w:p>
          <w:p w:rsidR="00ED66CB" w:rsidRPr="00ED66CB" w:rsidRDefault="00ED66CB" w:rsidP="00ED66CB">
            <w:pPr>
              <w:jc w:val="center"/>
            </w:pPr>
            <w:r w:rsidRPr="00ED66CB">
              <w:t>1 045</w:t>
            </w:r>
          </w:p>
          <w:p w:rsidR="00ED66CB" w:rsidRPr="00ED66CB" w:rsidRDefault="00ED66CB" w:rsidP="00ED66CB">
            <w:pPr>
              <w:jc w:val="center"/>
              <w:rPr>
                <w:highlight w:val="lightGray"/>
              </w:rPr>
            </w:pPr>
            <w:r w:rsidRPr="00ED66CB">
              <w:t xml:space="preserve"> (онлайн просмотров)</w:t>
            </w:r>
          </w:p>
        </w:tc>
        <w:tc>
          <w:tcPr>
            <w:tcW w:w="1985" w:type="dxa"/>
          </w:tcPr>
          <w:p w:rsidR="00ED66CB" w:rsidRPr="00C93678" w:rsidRDefault="00B357E5" w:rsidP="00ED66CB">
            <w:pPr>
              <w:jc w:val="center"/>
              <w:rPr>
                <w:highlight w:val="lightGray"/>
              </w:rPr>
            </w:pPr>
            <w:r>
              <w:rPr>
                <w:highlight w:val="lightGray"/>
              </w:rPr>
              <w:t>-</w:t>
            </w:r>
          </w:p>
        </w:tc>
      </w:tr>
    </w:tbl>
    <w:p w:rsidR="00F00970" w:rsidRPr="00D975B8" w:rsidRDefault="00F00970" w:rsidP="00F00970">
      <w:pPr>
        <w:jc w:val="both"/>
        <w:rPr>
          <w:b/>
          <w:sz w:val="16"/>
          <w:szCs w:val="16"/>
        </w:rPr>
      </w:pPr>
    </w:p>
    <w:p w:rsidR="00F00970" w:rsidRPr="001470B6" w:rsidRDefault="00F00970" w:rsidP="00F00970">
      <w:pPr>
        <w:jc w:val="both"/>
      </w:pPr>
      <w:r w:rsidRPr="001470B6">
        <w:rPr>
          <w:b/>
        </w:rPr>
        <w:t>Раздел 5. Профилактика негативных проявлений в молодежной среде</w:t>
      </w:r>
      <w:r w:rsidRPr="001470B6">
        <w:t>.</w:t>
      </w:r>
    </w:p>
    <w:p w:rsidR="00F00970" w:rsidRPr="001470B6" w:rsidRDefault="00F00970" w:rsidP="00F00970">
      <w:pPr>
        <w:jc w:val="both"/>
      </w:pPr>
      <w:r w:rsidRPr="001470B6">
        <w:t>Мероприятия, направленные на профилактику наркомании, алкоголизма, асоциального поведения.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3781"/>
        <w:gridCol w:w="1436"/>
        <w:gridCol w:w="2088"/>
        <w:gridCol w:w="1985"/>
      </w:tblGrid>
      <w:tr w:rsidR="00F00970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both"/>
            </w:pPr>
            <w:r w:rsidRPr="001470B6">
              <w:t>№п\п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 xml:space="preserve">Наименование мероприятия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 xml:space="preserve">Дата проведения 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>Количество участников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70" w:rsidRPr="001470B6" w:rsidRDefault="00F00970" w:rsidP="001C5F73">
            <w:pPr>
              <w:jc w:val="center"/>
            </w:pPr>
            <w:r w:rsidRPr="001470B6">
              <w:t>Финансирование</w:t>
            </w:r>
          </w:p>
        </w:tc>
      </w:tr>
      <w:tr w:rsidR="001A3DE8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8" w:rsidRPr="001470B6" w:rsidRDefault="001A3DE8" w:rsidP="001A3DE8">
            <w:pPr>
              <w:jc w:val="center"/>
            </w:pPr>
            <w:r w:rsidRPr="001470B6">
              <w:lastRenderedPageBreak/>
              <w:t>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8" w:rsidRPr="001470B6" w:rsidRDefault="001A3DE8" w:rsidP="001A3DE8">
            <w:pPr>
              <w:jc w:val="both"/>
            </w:pPr>
            <w:r w:rsidRPr="001470B6">
              <w:t xml:space="preserve">Городской спортивный праздник </w:t>
            </w:r>
            <w:r w:rsidRPr="007E16B6">
              <w:t>«Снежное многоборье</w:t>
            </w:r>
            <w:r w:rsidRPr="001470B6">
              <w:t>» (работающая молодёжь)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8" w:rsidRPr="001470B6" w:rsidRDefault="001A3DE8" w:rsidP="001A3DE8">
            <w:pPr>
              <w:jc w:val="center"/>
              <w:rPr>
                <w:color w:val="000000"/>
              </w:rPr>
            </w:pPr>
            <w:r w:rsidRPr="001470B6">
              <w:rPr>
                <w:color w:val="000000"/>
              </w:rPr>
              <w:t>06.02.2021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8" w:rsidRPr="001470B6" w:rsidRDefault="001A3DE8" w:rsidP="001A3DE8">
            <w:pPr>
              <w:jc w:val="center"/>
            </w:pPr>
            <w:r w:rsidRPr="001470B6">
              <w:t>150</w:t>
            </w:r>
          </w:p>
          <w:p w:rsidR="001A3DE8" w:rsidRPr="001470B6" w:rsidRDefault="001A3DE8" w:rsidP="001A3DE8">
            <w:pPr>
              <w:jc w:val="center"/>
            </w:pPr>
          </w:p>
          <w:p w:rsidR="001A3DE8" w:rsidRPr="001470B6" w:rsidRDefault="001A3DE8" w:rsidP="001A3DE8">
            <w:pPr>
              <w:jc w:val="center"/>
            </w:pPr>
            <w:r w:rsidRPr="001470B6">
              <w:t xml:space="preserve">1 000 </w:t>
            </w:r>
          </w:p>
          <w:p w:rsidR="001A3DE8" w:rsidRPr="001470B6" w:rsidRDefault="001A3DE8" w:rsidP="001A3DE8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DE8" w:rsidRPr="001470B6" w:rsidRDefault="001A3DE8" w:rsidP="001A3DE8">
            <w:pPr>
              <w:jc w:val="center"/>
            </w:pPr>
          </w:p>
          <w:p w:rsidR="001A3DE8" w:rsidRPr="001470B6" w:rsidRDefault="001A3DE8" w:rsidP="001A3DE8">
            <w:pPr>
              <w:jc w:val="center"/>
            </w:pPr>
            <w:r w:rsidRPr="001470B6">
              <w:t xml:space="preserve">Бюджет </w:t>
            </w:r>
          </w:p>
          <w:p w:rsidR="001A3DE8" w:rsidRPr="001470B6" w:rsidRDefault="001A3DE8" w:rsidP="001A3DE8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</w:tc>
      </w:tr>
      <w:tr w:rsidR="007F3B17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17" w:rsidRPr="001470B6" w:rsidRDefault="007F3B17" w:rsidP="007F3B17">
            <w:pPr>
              <w:jc w:val="center"/>
            </w:pPr>
            <w:r w:rsidRPr="001470B6">
              <w:t>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17" w:rsidRPr="001470B6" w:rsidRDefault="007F3B17" w:rsidP="007F3B17">
            <w:r w:rsidRPr="001470B6">
              <w:rPr>
                <w:lang w:eastAsia="en-US"/>
              </w:rPr>
              <w:t>Акция «</w:t>
            </w:r>
            <w:r w:rsidRPr="001470B6">
              <w:rPr>
                <w:lang w:val="en-US" w:eastAsia="en-US"/>
              </w:rPr>
              <w:t>#</w:t>
            </w:r>
            <w:r w:rsidRPr="001470B6">
              <w:rPr>
                <w:lang w:eastAsia="en-US"/>
              </w:rPr>
              <w:t>Жизнь» (онлайн формат)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17" w:rsidRPr="001470B6" w:rsidRDefault="007F3B17" w:rsidP="007F3B17">
            <w:pPr>
              <w:jc w:val="center"/>
            </w:pPr>
            <w:r w:rsidRPr="001470B6">
              <w:t>15.01.2021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17" w:rsidRPr="001470B6" w:rsidRDefault="007F3B17" w:rsidP="007F3B17">
            <w:pPr>
              <w:jc w:val="center"/>
            </w:pPr>
            <w:r w:rsidRPr="001470B6">
              <w:t>770</w:t>
            </w:r>
          </w:p>
          <w:p w:rsidR="007F3B17" w:rsidRPr="001470B6" w:rsidRDefault="007F3B17" w:rsidP="007F3B17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B17" w:rsidRPr="001470B6" w:rsidRDefault="007F3B17" w:rsidP="007F3B17">
            <w:pPr>
              <w:jc w:val="center"/>
            </w:pPr>
            <w:r w:rsidRPr="001470B6">
              <w:t xml:space="preserve">Бюджет </w:t>
            </w:r>
          </w:p>
          <w:p w:rsidR="007F3B17" w:rsidRPr="001470B6" w:rsidRDefault="007F3B17" w:rsidP="007F3B17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</w:tc>
      </w:tr>
      <w:tr w:rsidR="006C3ED1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D1" w:rsidRPr="001470B6" w:rsidRDefault="006C3ED1" w:rsidP="006C3ED1">
            <w:pPr>
              <w:jc w:val="center"/>
            </w:pPr>
            <w:r w:rsidRPr="001470B6">
              <w:t>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D1" w:rsidRPr="001470B6" w:rsidRDefault="006C3ED1" w:rsidP="006C3ED1">
            <w:pPr>
              <w:jc w:val="both"/>
            </w:pPr>
            <w:r w:rsidRPr="001470B6">
              <w:t>Онлайн демонстрация социальных видеороликов «Общее дело</w:t>
            </w:r>
            <w:proofErr w:type="gramStart"/>
            <w:r w:rsidRPr="001470B6">
              <w:t>»:</w:t>
            </w:r>
            <w:r w:rsidRPr="001470B6">
              <w:br/>
              <w:t>-</w:t>
            </w:r>
            <w:proofErr w:type="gramEnd"/>
            <w:r w:rsidRPr="001470B6">
              <w:t xml:space="preserve">  Принудительное курение и здоровье детей;</w:t>
            </w:r>
            <w:r w:rsidRPr="001470B6">
              <w:br/>
              <w:t>- Принудительное курение и отравляющие вещества;</w:t>
            </w:r>
            <w:r w:rsidRPr="001470B6">
              <w:br/>
              <w:t>- принудительное курение и ПДК</w:t>
            </w:r>
          </w:p>
          <w:p w:rsidR="006C3ED1" w:rsidRPr="001470B6" w:rsidRDefault="006C3ED1" w:rsidP="006C3ED1"/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D1" w:rsidRPr="001470B6" w:rsidRDefault="006C3ED1" w:rsidP="006C3ED1">
            <w:pPr>
              <w:jc w:val="center"/>
            </w:pPr>
            <w:r w:rsidRPr="001470B6">
              <w:rPr>
                <w:color w:val="000000"/>
              </w:rPr>
              <w:t>01-02.03.2021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D1" w:rsidRPr="001470B6" w:rsidRDefault="006C3ED1" w:rsidP="006C3ED1">
            <w:pPr>
              <w:jc w:val="center"/>
            </w:pPr>
            <w:r w:rsidRPr="001470B6">
              <w:t>255</w:t>
            </w:r>
          </w:p>
          <w:p w:rsidR="006C3ED1" w:rsidRPr="001470B6" w:rsidRDefault="006C3ED1" w:rsidP="006C3ED1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D1" w:rsidRPr="001470B6" w:rsidRDefault="00815CBC" w:rsidP="006C3ED1">
            <w:pPr>
              <w:jc w:val="center"/>
            </w:pPr>
            <w:r w:rsidRPr="001470B6">
              <w:t>-</w:t>
            </w:r>
          </w:p>
        </w:tc>
      </w:tr>
      <w:tr w:rsidR="006C3ED1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D1" w:rsidRPr="001470B6" w:rsidRDefault="006C3ED1" w:rsidP="006C3ED1">
            <w:pPr>
              <w:jc w:val="center"/>
            </w:pPr>
            <w:r w:rsidRPr="001470B6">
              <w:t>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D1" w:rsidRPr="001470B6" w:rsidRDefault="006C3ED1" w:rsidP="006C3ED1">
            <w:pPr>
              <w:jc w:val="both"/>
            </w:pPr>
            <w:r w:rsidRPr="001470B6">
              <w:t>Онлайн демонстрация социальных видеороликов «Общее дело</w:t>
            </w:r>
            <w:proofErr w:type="gramStart"/>
            <w:r w:rsidRPr="001470B6">
              <w:t>»:</w:t>
            </w:r>
            <w:r w:rsidRPr="001470B6">
              <w:br/>
              <w:t>-</w:t>
            </w:r>
            <w:proofErr w:type="gramEnd"/>
            <w:r w:rsidRPr="001470B6">
              <w:t xml:space="preserve"> Насилие над детьми в пьющих семьях;</w:t>
            </w:r>
            <w:r w:rsidRPr="001470B6">
              <w:br/>
              <w:t xml:space="preserve">- В чём причина сиротства (алкоголь)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D1" w:rsidRPr="001470B6" w:rsidRDefault="006C3ED1" w:rsidP="006C3ED1">
            <w:pPr>
              <w:jc w:val="center"/>
            </w:pPr>
            <w:r w:rsidRPr="001470B6">
              <w:t>01-02.03.2021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D1" w:rsidRPr="001470B6" w:rsidRDefault="006C3ED1" w:rsidP="006C3ED1">
            <w:pPr>
              <w:jc w:val="center"/>
            </w:pPr>
            <w:r w:rsidRPr="001470B6">
              <w:t>340</w:t>
            </w:r>
          </w:p>
          <w:p w:rsidR="006C3ED1" w:rsidRPr="001470B6" w:rsidRDefault="006C3ED1" w:rsidP="006C3ED1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D1" w:rsidRPr="001470B6" w:rsidRDefault="00815CBC" w:rsidP="006C3ED1">
            <w:pPr>
              <w:jc w:val="center"/>
            </w:pPr>
            <w:r w:rsidRPr="001470B6">
              <w:t>-</w:t>
            </w:r>
          </w:p>
        </w:tc>
      </w:tr>
      <w:tr w:rsidR="006C3ED1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D1" w:rsidRPr="001470B6" w:rsidRDefault="006C3ED1" w:rsidP="006C3ED1">
            <w:pPr>
              <w:jc w:val="center"/>
            </w:pPr>
            <w:r w:rsidRPr="001470B6">
              <w:t>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D1" w:rsidRPr="001470B6" w:rsidRDefault="006C3ED1" w:rsidP="006C3ED1">
            <w:pPr>
              <w:jc w:val="both"/>
            </w:pPr>
            <w:r w:rsidRPr="001470B6">
              <w:t>Акция «Скаже</w:t>
            </w:r>
            <w:r w:rsidR="00C21BC9" w:rsidRPr="001470B6">
              <w:t>м наркотикам – нет!» в рамках мероприятий по</w:t>
            </w:r>
            <w:r w:rsidRPr="001470B6">
              <w:t xml:space="preserve"> профилактике потребления наркотических средств, психотропных веществ, формирование здорового образа жизни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D1" w:rsidRPr="001470B6" w:rsidRDefault="006C3ED1" w:rsidP="006C3ED1">
            <w:pPr>
              <w:jc w:val="center"/>
            </w:pPr>
            <w:r w:rsidRPr="001470B6">
              <w:t>23.03.2021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D1" w:rsidRPr="001470B6" w:rsidRDefault="006C3ED1" w:rsidP="006C3ED1">
            <w:pPr>
              <w:jc w:val="center"/>
            </w:pPr>
            <w:r w:rsidRPr="001470B6">
              <w:t>10</w:t>
            </w:r>
          </w:p>
          <w:p w:rsidR="006C3ED1" w:rsidRPr="001470B6" w:rsidRDefault="006C3ED1" w:rsidP="006C3ED1">
            <w:pPr>
              <w:jc w:val="center"/>
            </w:pPr>
          </w:p>
          <w:p w:rsidR="006C3ED1" w:rsidRPr="001470B6" w:rsidRDefault="006C3ED1" w:rsidP="006C3ED1">
            <w:pPr>
              <w:jc w:val="center"/>
            </w:pPr>
            <w:r w:rsidRPr="001470B6">
              <w:t>1 653</w:t>
            </w:r>
          </w:p>
          <w:p w:rsidR="006C3ED1" w:rsidRPr="001470B6" w:rsidRDefault="006C3ED1" w:rsidP="006C3ED1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ED1" w:rsidRPr="001470B6" w:rsidRDefault="00815CBC" w:rsidP="006C3ED1">
            <w:pPr>
              <w:jc w:val="center"/>
            </w:pPr>
            <w:r w:rsidRPr="001470B6">
              <w:t>-</w:t>
            </w:r>
          </w:p>
        </w:tc>
      </w:tr>
      <w:tr w:rsidR="00DA019E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6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r w:rsidRPr="001470B6">
              <w:t>Демонстрация социальных видеороликов «Вредные привычки»; «ЗОЖ -это мой выбор»; «Давайте посчитаем!» в рамках окружной акции «Я выбираю жизнь!»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23.04.2021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247</w:t>
            </w:r>
          </w:p>
          <w:p w:rsidR="00DA019E" w:rsidRPr="001470B6" w:rsidRDefault="00DA019E" w:rsidP="00DA019E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Без финансирования</w:t>
            </w:r>
          </w:p>
        </w:tc>
      </w:tr>
      <w:tr w:rsidR="00DA019E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7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r w:rsidRPr="001470B6">
              <w:t>Онлайн-акция «Стоп ВИЧ/СПИД» в рамках мероприятий Всемирного дня памяти жертв СПИДа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rPr>
                <w:color w:val="000000"/>
              </w:rPr>
              <w:t>с 17 по 23.05.2021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856</w:t>
            </w:r>
          </w:p>
          <w:p w:rsidR="00DA019E" w:rsidRPr="001470B6" w:rsidRDefault="00DA019E" w:rsidP="00DA019E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Без финансирования</w:t>
            </w:r>
          </w:p>
        </w:tc>
      </w:tr>
      <w:tr w:rsidR="00DA019E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8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r w:rsidRPr="001470B6">
              <w:t xml:space="preserve">Антинаркотическая викторина «Линия жизни» в рамках профилактики потребления </w:t>
            </w:r>
            <w:proofErr w:type="gramStart"/>
            <w:r w:rsidRPr="001470B6">
              <w:t>наркотических ,</w:t>
            </w:r>
            <w:proofErr w:type="gramEnd"/>
            <w:r w:rsidRPr="001470B6">
              <w:t xml:space="preserve"> психотропных веществ, формирование здорового образа жизни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29.05.2021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20</w:t>
            </w:r>
          </w:p>
          <w:p w:rsidR="00DA019E" w:rsidRPr="001470B6" w:rsidRDefault="00DA019E" w:rsidP="00DA019E">
            <w:pPr>
              <w:jc w:val="center"/>
            </w:pPr>
          </w:p>
          <w:p w:rsidR="00DA019E" w:rsidRPr="001470B6" w:rsidRDefault="00DA019E" w:rsidP="00DA019E">
            <w:pPr>
              <w:jc w:val="center"/>
            </w:pPr>
            <w:r w:rsidRPr="001470B6">
              <w:t>1 257</w:t>
            </w:r>
          </w:p>
          <w:p w:rsidR="00DA019E" w:rsidRPr="001470B6" w:rsidRDefault="00DA019E" w:rsidP="00DA019E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Без финансирования</w:t>
            </w:r>
          </w:p>
        </w:tc>
      </w:tr>
      <w:tr w:rsidR="00DA019E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9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r w:rsidRPr="001470B6">
              <w:t>Онлайн-видео ролики «Ты сильнее привычки</w:t>
            </w:r>
            <w:proofErr w:type="gramStart"/>
            <w:r w:rsidRPr="001470B6">
              <w:t>»,  «</w:t>
            </w:r>
            <w:proofErr w:type="gramEnd"/>
            <w:r w:rsidRPr="001470B6">
              <w:t xml:space="preserve">Принудительное курение и </w:t>
            </w:r>
            <w:r w:rsidRPr="001470B6">
              <w:lastRenderedPageBreak/>
              <w:t>отравляющие вещества» в рамках Всемирного Дня  БЕЗ ТАБАКА!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lastRenderedPageBreak/>
              <w:t>31.05.2021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300</w:t>
            </w:r>
          </w:p>
          <w:p w:rsidR="00DA019E" w:rsidRPr="001470B6" w:rsidRDefault="00DA019E" w:rsidP="00DA019E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Без финансирования</w:t>
            </w:r>
          </w:p>
        </w:tc>
      </w:tr>
      <w:tr w:rsidR="00DA019E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lastRenderedPageBreak/>
              <w:t>10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r w:rsidRPr="001470B6">
              <w:t xml:space="preserve">- Документальный фильм «Зеленый змий по-дагестански»,  </w:t>
            </w:r>
          </w:p>
          <w:p w:rsidR="00DA019E" w:rsidRPr="001470B6" w:rsidRDefault="00DA019E" w:rsidP="00DA019E">
            <w:r w:rsidRPr="001470B6">
              <w:t xml:space="preserve">- видеоролики «Живи без наркотиков», </w:t>
            </w:r>
            <w:proofErr w:type="gramStart"/>
            <w:r w:rsidRPr="001470B6">
              <w:t>посвященные  Международному</w:t>
            </w:r>
            <w:proofErr w:type="gramEnd"/>
            <w:r w:rsidRPr="001470B6">
              <w:t xml:space="preserve"> дню борьбы со злоупотреблением наркотическими средствами и их незаконным оборотом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26.06.2021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350</w:t>
            </w:r>
          </w:p>
          <w:p w:rsidR="00DA019E" w:rsidRPr="001470B6" w:rsidRDefault="00DA019E" w:rsidP="00DA019E">
            <w:pPr>
              <w:jc w:val="center"/>
            </w:pPr>
            <w:r w:rsidRPr="001470B6">
              <w:t>(онлайн просмотров)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19E" w:rsidRPr="001470B6" w:rsidRDefault="00DA019E" w:rsidP="00DA019E">
            <w:pPr>
              <w:jc w:val="center"/>
            </w:pPr>
            <w:r w:rsidRPr="001470B6">
              <w:t>Без финансирования</w:t>
            </w:r>
          </w:p>
        </w:tc>
      </w:tr>
      <w:tr w:rsidR="006C2B79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9" w:rsidRPr="001470B6" w:rsidRDefault="006C2B79" w:rsidP="006C2B79">
            <w:pPr>
              <w:jc w:val="center"/>
            </w:pPr>
            <w:r w:rsidRPr="001470B6">
              <w:t>11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9" w:rsidRPr="001470B6" w:rsidRDefault="006C2B79" w:rsidP="006C2B79">
            <w:pPr>
              <w:jc w:val="both"/>
            </w:pPr>
            <w:r w:rsidRPr="001470B6">
              <w:t>Интеллектуально - развлекательная программа «Молодёжь - за здоровый образ жизни»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9" w:rsidRPr="001470B6" w:rsidRDefault="006C2B79" w:rsidP="006C2B79">
            <w:pPr>
              <w:jc w:val="center"/>
            </w:pPr>
            <w:r w:rsidRPr="001470B6">
              <w:t>17.07.2021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9" w:rsidRPr="001470B6" w:rsidRDefault="006C2B79" w:rsidP="006C2B79">
            <w:pPr>
              <w:jc w:val="center"/>
            </w:pPr>
            <w:r w:rsidRPr="001470B6"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9" w:rsidRPr="001470B6" w:rsidRDefault="006C2B79" w:rsidP="006C2B79">
            <w:pPr>
              <w:jc w:val="center"/>
            </w:pPr>
            <w:r w:rsidRPr="001470B6">
              <w:t>-</w:t>
            </w:r>
          </w:p>
        </w:tc>
      </w:tr>
      <w:tr w:rsidR="006C2B79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9" w:rsidRPr="001470B6" w:rsidRDefault="006C2B79" w:rsidP="006C2B79">
            <w:pPr>
              <w:jc w:val="center"/>
            </w:pPr>
            <w:r w:rsidRPr="001470B6">
              <w:t>12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9" w:rsidRPr="001470B6" w:rsidRDefault="006C2B79" w:rsidP="006C2B79">
            <w:pPr>
              <w:jc w:val="both"/>
            </w:pPr>
            <w:r w:rsidRPr="001470B6">
              <w:t xml:space="preserve">Онлайн-демонстрация видеороликов, направленные на формирование здорового образа жизни и в рамках месячника антинаркотической направленности               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9" w:rsidRPr="001470B6" w:rsidRDefault="006C2B79" w:rsidP="006C2B79">
            <w:pPr>
              <w:jc w:val="center"/>
            </w:pPr>
            <w:r w:rsidRPr="001470B6">
              <w:t>26.07.2021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9" w:rsidRPr="001470B6" w:rsidRDefault="006C2B79" w:rsidP="006C2B79">
            <w:pPr>
              <w:jc w:val="center"/>
            </w:pPr>
            <w:r w:rsidRPr="001470B6">
              <w:t xml:space="preserve">216 </w:t>
            </w:r>
          </w:p>
          <w:p w:rsidR="006C2B79" w:rsidRPr="001470B6" w:rsidRDefault="006C2B79" w:rsidP="006C2B79">
            <w:pPr>
              <w:jc w:val="center"/>
            </w:pPr>
            <w:r w:rsidRPr="001470B6">
              <w:t>(онлайн просмотров)</w:t>
            </w:r>
          </w:p>
          <w:p w:rsidR="006C2B79" w:rsidRPr="001470B6" w:rsidRDefault="006C2B79" w:rsidP="006C2B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9" w:rsidRPr="001470B6" w:rsidRDefault="006C2B79" w:rsidP="006C2B79">
            <w:pPr>
              <w:jc w:val="center"/>
            </w:pPr>
            <w:r w:rsidRPr="001470B6">
              <w:t>-</w:t>
            </w:r>
          </w:p>
        </w:tc>
      </w:tr>
      <w:tr w:rsidR="006C2B79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9" w:rsidRPr="001470B6" w:rsidRDefault="006C2B79" w:rsidP="006C2B79">
            <w:pPr>
              <w:jc w:val="center"/>
            </w:pPr>
            <w:r w:rsidRPr="001470B6">
              <w:t>13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9" w:rsidRPr="001470B6" w:rsidRDefault="006C2B79" w:rsidP="006C2B79">
            <w:pPr>
              <w:jc w:val="both"/>
            </w:pPr>
            <w:r w:rsidRPr="001470B6">
              <w:t xml:space="preserve">Интерактивная игра </w:t>
            </w:r>
          </w:p>
          <w:p w:rsidR="006C2B79" w:rsidRPr="001470B6" w:rsidRDefault="006C2B79" w:rsidP="006C2B79">
            <w:pPr>
              <w:jc w:val="both"/>
            </w:pPr>
            <w:r w:rsidRPr="001470B6">
              <w:t>«Стоп наркотики</w:t>
            </w:r>
            <w:proofErr w:type="gramStart"/>
            <w:r w:rsidRPr="001470B6">
              <w:t>»,  в</w:t>
            </w:r>
            <w:proofErr w:type="gramEnd"/>
            <w:r w:rsidRPr="001470B6">
              <w:t xml:space="preserve"> рамках профилактики потребления наркотических средств, психотропных веществ, формирование здорового образа жизни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9" w:rsidRPr="001470B6" w:rsidRDefault="006C2B79" w:rsidP="006C2B79">
            <w:pPr>
              <w:jc w:val="center"/>
            </w:pPr>
            <w:r w:rsidRPr="001470B6">
              <w:t>29.07.2021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9" w:rsidRPr="001470B6" w:rsidRDefault="006C2B79" w:rsidP="006C2B79">
            <w:pPr>
              <w:jc w:val="center"/>
            </w:pPr>
            <w:r w:rsidRPr="001470B6"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9" w:rsidRPr="001470B6" w:rsidRDefault="006C2B79" w:rsidP="006C2B79">
            <w:pPr>
              <w:jc w:val="center"/>
            </w:pPr>
            <w:r w:rsidRPr="001470B6">
              <w:t>-</w:t>
            </w:r>
          </w:p>
        </w:tc>
      </w:tr>
      <w:tr w:rsidR="00E01ADC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DC" w:rsidRPr="001470B6" w:rsidRDefault="00E01ADC" w:rsidP="006C2B79">
            <w:pPr>
              <w:jc w:val="center"/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DC" w:rsidRPr="001470B6" w:rsidRDefault="00E01ADC" w:rsidP="006C2B79">
            <w:pPr>
              <w:jc w:val="both"/>
            </w:pPr>
            <w:r w:rsidRPr="007E16B6">
              <w:t xml:space="preserve">Городская </w:t>
            </w:r>
            <w:proofErr w:type="spellStart"/>
            <w:r w:rsidRPr="007E16B6">
              <w:t>квест</w:t>
            </w:r>
            <w:proofErr w:type="spellEnd"/>
            <w:r w:rsidRPr="007E16B6">
              <w:t>-игра</w:t>
            </w:r>
            <w:r>
              <w:t xml:space="preserve"> для работающей молодёжи, посвящённая 90-летию образованию </w:t>
            </w:r>
            <w:proofErr w:type="spellStart"/>
            <w:r>
              <w:t>Лянтора</w:t>
            </w:r>
            <w:proofErr w:type="spellEnd"/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DC" w:rsidRPr="001470B6" w:rsidRDefault="00E01ADC" w:rsidP="006C2B79">
            <w:pPr>
              <w:jc w:val="center"/>
            </w:pPr>
            <w:r>
              <w:t>09.10.2021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DC" w:rsidRPr="001470B6" w:rsidRDefault="00A0771F" w:rsidP="006C2B79">
            <w:pPr>
              <w:jc w:val="center"/>
            </w:pPr>
            <w: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1F" w:rsidRPr="001470B6" w:rsidRDefault="00A0771F" w:rsidP="00A0771F">
            <w:pPr>
              <w:jc w:val="center"/>
            </w:pPr>
            <w:r w:rsidRPr="001470B6">
              <w:t xml:space="preserve">Бюджет </w:t>
            </w:r>
          </w:p>
          <w:p w:rsidR="00E01ADC" w:rsidRPr="001470B6" w:rsidRDefault="00A0771F" w:rsidP="00A0771F">
            <w:pPr>
              <w:jc w:val="center"/>
            </w:pPr>
            <w:proofErr w:type="spellStart"/>
            <w:r w:rsidRPr="001470B6">
              <w:t>г.п</w:t>
            </w:r>
            <w:proofErr w:type="spellEnd"/>
            <w:r w:rsidRPr="001470B6">
              <w:t xml:space="preserve">. </w:t>
            </w:r>
            <w:proofErr w:type="spellStart"/>
            <w:r w:rsidRPr="001470B6">
              <w:t>Лянтор</w:t>
            </w:r>
            <w:proofErr w:type="spellEnd"/>
          </w:p>
        </w:tc>
      </w:tr>
      <w:tr w:rsidR="00881439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9" w:rsidRPr="001470B6" w:rsidRDefault="00881439" w:rsidP="00881439">
            <w:pPr>
              <w:jc w:val="center"/>
            </w:pPr>
            <w:r>
              <w:t>14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9" w:rsidRPr="00DD4D84" w:rsidRDefault="00881439" w:rsidP="00881439">
            <w:pPr>
              <w:jc w:val="both"/>
            </w:pPr>
            <w:r w:rsidRPr="00DD4D84">
              <w:t xml:space="preserve">Тренинг «Как жить сегодня, чтобы иметь шанс увидеть завтра» в рамках профилактики потребления наркотических средств, психотропных веществ, формирование ЗОЖ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9" w:rsidRPr="00DD4D84" w:rsidRDefault="00881439" w:rsidP="00881439">
            <w:pPr>
              <w:jc w:val="center"/>
            </w:pPr>
            <w:r w:rsidRPr="00DD4D84">
              <w:t>12.11.2021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9" w:rsidRPr="00DD4D84" w:rsidRDefault="00881439" w:rsidP="00881439">
            <w:pPr>
              <w:jc w:val="center"/>
              <w:rPr>
                <w:szCs w:val="26"/>
              </w:rPr>
            </w:pPr>
            <w:r w:rsidRPr="00DD4D84">
              <w:rPr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9" w:rsidRPr="00DD4D84" w:rsidRDefault="00881439" w:rsidP="00881439">
            <w:pPr>
              <w:jc w:val="center"/>
            </w:pPr>
            <w:r w:rsidRPr="00DD4D84">
              <w:t>Без финансирования</w:t>
            </w:r>
          </w:p>
        </w:tc>
      </w:tr>
      <w:tr w:rsidR="00881439" w:rsidRPr="001470B6" w:rsidTr="001A3DE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9" w:rsidRPr="001470B6" w:rsidRDefault="00881439" w:rsidP="00881439">
            <w:pPr>
              <w:jc w:val="center"/>
            </w:pPr>
            <w:r>
              <w:t>15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9" w:rsidRPr="00DD4D84" w:rsidRDefault="00881439" w:rsidP="00881439">
            <w:pPr>
              <w:jc w:val="both"/>
            </w:pPr>
            <w:r w:rsidRPr="004E764B">
              <w:t>Профилактичес</w:t>
            </w:r>
            <w:r>
              <w:t xml:space="preserve">кая акция «Скажи жизни - Да!» в </w:t>
            </w:r>
            <w:proofErr w:type="gramStart"/>
            <w:r>
              <w:t>рамках</w:t>
            </w:r>
            <w:r w:rsidRPr="004E764B">
              <w:t xml:space="preserve">  Международно</w:t>
            </w:r>
            <w:r>
              <w:t>го</w:t>
            </w:r>
            <w:proofErr w:type="gramEnd"/>
            <w:r w:rsidRPr="004E764B">
              <w:t xml:space="preserve"> Дн</w:t>
            </w:r>
            <w:r>
              <w:t>я</w:t>
            </w:r>
            <w:r w:rsidRPr="004E764B">
              <w:t xml:space="preserve"> борьбы со СПИДом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9" w:rsidRPr="00DD4D84" w:rsidRDefault="00881439" w:rsidP="00881439">
            <w:pPr>
              <w:jc w:val="center"/>
            </w:pPr>
            <w:r>
              <w:t>11.12.2021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9" w:rsidRPr="00DD4D84" w:rsidRDefault="00881439" w:rsidP="00881439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439" w:rsidRPr="00DD4D84" w:rsidRDefault="00881439" w:rsidP="00881439">
            <w:pPr>
              <w:jc w:val="center"/>
            </w:pPr>
            <w:r w:rsidRPr="00DD4D84">
              <w:t>Без финансирования</w:t>
            </w:r>
          </w:p>
        </w:tc>
      </w:tr>
    </w:tbl>
    <w:p w:rsidR="00967568" w:rsidRPr="009C0122" w:rsidRDefault="00967568" w:rsidP="00F00970">
      <w:pPr>
        <w:jc w:val="both"/>
        <w:rPr>
          <w:b/>
          <w:sz w:val="16"/>
          <w:szCs w:val="16"/>
        </w:rPr>
      </w:pPr>
    </w:p>
    <w:p w:rsidR="00F00970" w:rsidRPr="001470B6" w:rsidRDefault="00F00970" w:rsidP="00F00970">
      <w:pPr>
        <w:jc w:val="both"/>
        <w:rPr>
          <w:b/>
        </w:rPr>
      </w:pPr>
      <w:r w:rsidRPr="001470B6">
        <w:rPr>
          <w:b/>
        </w:rPr>
        <w:t>Раздел 6. Поддержка деятельности молодежных общественных объединений</w:t>
      </w:r>
      <w:r w:rsidRPr="001470B6">
        <w:t xml:space="preserve"> </w:t>
      </w:r>
    </w:p>
    <w:p w:rsidR="00F00970" w:rsidRPr="001470B6" w:rsidRDefault="00F00970" w:rsidP="00F00970">
      <w:pPr>
        <w:jc w:val="both"/>
        <w:rPr>
          <w:b/>
        </w:rPr>
      </w:pPr>
      <w:r w:rsidRPr="001470B6">
        <w:rPr>
          <w:b/>
        </w:rPr>
        <w:t>(включая волонтёрские формирования)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915"/>
        <w:gridCol w:w="1204"/>
        <w:gridCol w:w="2239"/>
        <w:gridCol w:w="3006"/>
      </w:tblGrid>
      <w:tr w:rsidR="00F00970" w:rsidRPr="001470B6" w:rsidTr="0061070F">
        <w:tc>
          <w:tcPr>
            <w:tcW w:w="1696" w:type="dxa"/>
          </w:tcPr>
          <w:p w:rsidR="00F00970" w:rsidRPr="001470B6" w:rsidRDefault="00F00970" w:rsidP="001C5F73">
            <w:pPr>
              <w:jc w:val="center"/>
            </w:pPr>
            <w:r w:rsidRPr="001470B6">
              <w:t xml:space="preserve">Название молодёжного объединения </w:t>
            </w:r>
          </w:p>
        </w:tc>
        <w:tc>
          <w:tcPr>
            <w:tcW w:w="1915" w:type="dxa"/>
          </w:tcPr>
          <w:p w:rsidR="00F00970" w:rsidRPr="001470B6" w:rsidRDefault="00F00970" w:rsidP="001C5F73">
            <w:pPr>
              <w:jc w:val="center"/>
            </w:pPr>
            <w:r w:rsidRPr="001470B6">
              <w:t xml:space="preserve">ФИО   и контактная информация руководителя </w:t>
            </w:r>
          </w:p>
        </w:tc>
        <w:tc>
          <w:tcPr>
            <w:tcW w:w="1204" w:type="dxa"/>
          </w:tcPr>
          <w:p w:rsidR="00F00970" w:rsidRPr="001470B6" w:rsidRDefault="00F00970" w:rsidP="001C5F73">
            <w:pPr>
              <w:jc w:val="center"/>
            </w:pPr>
            <w:r w:rsidRPr="001470B6">
              <w:t>Дата создания</w:t>
            </w:r>
          </w:p>
        </w:tc>
        <w:tc>
          <w:tcPr>
            <w:tcW w:w="2239" w:type="dxa"/>
          </w:tcPr>
          <w:p w:rsidR="00F00970" w:rsidRPr="001470B6" w:rsidRDefault="00F00970" w:rsidP="001C5F73">
            <w:pPr>
              <w:jc w:val="center"/>
            </w:pPr>
            <w:r w:rsidRPr="001470B6">
              <w:t>Основные направления деятельности</w:t>
            </w:r>
          </w:p>
        </w:tc>
        <w:tc>
          <w:tcPr>
            <w:tcW w:w="3006" w:type="dxa"/>
          </w:tcPr>
          <w:p w:rsidR="00F00970" w:rsidRPr="001470B6" w:rsidRDefault="00F00970" w:rsidP="001C5F73">
            <w:pPr>
              <w:jc w:val="center"/>
            </w:pPr>
            <w:r w:rsidRPr="001470B6">
              <w:t>Участие в значимых мероприятиях поселения, района и округа (результативность)</w:t>
            </w:r>
          </w:p>
        </w:tc>
      </w:tr>
      <w:tr w:rsidR="00F00970" w:rsidRPr="001470B6" w:rsidTr="0061070F">
        <w:tc>
          <w:tcPr>
            <w:tcW w:w="1696" w:type="dxa"/>
          </w:tcPr>
          <w:p w:rsidR="00F00970" w:rsidRPr="001470B6" w:rsidRDefault="00F00970" w:rsidP="001C5F73">
            <w:r w:rsidRPr="001470B6">
              <w:t xml:space="preserve">Молодёжный Совет при </w:t>
            </w:r>
            <w:r w:rsidRPr="001470B6">
              <w:lastRenderedPageBreak/>
              <w:t xml:space="preserve">Главе города </w:t>
            </w:r>
            <w:proofErr w:type="spellStart"/>
            <w:r w:rsidRPr="001470B6">
              <w:t>Лянтора</w:t>
            </w:r>
            <w:proofErr w:type="spellEnd"/>
          </w:p>
        </w:tc>
        <w:tc>
          <w:tcPr>
            <w:tcW w:w="1915" w:type="dxa"/>
          </w:tcPr>
          <w:p w:rsidR="00F00970" w:rsidRPr="001470B6" w:rsidRDefault="00094A08" w:rsidP="001C5F73">
            <w:r w:rsidRPr="001470B6">
              <w:lastRenderedPageBreak/>
              <w:t xml:space="preserve">Халилов </w:t>
            </w:r>
            <w:proofErr w:type="spellStart"/>
            <w:r w:rsidRPr="001470B6">
              <w:t>Араз</w:t>
            </w:r>
            <w:proofErr w:type="spellEnd"/>
            <w:r w:rsidRPr="001470B6">
              <w:t xml:space="preserve"> </w:t>
            </w:r>
            <w:proofErr w:type="spellStart"/>
            <w:r w:rsidRPr="001470B6">
              <w:t>Арзу</w:t>
            </w:r>
            <w:proofErr w:type="spellEnd"/>
            <w:r w:rsidRPr="001470B6">
              <w:t xml:space="preserve"> </w:t>
            </w:r>
            <w:proofErr w:type="spellStart"/>
            <w:r w:rsidRPr="001470B6">
              <w:t>оглы</w:t>
            </w:r>
            <w:proofErr w:type="spellEnd"/>
          </w:p>
        </w:tc>
        <w:tc>
          <w:tcPr>
            <w:tcW w:w="1204" w:type="dxa"/>
          </w:tcPr>
          <w:p w:rsidR="00F00970" w:rsidRPr="001470B6" w:rsidRDefault="00F00970" w:rsidP="001C5F73">
            <w:pPr>
              <w:jc w:val="center"/>
            </w:pPr>
            <w:r w:rsidRPr="001470B6">
              <w:t>27.01.</w:t>
            </w:r>
          </w:p>
          <w:p w:rsidR="00F00970" w:rsidRPr="001470B6" w:rsidRDefault="00F00970" w:rsidP="001C5F73">
            <w:pPr>
              <w:jc w:val="center"/>
            </w:pPr>
            <w:r w:rsidRPr="001470B6">
              <w:lastRenderedPageBreak/>
              <w:t>2016</w:t>
            </w:r>
            <w:r w:rsidR="001836B7" w:rsidRPr="001470B6">
              <w:t xml:space="preserve"> (первый состав)</w:t>
            </w:r>
            <w:r w:rsidR="00085D0C" w:rsidRPr="001470B6">
              <w:t>;</w:t>
            </w:r>
          </w:p>
          <w:p w:rsidR="00085D0C" w:rsidRPr="001470B6" w:rsidRDefault="00085D0C" w:rsidP="001C5F73">
            <w:pPr>
              <w:jc w:val="center"/>
            </w:pPr>
            <w:r w:rsidRPr="001470B6">
              <w:t>28.11.</w:t>
            </w:r>
          </w:p>
          <w:p w:rsidR="00085D0C" w:rsidRPr="001470B6" w:rsidRDefault="00085D0C" w:rsidP="001C5F73">
            <w:pPr>
              <w:jc w:val="center"/>
            </w:pPr>
            <w:r w:rsidRPr="001470B6">
              <w:t>2018</w:t>
            </w:r>
          </w:p>
          <w:p w:rsidR="00085D0C" w:rsidRPr="001470B6" w:rsidRDefault="00085D0C" w:rsidP="001C5F73">
            <w:pPr>
              <w:jc w:val="center"/>
            </w:pPr>
            <w:r w:rsidRPr="001470B6">
              <w:t>(второй состав)</w:t>
            </w:r>
          </w:p>
        </w:tc>
        <w:tc>
          <w:tcPr>
            <w:tcW w:w="2239" w:type="dxa"/>
          </w:tcPr>
          <w:p w:rsidR="00F00970" w:rsidRPr="001470B6" w:rsidRDefault="00F00970" w:rsidP="001C5F73">
            <w:r w:rsidRPr="001470B6">
              <w:lastRenderedPageBreak/>
              <w:t xml:space="preserve">- поддержка молодёжных </w:t>
            </w:r>
            <w:r w:rsidRPr="001470B6">
              <w:lastRenderedPageBreak/>
              <w:t>инициатив, содействие участия молодёжи в общественной, социально-экономической и политической жизни города;</w:t>
            </w:r>
          </w:p>
          <w:p w:rsidR="00F00970" w:rsidRPr="001470B6" w:rsidRDefault="00F00970" w:rsidP="001C5F73">
            <w:r w:rsidRPr="001470B6">
              <w:t>- формирование, укрепление и повышение правовой и политической культуры молодёжи;</w:t>
            </w:r>
          </w:p>
          <w:p w:rsidR="00F00970" w:rsidRPr="001470B6" w:rsidRDefault="00F00970" w:rsidP="001C5F73">
            <w:r w:rsidRPr="001470B6">
              <w:t>- поддержка активной гражданской активности молодёжи;</w:t>
            </w:r>
          </w:p>
          <w:p w:rsidR="00F00970" w:rsidRPr="001470B6" w:rsidRDefault="00F00970" w:rsidP="001C5F73">
            <w:r w:rsidRPr="001470B6">
              <w:t>- обеспечение взаимодействия Главы города, Совета депутатов городского поселения и других представителей органов местного самоуправления с молодёжью и общественными молодёжными объединениями.</w:t>
            </w:r>
          </w:p>
        </w:tc>
        <w:tc>
          <w:tcPr>
            <w:tcW w:w="3006" w:type="dxa"/>
          </w:tcPr>
          <w:p w:rsidR="00085D0C" w:rsidRPr="001470B6" w:rsidRDefault="00F00970" w:rsidP="001C5F73">
            <w:r w:rsidRPr="001470B6">
              <w:lastRenderedPageBreak/>
              <w:t>- участи</w:t>
            </w:r>
            <w:r w:rsidR="00085D0C" w:rsidRPr="001470B6">
              <w:t xml:space="preserve">е в городском спортивном празднике </w:t>
            </w:r>
            <w:r w:rsidR="00085D0C" w:rsidRPr="001470B6">
              <w:lastRenderedPageBreak/>
              <w:t>«Снежно</w:t>
            </w:r>
            <w:r w:rsidR="00C21BC9" w:rsidRPr="001470B6">
              <w:t>е многоборье» (диплом 3 степени</w:t>
            </w:r>
            <w:r w:rsidR="00085D0C" w:rsidRPr="001470B6">
              <w:t>);</w:t>
            </w:r>
          </w:p>
          <w:p w:rsidR="00CC4968" w:rsidRPr="001470B6" w:rsidRDefault="00386D78" w:rsidP="00747C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70B6">
              <w:rPr>
                <w:rFonts w:ascii="Times New Roman" w:hAnsi="Times New Roman" w:cs="Times New Roman"/>
                <w:sz w:val="24"/>
                <w:szCs w:val="24"/>
              </w:rPr>
              <w:t>- онлайн городской туристический слёт работающей молодёжи «Адреналин»;</w:t>
            </w:r>
          </w:p>
          <w:p w:rsidR="00CC4968" w:rsidRPr="001470B6" w:rsidRDefault="00CC4968" w:rsidP="00747CC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301" w:rsidRPr="001470B6" w:rsidRDefault="00CE6301" w:rsidP="00747CC8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F00970" w:rsidRPr="001470B6" w:rsidTr="0061070F">
        <w:tc>
          <w:tcPr>
            <w:tcW w:w="1696" w:type="dxa"/>
          </w:tcPr>
          <w:p w:rsidR="00F00970" w:rsidRPr="001470B6" w:rsidRDefault="00F00970" w:rsidP="001C5F73">
            <w:r w:rsidRPr="001470B6">
              <w:lastRenderedPageBreak/>
              <w:t xml:space="preserve">Студенческий Совет </w:t>
            </w:r>
            <w:proofErr w:type="spellStart"/>
            <w:r w:rsidRPr="001470B6">
              <w:t>Лянторского</w:t>
            </w:r>
            <w:proofErr w:type="spellEnd"/>
            <w:r w:rsidRPr="001470B6">
              <w:t xml:space="preserve"> нефтяного техникума ФГБОУ ВПО «ЮГУ»</w:t>
            </w:r>
          </w:p>
        </w:tc>
        <w:tc>
          <w:tcPr>
            <w:tcW w:w="1915" w:type="dxa"/>
          </w:tcPr>
          <w:p w:rsidR="00C21BC9" w:rsidRPr="001470B6" w:rsidRDefault="00C21BC9" w:rsidP="001C5F73">
            <w:proofErr w:type="spellStart"/>
            <w:r w:rsidRPr="001470B6">
              <w:t>Мусенко</w:t>
            </w:r>
            <w:proofErr w:type="spellEnd"/>
            <w:r w:rsidRPr="001470B6">
              <w:t xml:space="preserve"> </w:t>
            </w:r>
          </w:p>
          <w:p w:rsidR="00F00970" w:rsidRPr="001470B6" w:rsidRDefault="00C21BC9" w:rsidP="001C5F73">
            <w:r w:rsidRPr="001470B6">
              <w:t>Ирина Леонидовна</w:t>
            </w:r>
          </w:p>
          <w:p w:rsidR="00F00970" w:rsidRPr="001470B6" w:rsidRDefault="00F00970" w:rsidP="001C5F73"/>
        </w:tc>
        <w:tc>
          <w:tcPr>
            <w:tcW w:w="1204" w:type="dxa"/>
          </w:tcPr>
          <w:p w:rsidR="00F00970" w:rsidRPr="001470B6" w:rsidRDefault="00F00970" w:rsidP="001C5F73">
            <w:pPr>
              <w:jc w:val="center"/>
            </w:pPr>
            <w:r w:rsidRPr="001470B6">
              <w:t>1998</w:t>
            </w:r>
          </w:p>
        </w:tc>
        <w:tc>
          <w:tcPr>
            <w:tcW w:w="2239" w:type="dxa"/>
          </w:tcPr>
          <w:p w:rsidR="00F00970" w:rsidRPr="001470B6" w:rsidRDefault="00F00970" w:rsidP="001C5F73">
            <w:pPr>
              <w:jc w:val="both"/>
            </w:pPr>
            <w:r w:rsidRPr="001470B6">
              <w:t>-гражданско-патриотическое;</w:t>
            </w:r>
          </w:p>
          <w:p w:rsidR="00F00970" w:rsidRPr="001470B6" w:rsidRDefault="00F00970" w:rsidP="001C5F73">
            <w:pPr>
              <w:jc w:val="both"/>
            </w:pPr>
            <w:r w:rsidRPr="001470B6">
              <w:t>-спортивно-массовое;</w:t>
            </w:r>
          </w:p>
          <w:p w:rsidR="00F00970" w:rsidRPr="001470B6" w:rsidRDefault="00F00970" w:rsidP="001C5F73">
            <w:pPr>
              <w:jc w:val="both"/>
            </w:pPr>
            <w:r w:rsidRPr="001470B6">
              <w:t>-развитие творческого потенциала студентов.</w:t>
            </w:r>
          </w:p>
        </w:tc>
        <w:tc>
          <w:tcPr>
            <w:tcW w:w="3006" w:type="dxa"/>
          </w:tcPr>
          <w:p w:rsidR="00C726C9" w:rsidRPr="001470B6" w:rsidRDefault="00C726C9" w:rsidP="001C5F73">
            <w:pPr>
              <w:jc w:val="both"/>
            </w:pPr>
            <w:r w:rsidRPr="001470B6">
              <w:t>- участие в городском празднике, посвящённом Дню российского студенче</w:t>
            </w:r>
            <w:r w:rsidR="008275D1" w:rsidRPr="001470B6">
              <w:t>с</w:t>
            </w:r>
            <w:r w:rsidRPr="001470B6">
              <w:t>тва;</w:t>
            </w:r>
          </w:p>
          <w:p w:rsidR="008275D1" w:rsidRPr="001470B6" w:rsidRDefault="008275D1" w:rsidP="001C5F73">
            <w:pPr>
              <w:jc w:val="both"/>
            </w:pPr>
            <w:r w:rsidRPr="001470B6">
              <w:t>- участие в городской игре «Выбор за нами»;</w:t>
            </w:r>
          </w:p>
          <w:p w:rsidR="00F00970" w:rsidRPr="001470B6" w:rsidRDefault="0084151C" w:rsidP="001C5F73">
            <w:pPr>
              <w:jc w:val="both"/>
            </w:pPr>
            <w:r w:rsidRPr="001470B6">
              <w:t>- участие в городском спортивном празднике «Снежное многоборье»;</w:t>
            </w:r>
          </w:p>
          <w:p w:rsidR="0084151C" w:rsidRPr="001470B6" w:rsidRDefault="0084151C" w:rsidP="001C5F73">
            <w:pPr>
              <w:jc w:val="both"/>
            </w:pPr>
            <w:r w:rsidRPr="001470B6">
              <w:t xml:space="preserve">- участие </w:t>
            </w:r>
            <w:r w:rsidR="001F2DCA" w:rsidRPr="001470B6">
              <w:t>в городском конкурсе гражданско-патриотической песни «Голос памяти»;</w:t>
            </w:r>
          </w:p>
          <w:p w:rsidR="00866425" w:rsidRPr="001470B6" w:rsidRDefault="001F2DCA" w:rsidP="008275D1">
            <w:pPr>
              <w:jc w:val="both"/>
            </w:pPr>
            <w:r w:rsidRPr="001470B6">
              <w:t>- участие в городском конкурсе «Мисс Весна»;</w:t>
            </w:r>
          </w:p>
        </w:tc>
      </w:tr>
      <w:tr w:rsidR="00F00970" w:rsidRPr="001470B6" w:rsidTr="0061070F">
        <w:tc>
          <w:tcPr>
            <w:tcW w:w="1696" w:type="dxa"/>
          </w:tcPr>
          <w:p w:rsidR="00F00970" w:rsidRPr="001470B6" w:rsidRDefault="00F00970" w:rsidP="001C5F73">
            <w:r w:rsidRPr="001470B6">
              <w:lastRenderedPageBreak/>
              <w:t>Волонтёрское объединение «Фортуна ЛСОШ № 3</w:t>
            </w:r>
          </w:p>
        </w:tc>
        <w:tc>
          <w:tcPr>
            <w:tcW w:w="1915" w:type="dxa"/>
          </w:tcPr>
          <w:p w:rsidR="00F00970" w:rsidRPr="001470B6" w:rsidRDefault="00031AAD" w:rsidP="001C5F73">
            <w:r w:rsidRPr="001470B6">
              <w:t xml:space="preserve">Родичкина Светлана Николаевна, </w:t>
            </w:r>
            <w:r w:rsidR="00B95ADF" w:rsidRPr="001470B6">
              <w:t>Дмитриева Наталья Владимировна</w:t>
            </w:r>
          </w:p>
        </w:tc>
        <w:tc>
          <w:tcPr>
            <w:tcW w:w="1204" w:type="dxa"/>
          </w:tcPr>
          <w:p w:rsidR="00F00970" w:rsidRPr="001470B6" w:rsidRDefault="00F00970" w:rsidP="001C5F73">
            <w:pPr>
              <w:jc w:val="center"/>
            </w:pPr>
            <w:r w:rsidRPr="001470B6">
              <w:t>2013-2014 учебный год</w:t>
            </w:r>
          </w:p>
          <w:p w:rsidR="00F00970" w:rsidRPr="001470B6" w:rsidRDefault="00CC5C23" w:rsidP="001C5F73">
            <w:pPr>
              <w:jc w:val="center"/>
            </w:pPr>
            <w:r w:rsidRPr="001470B6">
              <w:t>(36</w:t>
            </w:r>
            <w:r w:rsidR="00F00970" w:rsidRPr="001470B6">
              <w:t xml:space="preserve"> чел.)</w:t>
            </w:r>
          </w:p>
        </w:tc>
        <w:tc>
          <w:tcPr>
            <w:tcW w:w="2239" w:type="dxa"/>
          </w:tcPr>
          <w:p w:rsidR="00F00970" w:rsidRPr="001470B6" w:rsidRDefault="00F00970" w:rsidP="001C5F73">
            <w:pPr>
              <w:jc w:val="both"/>
            </w:pPr>
            <w:r w:rsidRPr="001470B6">
              <w:t>-пропаганда здорового образа жизни;</w:t>
            </w:r>
          </w:p>
          <w:p w:rsidR="00F00970" w:rsidRPr="001470B6" w:rsidRDefault="00F00970" w:rsidP="001C5F73">
            <w:pPr>
              <w:jc w:val="both"/>
            </w:pPr>
            <w:r w:rsidRPr="001470B6">
              <w:t>- защита окружающей среды;</w:t>
            </w:r>
          </w:p>
          <w:p w:rsidR="00F00970" w:rsidRPr="001470B6" w:rsidRDefault="00F00970" w:rsidP="001C5F73">
            <w:pPr>
              <w:jc w:val="both"/>
            </w:pPr>
            <w:r w:rsidRPr="001470B6">
              <w:t xml:space="preserve">- социальное </w:t>
            </w:r>
            <w:proofErr w:type="spellStart"/>
            <w:r w:rsidRPr="001470B6">
              <w:t>волонтёрство</w:t>
            </w:r>
            <w:proofErr w:type="spellEnd"/>
            <w:r w:rsidRPr="001470B6">
              <w:t>;</w:t>
            </w:r>
          </w:p>
        </w:tc>
        <w:tc>
          <w:tcPr>
            <w:tcW w:w="3006" w:type="dxa"/>
          </w:tcPr>
          <w:p w:rsidR="00F00970" w:rsidRPr="001470B6" w:rsidRDefault="009C5C85" w:rsidP="001C5F73">
            <w:r w:rsidRPr="001470B6">
              <w:rPr>
                <w:rFonts w:eastAsia="Calibri"/>
              </w:rPr>
              <w:t>-</w:t>
            </w:r>
            <w:r w:rsidR="00602B8C" w:rsidRPr="001470B6">
              <w:rPr>
                <w:rFonts w:eastAsia="Calibri"/>
              </w:rPr>
              <w:t xml:space="preserve">Участие в </w:t>
            </w:r>
            <w:r w:rsidR="00F00970" w:rsidRPr="001470B6">
              <w:rPr>
                <w:rFonts w:eastAsia="Calibri"/>
              </w:rPr>
              <w:t xml:space="preserve">благотворительной акции </w:t>
            </w:r>
          </w:p>
          <w:p w:rsidR="00F00970" w:rsidRPr="001470B6" w:rsidRDefault="00F00970" w:rsidP="001C5F73">
            <w:pPr>
              <w:rPr>
                <w:rFonts w:eastAsia="Calibri"/>
                <w:bCs/>
              </w:rPr>
            </w:pPr>
            <w:r w:rsidRPr="001470B6">
              <w:rPr>
                <w:rFonts w:eastAsia="Calibri"/>
                <w:bCs/>
              </w:rPr>
              <w:t>«Письмо, посылка солдату – земляку»;</w:t>
            </w:r>
          </w:p>
          <w:p w:rsidR="006A065D" w:rsidRPr="001470B6" w:rsidRDefault="00EB454D" w:rsidP="00B3224D">
            <w:r w:rsidRPr="001470B6">
              <w:rPr>
                <w:rFonts w:eastAsia="Calibri"/>
                <w:bCs/>
              </w:rPr>
              <w:t xml:space="preserve">районной акции </w:t>
            </w:r>
            <w:r w:rsidR="006A065D" w:rsidRPr="001470B6">
              <w:rPr>
                <w:rFonts w:eastAsia="Calibri"/>
                <w:bCs/>
              </w:rPr>
              <w:t xml:space="preserve">«Снежный десант»; </w:t>
            </w:r>
            <w:r w:rsidR="0092113A" w:rsidRPr="001470B6">
              <w:rPr>
                <w:rFonts w:eastAsia="Calibri"/>
                <w:bCs/>
              </w:rPr>
              <w:t>«Блокадный хлеб»;</w:t>
            </w:r>
          </w:p>
        </w:tc>
      </w:tr>
      <w:tr w:rsidR="00F00970" w:rsidRPr="001470B6" w:rsidTr="0061070F">
        <w:tc>
          <w:tcPr>
            <w:tcW w:w="1696" w:type="dxa"/>
          </w:tcPr>
          <w:p w:rsidR="00F00970" w:rsidRPr="001470B6" w:rsidRDefault="00F00970" w:rsidP="001C5F73">
            <w:r w:rsidRPr="001470B6">
              <w:t>Волонтёрское объединение «Адреналин» ЛСОШ № 4</w:t>
            </w:r>
          </w:p>
        </w:tc>
        <w:tc>
          <w:tcPr>
            <w:tcW w:w="1915" w:type="dxa"/>
          </w:tcPr>
          <w:p w:rsidR="00B95ADF" w:rsidRPr="001470B6" w:rsidRDefault="00F00970" w:rsidP="001C5F73">
            <w:proofErr w:type="spellStart"/>
            <w:r w:rsidRPr="001470B6">
              <w:t>Руди</w:t>
            </w:r>
            <w:proofErr w:type="spellEnd"/>
          </w:p>
          <w:p w:rsidR="00F00970" w:rsidRPr="001470B6" w:rsidRDefault="00F00970" w:rsidP="001C5F73">
            <w:r w:rsidRPr="001470B6">
              <w:t>Наталья Владимировна, социальный педагог</w:t>
            </w:r>
          </w:p>
        </w:tc>
        <w:tc>
          <w:tcPr>
            <w:tcW w:w="1204" w:type="dxa"/>
          </w:tcPr>
          <w:p w:rsidR="00F00970" w:rsidRPr="001470B6" w:rsidRDefault="00F00970" w:rsidP="001C5F73">
            <w:pPr>
              <w:jc w:val="center"/>
            </w:pPr>
            <w:r w:rsidRPr="001470B6">
              <w:t>17 апреля</w:t>
            </w:r>
          </w:p>
          <w:p w:rsidR="00F00970" w:rsidRPr="001470B6" w:rsidRDefault="00F00970" w:rsidP="001C5F73">
            <w:pPr>
              <w:jc w:val="center"/>
            </w:pPr>
            <w:r w:rsidRPr="001470B6">
              <w:t>2010 года</w:t>
            </w:r>
          </w:p>
          <w:p w:rsidR="00F00970" w:rsidRPr="001470B6" w:rsidRDefault="00F00970" w:rsidP="001C5F73">
            <w:pPr>
              <w:jc w:val="center"/>
            </w:pPr>
            <w:r w:rsidRPr="001470B6">
              <w:t>(45 чел.)</w:t>
            </w:r>
          </w:p>
        </w:tc>
        <w:tc>
          <w:tcPr>
            <w:tcW w:w="2239" w:type="dxa"/>
          </w:tcPr>
          <w:p w:rsidR="00F00970" w:rsidRPr="001470B6" w:rsidRDefault="00F00970" w:rsidP="001C5F73">
            <w:pPr>
              <w:jc w:val="both"/>
            </w:pPr>
            <w:r w:rsidRPr="001470B6">
              <w:t xml:space="preserve">-социальное </w:t>
            </w:r>
            <w:proofErr w:type="spellStart"/>
            <w:r w:rsidRPr="001470B6">
              <w:t>волонтёрство</w:t>
            </w:r>
            <w:proofErr w:type="spellEnd"/>
            <w:r w:rsidRPr="001470B6">
              <w:t>;</w:t>
            </w:r>
          </w:p>
          <w:p w:rsidR="00F00970" w:rsidRPr="001470B6" w:rsidRDefault="00F00970" w:rsidP="001C5F73">
            <w:pPr>
              <w:jc w:val="both"/>
            </w:pPr>
            <w:r w:rsidRPr="001470B6">
              <w:t xml:space="preserve">- культурное </w:t>
            </w:r>
            <w:proofErr w:type="spellStart"/>
            <w:r w:rsidRPr="001470B6">
              <w:t>волонтёрство</w:t>
            </w:r>
            <w:proofErr w:type="spellEnd"/>
            <w:r w:rsidRPr="001470B6">
              <w:t>;</w:t>
            </w:r>
          </w:p>
          <w:p w:rsidR="00F00970" w:rsidRPr="001470B6" w:rsidRDefault="00F00970" w:rsidP="001C5F73">
            <w:pPr>
              <w:jc w:val="both"/>
            </w:pPr>
            <w:r w:rsidRPr="001470B6">
              <w:t xml:space="preserve">- событийное </w:t>
            </w:r>
            <w:proofErr w:type="spellStart"/>
            <w:r w:rsidRPr="001470B6">
              <w:t>волонтёрство</w:t>
            </w:r>
            <w:proofErr w:type="spellEnd"/>
            <w:r w:rsidRPr="001470B6">
              <w:t>;</w:t>
            </w:r>
          </w:p>
          <w:p w:rsidR="00F00970" w:rsidRPr="001470B6" w:rsidRDefault="00F00970" w:rsidP="001C5F73">
            <w:pPr>
              <w:jc w:val="both"/>
            </w:pPr>
            <w:r w:rsidRPr="001470B6">
              <w:t>- Волонтёры Победы.</w:t>
            </w:r>
          </w:p>
          <w:p w:rsidR="00F00970" w:rsidRPr="001470B6" w:rsidRDefault="00F00970" w:rsidP="001C5F73">
            <w:pPr>
              <w:jc w:val="both"/>
            </w:pPr>
          </w:p>
        </w:tc>
        <w:tc>
          <w:tcPr>
            <w:tcW w:w="3006" w:type="dxa"/>
          </w:tcPr>
          <w:p w:rsidR="00F00970" w:rsidRPr="001470B6" w:rsidRDefault="00602B8C" w:rsidP="001C5F73">
            <w:r w:rsidRPr="001470B6">
              <w:rPr>
                <w:rFonts w:eastAsia="Calibri"/>
              </w:rPr>
              <w:t xml:space="preserve">Участие в </w:t>
            </w:r>
            <w:r w:rsidR="00F00970" w:rsidRPr="001470B6">
              <w:rPr>
                <w:rFonts w:eastAsia="Calibri"/>
              </w:rPr>
              <w:t xml:space="preserve">благотворительной акции </w:t>
            </w:r>
          </w:p>
          <w:p w:rsidR="00F00970" w:rsidRPr="001470B6" w:rsidRDefault="00F00970" w:rsidP="001C5F73">
            <w:pPr>
              <w:rPr>
                <w:rFonts w:eastAsia="Calibri"/>
                <w:bCs/>
              </w:rPr>
            </w:pPr>
            <w:r w:rsidRPr="001470B6">
              <w:rPr>
                <w:rFonts w:eastAsia="Calibri"/>
                <w:bCs/>
              </w:rPr>
              <w:t>«Письмо, посылка солдату – земляку»;</w:t>
            </w:r>
          </w:p>
          <w:p w:rsidR="00EB454D" w:rsidRPr="001470B6" w:rsidRDefault="000736D6" w:rsidP="001C5F73">
            <w:pPr>
              <w:rPr>
                <w:rFonts w:eastAsia="Calibri"/>
                <w:bCs/>
              </w:rPr>
            </w:pPr>
            <w:r w:rsidRPr="001470B6">
              <w:rPr>
                <w:rFonts w:eastAsia="Calibri"/>
                <w:bCs/>
              </w:rPr>
              <w:t>участие во Всероссийской акции п</w:t>
            </w:r>
            <w:r w:rsidR="00B3224D" w:rsidRPr="001470B6">
              <w:rPr>
                <w:rFonts w:eastAsia="Calibri"/>
                <w:bCs/>
              </w:rPr>
              <w:t>амяти «Блокадный хлеб»;</w:t>
            </w:r>
          </w:p>
          <w:p w:rsidR="00872D70" w:rsidRPr="001470B6" w:rsidRDefault="00E009D8" w:rsidP="001C5F73">
            <w:r w:rsidRPr="001470B6">
              <w:rPr>
                <w:rFonts w:eastAsia="Calibri"/>
                <w:bCs/>
              </w:rPr>
              <w:t>у</w:t>
            </w:r>
            <w:r w:rsidR="00872D70" w:rsidRPr="001470B6">
              <w:rPr>
                <w:rFonts w:eastAsia="Calibri"/>
                <w:bCs/>
              </w:rPr>
              <w:t>частие в районной акции «Снежный десант»;</w:t>
            </w:r>
          </w:p>
        </w:tc>
      </w:tr>
      <w:tr w:rsidR="00F00970" w:rsidRPr="001470B6" w:rsidTr="0061070F">
        <w:tc>
          <w:tcPr>
            <w:tcW w:w="1696" w:type="dxa"/>
          </w:tcPr>
          <w:p w:rsidR="00F00970" w:rsidRPr="001470B6" w:rsidRDefault="00F00970" w:rsidP="001C5F73">
            <w:r w:rsidRPr="001470B6">
              <w:t>Волонтёрский отряд «Ракета» ЛСОШ № 5</w:t>
            </w:r>
          </w:p>
        </w:tc>
        <w:tc>
          <w:tcPr>
            <w:tcW w:w="1915" w:type="dxa"/>
          </w:tcPr>
          <w:p w:rsidR="00602B8C" w:rsidRPr="001470B6" w:rsidRDefault="00F00970" w:rsidP="001C5F73">
            <w:r w:rsidRPr="001470B6">
              <w:t xml:space="preserve">Линд </w:t>
            </w:r>
          </w:p>
          <w:p w:rsidR="00F00970" w:rsidRPr="001470B6" w:rsidRDefault="00F00970" w:rsidP="001C5F73">
            <w:r w:rsidRPr="001470B6">
              <w:t>Татьяна Геннадьевна, заместитель директора</w:t>
            </w:r>
          </w:p>
        </w:tc>
        <w:tc>
          <w:tcPr>
            <w:tcW w:w="1204" w:type="dxa"/>
          </w:tcPr>
          <w:p w:rsidR="00F00970" w:rsidRPr="001470B6" w:rsidRDefault="00F00970" w:rsidP="001C5F73">
            <w:pPr>
              <w:jc w:val="center"/>
            </w:pPr>
            <w:r w:rsidRPr="001470B6">
              <w:t>2011 год</w:t>
            </w:r>
          </w:p>
          <w:p w:rsidR="00F00970" w:rsidRPr="001470B6" w:rsidRDefault="00F00970" w:rsidP="001C5F73">
            <w:pPr>
              <w:jc w:val="center"/>
            </w:pPr>
            <w:r w:rsidRPr="001470B6">
              <w:t>(35 чел.)</w:t>
            </w:r>
          </w:p>
        </w:tc>
        <w:tc>
          <w:tcPr>
            <w:tcW w:w="2239" w:type="dxa"/>
          </w:tcPr>
          <w:p w:rsidR="00F00970" w:rsidRPr="001470B6" w:rsidRDefault="00F00970" w:rsidP="001C5F73">
            <w:pPr>
              <w:jc w:val="both"/>
            </w:pPr>
            <w:r w:rsidRPr="001470B6">
              <w:t>-социальная поддержка детей и подростков;</w:t>
            </w:r>
          </w:p>
          <w:p w:rsidR="00F00970" w:rsidRPr="001470B6" w:rsidRDefault="00F00970" w:rsidP="001C5F73">
            <w:pPr>
              <w:jc w:val="both"/>
            </w:pPr>
            <w:r w:rsidRPr="001470B6">
              <w:t>-гражданско-патриотическое;</w:t>
            </w:r>
          </w:p>
        </w:tc>
        <w:tc>
          <w:tcPr>
            <w:tcW w:w="3006" w:type="dxa"/>
          </w:tcPr>
          <w:p w:rsidR="00F00970" w:rsidRPr="001470B6" w:rsidRDefault="00602B8C" w:rsidP="001C5F73">
            <w:r w:rsidRPr="001470B6">
              <w:rPr>
                <w:rFonts w:eastAsia="Calibri"/>
              </w:rPr>
              <w:t xml:space="preserve">Участие </w:t>
            </w:r>
            <w:proofErr w:type="gramStart"/>
            <w:r w:rsidRPr="001470B6">
              <w:rPr>
                <w:rFonts w:eastAsia="Calibri"/>
              </w:rPr>
              <w:t xml:space="preserve">в </w:t>
            </w:r>
            <w:r w:rsidR="00F00970" w:rsidRPr="001470B6">
              <w:rPr>
                <w:rFonts w:eastAsia="Calibri"/>
              </w:rPr>
              <w:t xml:space="preserve"> благотворительной</w:t>
            </w:r>
            <w:proofErr w:type="gramEnd"/>
            <w:r w:rsidR="00F00970" w:rsidRPr="001470B6">
              <w:rPr>
                <w:rFonts w:eastAsia="Calibri"/>
              </w:rPr>
              <w:t xml:space="preserve"> акции </w:t>
            </w:r>
          </w:p>
          <w:p w:rsidR="00F00970" w:rsidRPr="001470B6" w:rsidRDefault="00F00970" w:rsidP="001C5F73">
            <w:pPr>
              <w:rPr>
                <w:rFonts w:eastAsia="Calibri"/>
                <w:bCs/>
              </w:rPr>
            </w:pPr>
            <w:r w:rsidRPr="001470B6">
              <w:rPr>
                <w:rFonts w:eastAsia="Calibri"/>
                <w:bCs/>
              </w:rPr>
              <w:t>«Письмо, посылка солдату – земляку»;</w:t>
            </w:r>
          </w:p>
          <w:p w:rsidR="00A31035" w:rsidRPr="001470B6" w:rsidRDefault="00A31035" w:rsidP="001C5F73">
            <w:r w:rsidRPr="001470B6">
              <w:rPr>
                <w:rFonts w:eastAsia="Calibri"/>
                <w:bCs/>
              </w:rPr>
              <w:t>участие во Всероссийской акции памяти «Блокадный хлеб»;</w:t>
            </w:r>
          </w:p>
        </w:tc>
      </w:tr>
      <w:tr w:rsidR="00F00970" w:rsidRPr="001470B6" w:rsidTr="0061070F">
        <w:tc>
          <w:tcPr>
            <w:tcW w:w="1696" w:type="dxa"/>
          </w:tcPr>
          <w:p w:rsidR="00F00970" w:rsidRPr="001470B6" w:rsidRDefault="00F00970" w:rsidP="001C5F73">
            <w:r w:rsidRPr="001470B6">
              <w:t>Волонтёрское объединение «РИТМ»</w:t>
            </w:r>
          </w:p>
          <w:p w:rsidR="00F00970" w:rsidRPr="001470B6" w:rsidRDefault="00F00970" w:rsidP="001C5F73">
            <w:r w:rsidRPr="001470B6">
              <w:t>ЛСОШ № 6</w:t>
            </w:r>
          </w:p>
        </w:tc>
        <w:tc>
          <w:tcPr>
            <w:tcW w:w="1915" w:type="dxa"/>
          </w:tcPr>
          <w:p w:rsidR="00D14614" w:rsidRPr="001470B6" w:rsidRDefault="00D14614" w:rsidP="001C5F73">
            <w:r w:rsidRPr="001470B6">
              <w:t xml:space="preserve">Зарецкая </w:t>
            </w:r>
          </w:p>
          <w:p w:rsidR="00F00970" w:rsidRPr="001470B6" w:rsidRDefault="00D14614" w:rsidP="001C5F73">
            <w:r w:rsidRPr="001470B6">
              <w:t>Ирина Валериевна</w:t>
            </w:r>
          </w:p>
        </w:tc>
        <w:tc>
          <w:tcPr>
            <w:tcW w:w="1204" w:type="dxa"/>
          </w:tcPr>
          <w:p w:rsidR="00F00970" w:rsidRPr="001470B6" w:rsidRDefault="00F00970" w:rsidP="001C5F73">
            <w:pPr>
              <w:jc w:val="center"/>
            </w:pPr>
            <w:r w:rsidRPr="001470B6">
              <w:t>1 сентября 2011года</w:t>
            </w:r>
          </w:p>
          <w:p w:rsidR="00F00970" w:rsidRPr="001470B6" w:rsidRDefault="00C173BC" w:rsidP="001C5F73">
            <w:pPr>
              <w:jc w:val="center"/>
            </w:pPr>
            <w:r w:rsidRPr="001470B6">
              <w:t>(35</w:t>
            </w:r>
            <w:r w:rsidR="00F00970" w:rsidRPr="001470B6">
              <w:t xml:space="preserve"> чел.)</w:t>
            </w:r>
          </w:p>
          <w:p w:rsidR="00F00970" w:rsidRPr="001470B6" w:rsidRDefault="00F00970" w:rsidP="001C5F73">
            <w:pPr>
              <w:jc w:val="center"/>
            </w:pPr>
          </w:p>
        </w:tc>
        <w:tc>
          <w:tcPr>
            <w:tcW w:w="2239" w:type="dxa"/>
          </w:tcPr>
          <w:p w:rsidR="00F00970" w:rsidRPr="001470B6" w:rsidRDefault="00F00970" w:rsidP="001C5F73">
            <w:pPr>
              <w:jc w:val="both"/>
            </w:pPr>
            <w:r w:rsidRPr="001470B6">
              <w:t>-работа с социально незащищёнными группами населения;</w:t>
            </w:r>
          </w:p>
          <w:p w:rsidR="00F00970" w:rsidRPr="001470B6" w:rsidRDefault="00F00970" w:rsidP="001C5F73">
            <w:pPr>
              <w:jc w:val="both"/>
            </w:pPr>
            <w:r w:rsidRPr="001470B6">
              <w:t>- просветительская деятельность, направленная на формирование здорового образа жизни;</w:t>
            </w:r>
          </w:p>
          <w:p w:rsidR="00F00970" w:rsidRPr="001470B6" w:rsidRDefault="00F00970" w:rsidP="001C5F73">
            <w:pPr>
              <w:jc w:val="both"/>
            </w:pPr>
            <w:r w:rsidRPr="001470B6">
              <w:t>- защита окружающей среды;</w:t>
            </w:r>
          </w:p>
          <w:p w:rsidR="00F00970" w:rsidRPr="001470B6" w:rsidRDefault="00F00970" w:rsidP="001C5F73">
            <w:pPr>
              <w:jc w:val="both"/>
            </w:pPr>
            <w:r w:rsidRPr="001470B6">
              <w:t>- творческая деятельность;</w:t>
            </w:r>
          </w:p>
        </w:tc>
        <w:tc>
          <w:tcPr>
            <w:tcW w:w="3006" w:type="dxa"/>
          </w:tcPr>
          <w:p w:rsidR="00F00970" w:rsidRPr="001470B6" w:rsidRDefault="00602B8C" w:rsidP="001C5F73">
            <w:r w:rsidRPr="001470B6">
              <w:rPr>
                <w:rFonts w:eastAsia="Calibri"/>
              </w:rPr>
              <w:t>Участие в</w:t>
            </w:r>
            <w:r w:rsidR="00F00970" w:rsidRPr="001470B6">
              <w:rPr>
                <w:rFonts w:eastAsia="Calibri"/>
              </w:rPr>
              <w:t xml:space="preserve"> благотворительной акции </w:t>
            </w:r>
          </w:p>
          <w:p w:rsidR="00F00970" w:rsidRPr="001470B6" w:rsidRDefault="00F00970" w:rsidP="00E009D8">
            <w:r w:rsidRPr="001470B6">
              <w:rPr>
                <w:rFonts w:eastAsia="Calibri"/>
                <w:bCs/>
              </w:rPr>
              <w:t>«Письмо, посылка солдату – земляку»;</w:t>
            </w:r>
            <w:r w:rsidR="00872D70" w:rsidRPr="001470B6">
              <w:rPr>
                <w:rFonts w:eastAsia="Calibri"/>
                <w:bCs/>
              </w:rPr>
              <w:t xml:space="preserve"> участие в районной акции «Снежный десант»; </w:t>
            </w:r>
            <w:r w:rsidR="00E009D8" w:rsidRPr="001470B6">
              <w:rPr>
                <w:rFonts w:eastAsia="Calibri"/>
                <w:bCs/>
              </w:rPr>
              <w:t xml:space="preserve">участие в </w:t>
            </w:r>
            <w:r w:rsidR="00284FE5" w:rsidRPr="001470B6">
              <w:rPr>
                <w:rFonts w:eastAsia="Calibri"/>
                <w:bCs/>
              </w:rPr>
              <w:t xml:space="preserve">акции «Бумеранг добра» </w:t>
            </w:r>
          </w:p>
        </w:tc>
      </w:tr>
      <w:tr w:rsidR="00F00970" w:rsidRPr="001470B6" w:rsidTr="0061070F">
        <w:tc>
          <w:tcPr>
            <w:tcW w:w="1696" w:type="dxa"/>
          </w:tcPr>
          <w:p w:rsidR="00F00970" w:rsidRPr="001470B6" w:rsidRDefault="00F00970" w:rsidP="001C5F73">
            <w:r w:rsidRPr="001470B6">
              <w:t>Волонтёрское объединение «Шаг навстречу»</w:t>
            </w:r>
          </w:p>
          <w:p w:rsidR="00F00970" w:rsidRPr="001470B6" w:rsidRDefault="00F00970" w:rsidP="001C5F73">
            <w:r w:rsidRPr="001470B6">
              <w:t>ЛСОШ № 7</w:t>
            </w:r>
          </w:p>
        </w:tc>
        <w:tc>
          <w:tcPr>
            <w:tcW w:w="1915" w:type="dxa"/>
          </w:tcPr>
          <w:p w:rsidR="00F00970" w:rsidRPr="001470B6" w:rsidRDefault="00F00970" w:rsidP="001C5F73">
            <w:proofErr w:type="spellStart"/>
            <w:r w:rsidRPr="001470B6">
              <w:t>Батырова</w:t>
            </w:r>
            <w:proofErr w:type="spellEnd"/>
            <w:r w:rsidRPr="001470B6">
              <w:t xml:space="preserve"> Джамиля </w:t>
            </w:r>
            <w:proofErr w:type="spellStart"/>
            <w:r w:rsidRPr="001470B6">
              <w:t>Насрулаевна</w:t>
            </w:r>
            <w:proofErr w:type="spellEnd"/>
            <w:r w:rsidRPr="001470B6">
              <w:t>, педагог-организатор</w:t>
            </w:r>
          </w:p>
        </w:tc>
        <w:tc>
          <w:tcPr>
            <w:tcW w:w="1204" w:type="dxa"/>
          </w:tcPr>
          <w:p w:rsidR="00F00970" w:rsidRPr="001470B6" w:rsidRDefault="00F00970" w:rsidP="001C5F73">
            <w:pPr>
              <w:jc w:val="center"/>
            </w:pPr>
            <w:r w:rsidRPr="001470B6">
              <w:t>3 сентября 2010 года</w:t>
            </w:r>
          </w:p>
          <w:p w:rsidR="00F00970" w:rsidRPr="001470B6" w:rsidRDefault="00D11DEE" w:rsidP="001C5F73">
            <w:pPr>
              <w:jc w:val="center"/>
            </w:pPr>
            <w:r w:rsidRPr="001470B6">
              <w:t>(75</w:t>
            </w:r>
            <w:r w:rsidR="00F00970" w:rsidRPr="001470B6">
              <w:t xml:space="preserve"> чел.)</w:t>
            </w:r>
          </w:p>
        </w:tc>
        <w:tc>
          <w:tcPr>
            <w:tcW w:w="2239" w:type="dxa"/>
          </w:tcPr>
          <w:p w:rsidR="00F00970" w:rsidRPr="001470B6" w:rsidRDefault="00F00970" w:rsidP="001C5F73">
            <w:pPr>
              <w:jc w:val="both"/>
            </w:pPr>
            <w:r w:rsidRPr="001470B6">
              <w:t xml:space="preserve">- социальное </w:t>
            </w:r>
            <w:proofErr w:type="spellStart"/>
            <w:r w:rsidRPr="001470B6">
              <w:t>волонтёрство</w:t>
            </w:r>
            <w:proofErr w:type="spellEnd"/>
            <w:r w:rsidRPr="001470B6">
              <w:t>;</w:t>
            </w:r>
          </w:p>
          <w:p w:rsidR="00F00970" w:rsidRPr="001470B6" w:rsidRDefault="00F00970" w:rsidP="001C5F73">
            <w:pPr>
              <w:jc w:val="both"/>
            </w:pPr>
            <w:r w:rsidRPr="001470B6">
              <w:t xml:space="preserve">- событийное </w:t>
            </w:r>
            <w:proofErr w:type="spellStart"/>
            <w:r w:rsidRPr="001470B6">
              <w:t>волонтёрство</w:t>
            </w:r>
            <w:proofErr w:type="spellEnd"/>
            <w:r w:rsidRPr="001470B6">
              <w:t>;</w:t>
            </w:r>
          </w:p>
          <w:p w:rsidR="00F00970" w:rsidRPr="001470B6" w:rsidRDefault="00F00970" w:rsidP="001C5F73">
            <w:pPr>
              <w:jc w:val="both"/>
            </w:pPr>
            <w:r w:rsidRPr="001470B6">
              <w:t>- Волонтёры Победы</w:t>
            </w:r>
          </w:p>
        </w:tc>
        <w:tc>
          <w:tcPr>
            <w:tcW w:w="3006" w:type="dxa"/>
          </w:tcPr>
          <w:p w:rsidR="00F00970" w:rsidRPr="001470B6" w:rsidRDefault="00602B8C" w:rsidP="001C5F73">
            <w:r w:rsidRPr="001470B6">
              <w:rPr>
                <w:rFonts w:eastAsia="Calibri"/>
              </w:rPr>
              <w:t>Участие в</w:t>
            </w:r>
            <w:r w:rsidR="00F00970" w:rsidRPr="001470B6">
              <w:rPr>
                <w:rFonts w:eastAsia="Calibri"/>
              </w:rPr>
              <w:t xml:space="preserve"> благотворительной акции </w:t>
            </w:r>
          </w:p>
          <w:p w:rsidR="00F00970" w:rsidRPr="001470B6" w:rsidRDefault="00F00970" w:rsidP="00D14614">
            <w:r w:rsidRPr="001470B6">
              <w:rPr>
                <w:rFonts w:eastAsia="Calibri"/>
                <w:bCs/>
              </w:rPr>
              <w:t>«Письмо, посылка солдату – земляку»;</w:t>
            </w:r>
            <w:r w:rsidR="00D11DEE" w:rsidRPr="001470B6">
              <w:rPr>
                <w:rFonts w:eastAsia="Calibri"/>
                <w:bCs/>
              </w:rPr>
              <w:t xml:space="preserve"> участие во Всероссийской акции памяти «Блокадный хлеб»;</w:t>
            </w:r>
          </w:p>
        </w:tc>
      </w:tr>
      <w:tr w:rsidR="00F00970" w:rsidRPr="001470B6" w:rsidTr="0061070F">
        <w:tc>
          <w:tcPr>
            <w:tcW w:w="1696" w:type="dxa"/>
          </w:tcPr>
          <w:p w:rsidR="00F00970" w:rsidRPr="001470B6" w:rsidRDefault="00F00970" w:rsidP="001C5F73">
            <w:r w:rsidRPr="001470B6">
              <w:t xml:space="preserve">Волонтёрское объединение «Весёлая зебра» </w:t>
            </w:r>
            <w:proofErr w:type="spellStart"/>
            <w:r w:rsidRPr="001470B6">
              <w:lastRenderedPageBreak/>
              <w:t>Лянторский</w:t>
            </w:r>
            <w:proofErr w:type="spellEnd"/>
            <w:r w:rsidRPr="001470B6">
              <w:t xml:space="preserve"> нефтяной техникум (филиал)</w:t>
            </w:r>
          </w:p>
          <w:p w:rsidR="00F00970" w:rsidRPr="001470B6" w:rsidRDefault="00F00970" w:rsidP="001C5F73">
            <w:r w:rsidRPr="001470B6">
              <w:t>ФГБОУ ВО «ЮГУ»</w:t>
            </w:r>
          </w:p>
        </w:tc>
        <w:tc>
          <w:tcPr>
            <w:tcW w:w="1915" w:type="dxa"/>
          </w:tcPr>
          <w:p w:rsidR="00F00970" w:rsidRPr="001470B6" w:rsidRDefault="00F00970" w:rsidP="001C5F73">
            <w:proofErr w:type="spellStart"/>
            <w:r w:rsidRPr="001470B6">
              <w:lastRenderedPageBreak/>
              <w:t>Мусенко</w:t>
            </w:r>
            <w:proofErr w:type="spellEnd"/>
            <w:r w:rsidRPr="001470B6">
              <w:t xml:space="preserve"> Ирина Леонидовна, социальный педагог</w:t>
            </w:r>
          </w:p>
        </w:tc>
        <w:tc>
          <w:tcPr>
            <w:tcW w:w="1204" w:type="dxa"/>
          </w:tcPr>
          <w:p w:rsidR="00F00970" w:rsidRPr="001470B6" w:rsidRDefault="00F00970" w:rsidP="001C5F73">
            <w:pPr>
              <w:jc w:val="center"/>
            </w:pPr>
            <w:r w:rsidRPr="001470B6">
              <w:t>2010</w:t>
            </w:r>
          </w:p>
          <w:p w:rsidR="00F00970" w:rsidRPr="001470B6" w:rsidRDefault="007D56EF" w:rsidP="001C5F73">
            <w:pPr>
              <w:jc w:val="center"/>
            </w:pPr>
            <w:r w:rsidRPr="001470B6">
              <w:t>(75</w:t>
            </w:r>
            <w:r w:rsidR="00F00970" w:rsidRPr="001470B6">
              <w:t xml:space="preserve"> чел.)</w:t>
            </w:r>
          </w:p>
        </w:tc>
        <w:tc>
          <w:tcPr>
            <w:tcW w:w="2239" w:type="dxa"/>
          </w:tcPr>
          <w:p w:rsidR="00F00970" w:rsidRPr="001470B6" w:rsidRDefault="00F00970" w:rsidP="001C5F73">
            <w:pPr>
              <w:jc w:val="both"/>
            </w:pPr>
            <w:r w:rsidRPr="001470B6">
              <w:t xml:space="preserve">Социальное </w:t>
            </w:r>
            <w:proofErr w:type="spellStart"/>
            <w:r w:rsidRPr="001470B6">
              <w:t>патронирование</w:t>
            </w:r>
            <w:proofErr w:type="spellEnd"/>
            <w:r w:rsidRPr="001470B6">
              <w:t xml:space="preserve"> и оказание </w:t>
            </w:r>
            <w:r w:rsidRPr="001470B6">
              <w:lastRenderedPageBreak/>
              <w:t>волонтёрской помощи;</w:t>
            </w:r>
          </w:p>
        </w:tc>
        <w:tc>
          <w:tcPr>
            <w:tcW w:w="3006" w:type="dxa"/>
          </w:tcPr>
          <w:p w:rsidR="00F00970" w:rsidRPr="001470B6" w:rsidRDefault="00602B8C" w:rsidP="003373C4">
            <w:r w:rsidRPr="001470B6">
              <w:rPr>
                <w:rFonts w:eastAsia="Calibri"/>
                <w:bCs/>
              </w:rPr>
              <w:lastRenderedPageBreak/>
              <w:t>У</w:t>
            </w:r>
            <w:r w:rsidR="00BC7946" w:rsidRPr="001470B6">
              <w:rPr>
                <w:rFonts w:eastAsia="Calibri"/>
                <w:bCs/>
              </w:rPr>
              <w:t>частие в го</w:t>
            </w:r>
            <w:r w:rsidR="003373C4" w:rsidRPr="001470B6">
              <w:rPr>
                <w:rFonts w:eastAsia="Calibri"/>
                <w:bCs/>
              </w:rPr>
              <w:t>родском конкурсе «Голос памяти»</w:t>
            </w:r>
            <w:r w:rsidR="00BC7946" w:rsidRPr="001470B6">
              <w:rPr>
                <w:rFonts w:eastAsia="Calibri"/>
                <w:bCs/>
              </w:rPr>
              <w:t>; участие в городском конкурсе «Мисс Весна</w:t>
            </w:r>
            <w:proofErr w:type="gramStart"/>
            <w:r w:rsidR="00BC7946" w:rsidRPr="001470B6">
              <w:rPr>
                <w:rFonts w:eastAsia="Calibri"/>
                <w:bCs/>
              </w:rPr>
              <w:t xml:space="preserve">»; </w:t>
            </w:r>
            <w:r w:rsidR="00CA700D" w:rsidRPr="001470B6">
              <w:rPr>
                <w:rFonts w:eastAsia="Calibri"/>
                <w:bCs/>
              </w:rPr>
              <w:t xml:space="preserve"> </w:t>
            </w:r>
            <w:r w:rsidR="00C33735" w:rsidRPr="001470B6">
              <w:rPr>
                <w:rFonts w:eastAsia="Calibri"/>
                <w:bCs/>
              </w:rPr>
              <w:lastRenderedPageBreak/>
              <w:t>участие</w:t>
            </w:r>
            <w:proofErr w:type="gramEnd"/>
            <w:r w:rsidR="00C33735" w:rsidRPr="001470B6">
              <w:rPr>
                <w:rFonts w:eastAsia="Calibri"/>
                <w:bCs/>
              </w:rPr>
              <w:t xml:space="preserve"> в городском празднике, посвящённом Дню российского студенчества; </w:t>
            </w:r>
          </w:p>
        </w:tc>
      </w:tr>
      <w:tr w:rsidR="00F00970" w:rsidRPr="001470B6" w:rsidTr="0061070F">
        <w:tc>
          <w:tcPr>
            <w:tcW w:w="1696" w:type="dxa"/>
          </w:tcPr>
          <w:p w:rsidR="00F00970" w:rsidRPr="001470B6" w:rsidRDefault="003A527F" w:rsidP="001C5F73">
            <w:r w:rsidRPr="001470B6">
              <w:lastRenderedPageBreak/>
              <w:t>Волонтёры «серебряного возраста»</w:t>
            </w:r>
          </w:p>
        </w:tc>
        <w:tc>
          <w:tcPr>
            <w:tcW w:w="1915" w:type="dxa"/>
          </w:tcPr>
          <w:p w:rsidR="00F00970" w:rsidRPr="001470B6" w:rsidRDefault="005D79A3" w:rsidP="001C5F73">
            <w:proofErr w:type="spellStart"/>
            <w:r w:rsidRPr="001470B6">
              <w:t>Бибалаева</w:t>
            </w:r>
            <w:proofErr w:type="spellEnd"/>
            <w:r w:rsidRPr="001470B6">
              <w:t xml:space="preserve"> </w:t>
            </w:r>
            <w:proofErr w:type="spellStart"/>
            <w:r w:rsidRPr="001470B6">
              <w:t>Умайра</w:t>
            </w:r>
            <w:proofErr w:type="spellEnd"/>
            <w:r w:rsidRPr="001470B6">
              <w:t xml:space="preserve"> </w:t>
            </w:r>
            <w:proofErr w:type="spellStart"/>
            <w:r w:rsidRPr="001470B6">
              <w:t>Насруллаевна</w:t>
            </w:r>
            <w:proofErr w:type="spellEnd"/>
            <w:r w:rsidR="0093114E" w:rsidRPr="001470B6">
              <w:t xml:space="preserve">, </w:t>
            </w:r>
            <w:r w:rsidR="00405432" w:rsidRPr="001470B6">
              <w:t>директор БУ «</w:t>
            </w:r>
            <w:proofErr w:type="spellStart"/>
            <w:r w:rsidR="00405432" w:rsidRPr="001470B6">
              <w:t>Сургутский</w:t>
            </w:r>
            <w:proofErr w:type="spellEnd"/>
            <w:r w:rsidR="00405432" w:rsidRPr="001470B6">
              <w:t xml:space="preserve"> районный комплексный центр социального обслуживания населения»</w:t>
            </w:r>
          </w:p>
        </w:tc>
        <w:tc>
          <w:tcPr>
            <w:tcW w:w="1204" w:type="dxa"/>
          </w:tcPr>
          <w:p w:rsidR="00F00970" w:rsidRPr="001470B6" w:rsidRDefault="007E26A8" w:rsidP="001C5F73">
            <w:pPr>
              <w:jc w:val="center"/>
            </w:pPr>
            <w:r w:rsidRPr="001470B6">
              <w:t>15</w:t>
            </w:r>
          </w:p>
        </w:tc>
        <w:tc>
          <w:tcPr>
            <w:tcW w:w="2239" w:type="dxa"/>
          </w:tcPr>
          <w:p w:rsidR="00F00970" w:rsidRPr="001470B6" w:rsidRDefault="007E26A8" w:rsidP="001C5F73">
            <w:pPr>
              <w:jc w:val="both"/>
            </w:pPr>
            <w:r w:rsidRPr="001470B6">
              <w:t>Оказание помощи гражданам пожилого возраста и инвалидам, имеющим</w:t>
            </w:r>
            <w:r w:rsidR="008E57E7" w:rsidRPr="001470B6">
              <w:t xml:space="preserve"> тяжёлые ограничения жизнедеятельности персональными помощниками</w:t>
            </w:r>
          </w:p>
        </w:tc>
        <w:tc>
          <w:tcPr>
            <w:tcW w:w="3006" w:type="dxa"/>
          </w:tcPr>
          <w:p w:rsidR="00DE05BD" w:rsidRPr="001470B6" w:rsidRDefault="003373C4" w:rsidP="00DE05BD">
            <w:r w:rsidRPr="001470B6">
              <w:rPr>
                <w:rFonts w:eastAsia="Calibri"/>
              </w:rPr>
              <w:t>Участие в</w:t>
            </w:r>
            <w:r w:rsidR="00DE05BD" w:rsidRPr="001470B6">
              <w:rPr>
                <w:rFonts w:eastAsia="Calibri"/>
              </w:rPr>
              <w:t xml:space="preserve"> благотворительной акции </w:t>
            </w:r>
          </w:p>
          <w:p w:rsidR="00F00970" w:rsidRPr="001470B6" w:rsidRDefault="00DE05BD" w:rsidP="00DE05BD">
            <w:r w:rsidRPr="001470B6">
              <w:rPr>
                <w:rFonts w:eastAsia="Calibri"/>
                <w:bCs/>
              </w:rPr>
              <w:t>«Письмо, посылка солдату – земляку»;</w:t>
            </w:r>
          </w:p>
        </w:tc>
      </w:tr>
      <w:tr w:rsidR="00F00970" w:rsidRPr="001470B6" w:rsidTr="0061070F">
        <w:tc>
          <w:tcPr>
            <w:tcW w:w="1696" w:type="dxa"/>
          </w:tcPr>
          <w:p w:rsidR="00F00970" w:rsidRPr="001470B6" w:rsidRDefault="00713272" w:rsidP="001C5F73">
            <w:proofErr w:type="spellStart"/>
            <w:r w:rsidRPr="001470B6">
              <w:t>Региональная</w:t>
            </w:r>
            <w:r w:rsidR="00F00970" w:rsidRPr="001470B6">
              <w:t>общественная</w:t>
            </w:r>
            <w:proofErr w:type="spellEnd"/>
            <w:r w:rsidR="00F00970" w:rsidRPr="001470B6">
              <w:t xml:space="preserve"> организация </w:t>
            </w:r>
            <w:r w:rsidRPr="001470B6">
              <w:t xml:space="preserve">ХМАО-Югры </w:t>
            </w:r>
            <w:r w:rsidR="00F00970" w:rsidRPr="001470B6">
              <w:t>«Центр гражданского и патриотического воспитания молодёжи «</w:t>
            </w:r>
            <w:proofErr w:type="spellStart"/>
            <w:r w:rsidR="00F00970" w:rsidRPr="001470B6">
              <w:t>Пересвет</w:t>
            </w:r>
            <w:proofErr w:type="spellEnd"/>
            <w:r w:rsidR="00F00970" w:rsidRPr="001470B6">
              <w:t>»</w:t>
            </w:r>
          </w:p>
        </w:tc>
        <w:tc>
          <w:tcPr>
            <w:tcW w:w="1915" w:type="dxa"/>
          </w:tcPr>
          <w:p w:rsidR="00F00970" w:rsidRPr="001470B6" w:rsidRDefault="00F00970" w:rsidP="001C5F73">
            <w:r w:rsidRPr="001470B6">
              <w:t>Юдин Сергей Геннадьевич</w:t>
            </w:r>
          </w:p>
        </w:tc>
        <w:tc>
          <w:tcPr>
            <w:tcW w:w="1204" w:type="dxa"/>
          </w:tcPr>
          <w:p w:rsidR="00F00970" w:rsidRPr="001470B6" w:rsidRDefault="00F00970" w:rsidP="001C5F73">
            <w:pPr>
              <w:jc w:val="center"/>
            </w:pPr>
            <w:r w:rsidRPr="001470B6">
              <w:t>сентябрь</w:t>
            </w:r>
          </w:p>
          <w:p w:rsidR="00F00970" w:rsidRPr="001470B6" w:rsidRDefault="00F00970" w:rsidP="001C5F73">
            <w:pPr>
              <w:jc w:val="center"/>
            </w:pPr>
            <w:r w:rsidRPr="001470B6">
              <w:t>2015</w:t>
            </w:r>
          </w:p>
          <w:p w:rsidR="00F63117" w:rsidRPr="001470B6" w:rsidRDefault="00F63117" w:rsidP="001C5F73">
            <w:pPr>
              <w:jc w:val="center"/>
            </w:pPr>
            <w:r w:rsidRPr="001470B6">
              <w:t>(400 чел.)</w:t>
            </w:r>
          </w:p>
        </w:tc>
        <w:tc>
          <w:tcPr>
            <w:tcW w:w="2239" w:type="dxa"/>
          </w:tcPr>
          <w:p w:rsidR="00F00970" w:rsidRPr="001470B6" w:rsidRDefault="00F00970" w:rsidP="001C5F73">
            <w:pPr>
              <w:jc w:val="both"/>
            </w:pPr>
            <w:r w:rsidRPr="001470B6">
              <w:t>Развитие военно-прикладного и технических видов спорта</w:t>
            </w:r>
          </w:p>
        </w:tc>
        <w:tc>
          <w:tcPr>
            <w:tcW w:w="3006" w:type="dxa"/>
          </w:tcPr>
          <w:p w:rsidR="00F00970" w:rsidRPr="001470B6" w:rsidRDefault="00854E86" w:rsidP="001C5F73">
            <w:r w:rsidRPr="001470B6">
              <w:t>-</w:t>
            </w:r>
            <w:r w:rsidR="009F0C13" w:rsidRPr="001470B6">
              <w:t xml:space="preserve"> молодёжный автопробег «Спасибо деду за Победу!»</w:t>
            </w:r>
          </w:p>
        </w:tc>
      </w:tr>
      <w:tr w:rsidR="00F00970" w:rsidRPr="001470B6" w:rsidTr="0061070F">
        <w:tc>
          <w:tcPr>
            <w:tcW w:w="1696" w:type="dxa"/>
          </w:tcPr>
          <w:p w:rsidR="00F00970" w:rsidRPr="001470B6" w:rsidRDefault="00F00970" w:rsidP="001C5F73">
            <w:r w:rsidRPr="001470B6">
              <w:t xml:space="preserve">Клубное объединение </w:t>
            </w:r>
          </w:p>
          <w:p w:rsidR="00F00970" w:rsidRPr="001470B6" w:rsidRDefault="00F00970" w:rsidP="001C5F73">
            <w:r w:rsidRPr="001470B6">
              <w:t>«Моя семья»</w:t>
            </w:r>
          </w:p>
          <w:p w:rsidR="00020DF9" w:rsidRPr="001470B6" w:rsidRDefault="00020DF9" w:rsidP="001C5F73"/>
        </w:tc>
        <w:tc>
          <w:tcPr>
            <w:tcW w:w="1915" w:type="dxa"/>
          </w:tcPr>
          <w:p w:rsidR="00F00970" w:rsidRPr="001470B6" w:rsidRDefault="00F00970" w:rsidP="001C5F73">
            <w:proofErr w:type="spellStart"/>
            <w:r w:rsidRPr="001470B6">
              <w:t>Лабанова</w:t>
            </w:r>
            <w:proofErr w:type="spellEnd"/>
          </w:p>
          <w:p w:rsidR="00F00970" w:rsidRPr="001470B6" w:rsidRDefault="00F00970" w:rsidP="001C5F73">
            <w:r w:rsidRPr="001470B6">
              <w:t>Альбина Алексеевна,</w:t>
            </w:r>
          </w:p>
          <w:p w:rsidR="00F00970" w:rsidRPr="001470B6" w:rsidRDefault="00F00970" w:rsidP="001C5F73">
            <w:r w:rsidRPr="001470B6">
              <w:t>руководитель клубного объединения</w:t>
            </w:r>
          </w:p>
          <w:p w:rsidR="00F00970" w:rsidRPr="001470B6" w:rsidRDefault="00F00970" w:rsidP="001C5F73">
            <w:r w:rsidRPr="001470B6">
              <w:t xml:space="preserve">8 (34638) </w:t>
            </w:r>
          </w:p>
          <w:p w:rsidR="00F00970" w:rsidRPr="001470B6" w:rsidRDefault="00F00970" w:rsidP="001C5F73">
            <w:r w:rsidRPr="001470B6">
              <w:t>22-189</w:t>
            </w:r>
          </w:p>
        </w:tc>
        <w:tc>
          <w:tcPr>
            <w:tcW w:w="1204" w:type="dxa"/>
          </w:tcPr>
          <w:p w:rsidR="00F00970" w:rsidRPr="001470B6" w:rsidRDefault="00F00970" w:rsidP="001C5F73">
            <w:r w:rsidRPr="001470B6">
              <w:t>15.05.</w:t>
            </w:r>
          </w:p>
          <w:p w:rsidR="00F00970" w:rsidRPr="001470B6" w:rsidRDefault="00F00970" w:rsidP="001C5F73">
            <w:r w:rsidRPr="001470B6">
              <w:t>2015</w:t>
            </w:r>
          </w:p>
          <w:p w:rsidR="004973EF" w:rsidRPr="001470B6" w:rsidRDefault="00020DF9" w:rsidP="001C5F73">
            <w:r w:rsidRPr="001470B6">
              <w:t>(4</w:t>
            </w:r>
            <w:r w:rsidR="004973EF" w:rsidRPr="001470B6">
              <w:t>0 чел.)</w:t>
            </w:r>
          </w:p>
        </w:tc>
        <w:tc>
          <w:tcPr>
            <w:tcW w:w="2239" w:type="dxa"/>
          </w:tcPr>
          <w:p w:rsidR="00F00970" w:rsidRPr="001470B6" w:rsidRDefault="00F00970" w:rsidP="001C5F73">
            <w:r w:rsidRPr="001470B6">
              <w:t>- популяризация семейных ценностей;</w:t>
            </w:r>
          </w:p>
          <w:p w:rsidR="00F00970" w:rsidRPr="001470B6" w:rsidRDefault="00F00970" w:rsidP="001C5F73">
            <w:pPr>
              <w:jc w:val="both"/>
            </w:pPr>
            <w:r w:rsidRPr="001470B6">
              <w:t>-укрепление института молодой семьи</w:t>
            </w:r>
          </w:p>
        </w:tc>
        <w:tc>
          <w:tcPr>
            <w:tcW w:w="3006" w:type="dxa"/>
          </w:tcPr>
          <w:p w:rsidR="005A6EEC" w:rsidRPr="001470B6" w:rsidRDefault="00854E86" w:rsidP="005A6EEC">
            <w:r w:rsidRPr="001470B6">
              <w:t>-</w:t>
            </w:r>
            <w:r w:rsidR="009F0C13" w:rsidRPr="001470B6">
              <w:t xml:space="preserve"> </w:t>
            </w:r>
            <w:r w:rsidR="005A6EEC" w:rsidRPr="001470B6">
              <w:t>участие в городском спортивном празднике «Снежное многоборье»;</w:t>
            </w:r>
          </w:p>
          <w:p w:rsidR="005A6EEC" w:rsidRPr="001470B6" w:rsidRDefault="005A6EEC" w:rsidP="005A6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70B6">
              <w:rPr>
                <w:rFonts w:ascii="Times New Roman" w:hAnsi="Times New Roman" w:cs="Times New Roman"/>
                <w:sz w:val="24"/>
                <w:szCs w:val="24"/>
              </w:rPr>
              <w:t>- онлайн городской туристический слёт работающей молодёжи «Адреналин»;</w:t>
            </w:r>
          </w:p>
          <w:p w:rsidR="005A6EEC" w:rsidRPr="001470B6" w:rsidRDefault="005A6EEC" w:rsidP="005A6EE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970" w:rsidRPr="001470B6" w:rsidRDefault="00F00970" w:rsidP="001C5F73"/>
        </w:tc>
      </w:tr>
      <w:tr w:rsidR="00F00970" w:rsidRPr="001470B6" w:rsidTr="0061070F">
        <w:tc>
          <w:tcPr>
            <w:tcW w:w="1696" w:type="dxa"/>
          </w:tcPr>
          <w:p w:rsidR="00F00970" w:rsidRPr="001470B6" w:rsidRDefault="00F00970" w:rsidP="001C5F73">
            <w:r w:rsidRPr="001470B6">
              <w:t xml:space="preserve">Клубное объединение </w:t>
            </w:r>
          </w:p>
          <w:p w:rsidR="00F00970" w:rsidRPr="001470B6" w:rsidRDefault="00F00970" w:rsidP="001C5F73">
            <w:r w:rsidRPr="001470B6">
              <w:t>«Вне игры»</w:t>
            </w:r>
          </w:p>
        </w:tc>
        <w:tc>
          <w:tcPr>
            <w:tcW w:w="1915" w:type="dxa"/>
          </w:tcPr>
          <w:p w:rsidR="00F00970" w:rsidRPr="001470B6" w:rsidRDefault="00F00970" w:rsidP="001C5F73">
            <w:r w:rsidRPr="001470B6">
              <w:t xml:space="preserve">Островская Лариса Дмитриевна, руководитель клубного объединения </w:t>
            </w:r>
          </w:p>
          <w:p w:rsidR="00F00970" w:rsidRPr="001470B6" w:rsidRDefault="00F00970" w:rsidP="001C5F73">
            <w:r w:rsidRPr="001470B6">
              <w:t xml:space="preserve">8 (34638) </w:t>
            </w:r>
          </w:p>
          <w:p w:rsidR="00F00970" w:rsidRPr="001470B6" w:rsidRDefault="00F00970" w:rsidP="001C5F73">
            <w:r w:rsidRPr="001470B6">
              <w:t>22-189</w:t>
            </w:r>
          </w:p>
        </w:tc>
        <w:tc>
          <w:tcPr>
            <w:tcW w:w="1204" w:type="dxa"/>
          </w:tcPr>
          <w:p w:rsidR="00F00970" w:rsidRPr="001470B6" w:rsidRDefault="00F00970" w:rsidP="001C5F73">
            <w:r w:rsidRPr="001470B6">
              <w:t>01.02.</w:t>
            </w:r>
          </w:p>
          <w:p w:rsidR="00F00970" w:rsidRPr="001470B6" w:rsidRDefault="00F00970" w:rsidP="001C5F73">
            <w:r w:rsidRPr="001470B6">
              <w:t>2018</w:t>
            </w:r>
          </w:p>
          <w:p w:rsidR="002F7501" w:rsidRPr="001470B6" w:rsidRDefault="00020DF9" w:rsidP="001C5F73">
            <w:r w:rsidRPr="001470B6">
              <w:t>(4</w:t>
            </w:r>
            <w:r w:rsidR="002F7501" w:rsidRPr="001470B6">
              <w:t>0 чел.)</w:t>
            </w:r>
          </w:p>
        </w:tc>
        <w:tc>
          <w:tcPr>
            <w:tcW w:w="2239" w:type="dxa"/>
          </w:tcPr>
          <w:p w:rsidR="00F00970" w:rsidRPr="001470B6" w:rsidRDefault="00F00970" w:rsidP="001C5F73">
            <w:r w:rsidRPr="001470B6">
              <w:t>- развитие творческих способностей у молодежи города при помощи занятий по актёрскому мастерству, популяризации игр КВН;</w:t>
            </w:r>
          </w:p>
          <w:p w:rsidR="00F00970" w:rsidRPr="001470B6" w:rsidRDefault="00F00970" w:rsidP="001C5F73">
            <w:r w:rsidRPr="001470B6">
              <w:t xml:space="preserve">- создание целостной системы </w:t>
            </w:r>
            <w:r w:rsidRPr="001470B6">
              <w:lastRenderedPageBreak/>
              <w:t>развития и поддержки молодёжных инициатив;</w:t>
            </w:r>
          </w:p>
          <w:p w:rsidR="00F00970" w:rsidRPr="001470B6" w:rsidRDefault="00F00970" w:rsidP="001C5F73">
            <w:r w:rsidRPr="001470B6">
              <w:t>- формирование коллективов, команд КВН, способных к самодеятельной деятельности, активно принимающих участие в культурной жизни города.</w:t>
            </w:r>
          </w:p>
        </w:tc>
        <w:tc>
          <w:tcPr>
            <w:tcW w:w="3006" w:type="dxa"/>
          </w:tcPr>
          <w:p w:rsidR="00F00970" w:rsidRPr="001470B6" w:rsidRDefault="00F00970" w:rsidP="00854E86">
            <w:r w:rsidRPr="001470B6">
              <w:lastRenderedPageBreak/>
              <w:t xml:space="preserve"> Организация и проведение творческой вс</w:t>
            </w:r>
            <w:r w:rsidR="0077051B" w:rsidRPr="001470B6">
              <w:t xml:space="preserve">тречи команд КВН города </w:t>
            </w:r>
            <w:proofErr w:type="spellStart"/>
            <w:r w:rsidR="0077051B" w:rsidRPr="001470B6">
              <w:t>Лянтора</w:t>
            </w:r>
            <w:proofErr w:type="spellEnd"/>
            <w:r w:rsidR="00854E86" w:rsidRPr="001470B6">
              <w:t>;</w:t>
            </w:r>
          </w:p>
        </w:tc>
      </w:tr>
      <w:tr w:rsidR="00F00970" w:rsidRPr="001470B6" w:rsidTr="0061070F">
        <w:tc>
          <w:tcPr>
            <w:tcW w:w="1696" w:type="dxa"/>
          </w:tcPr>
          <w:p w:rsidR="00F00970" w:rsidRPr="001470B6" w:rsidRDefault="00F00970" w:rsidP="001C5F73">
            <w:r w:rsidRPr="001470B6">
              <w:lastRenderedPageBreak/>
              <w:t>Клубное объединение работающей молодёжи «Доброволец»</w:t>
            </w:r>
          </w:p>
        </w:tc>
        <w:tc>
          <w:tcPr>
            <w:tcW w:w="1915" w:type="dxa"/>
          </w:tcPr>
          <w:p w:rsidR="009F4ED3" w:rsidRPr="001470B6" w:rsidRDefault="009F4ED3" w:rsidP="001C5F73">
            <w:proofErr w:type="spellStart"/>
            <w:r w:rsidRPr="001470B6">
              <w:t>Спринчан</w:t>
            </w:r>
            <w:proofErr w:type="spellEnd"/>
            <w:r w:rsidRPr="001470B6">
              <w:t xml:space="preserve"> </w:t>
            </w:r>
          </w:p>
          <w:p w:rsidR="00F00970" w:rsidRPr="001470B6" w:rsidRDefault="009F4ED3" w:rsidP="001C5F73">
            <w:r w:rsidRPr="001470B6">
              <w:t>Юлия Анатольевна</w:t>
            </w:r>
            <w:r w:rsidR="00F00970" w:rsidRPr="001470B6">
              <w:t xml:space="preserve">, </w:t>
            </w:r>
          </w:p>
          <w:p w:rsidR="00F00970" w:rsidRPr="001470B6" w:rsidRDefault="00F00970" w:rsidP="001C5F73">
            <w:r w:rsidRPr="001470B6">
              <w:t>руководитель клубного объединения отдела гражданско-патриотического воспитания детей и молодёжи МУ «</w:t>
            </w:r>
            <w:proofErr w:type="spellStart"/>
            <w:r w:rsidRPr="001470B6">
              <w:t>ЦФКиС</w:t>
            </w:r>
            <w:proofErr w:type="spellEnd"/>
            <w:r w:rsidRPr="001470B6">
              <w:t xml:space="preserve"> «Юность»</w:t>
            </w:r>
          </w:p>
          <w:p w:rsidR="00F00970" w:rsidRPr="001470B6" w:rsidRDefault="00F00970" w:rsidP="001C5F73">
            <w:r w:rsidRPr="001470B6">
              <w:t xml:space="preserve">тел. раб.                   </w:t>
            </w:r>
            <w:r w:rsidRPr="001470B6">
              <w:rPr>
                <w:color w:val="000000" w:themeColor="text1"/>
              </w:rPr>
              <w:t>8 (34638)                22-189</w:t>
            </w:r>
          </w:p>
        </w:tc>
        <w:tc>
          <w:tcPr>
            <w:tcW w:w="1204" w:type="dxa"/>
          </w:tcPr>
          <w:p w:rsidR="00F00970" w:rsidRPr="001470B6" w:rsidRDefault="00F00970" w:rsidP="001C5F73">
            <w:pPr>
              <w:jc w:val="center"/>
            </w:pPr>
            <w:r w:rsidRPr="001470B6">
              <w:t>01.02.</w:t>
            </w:r>
          </w:p>
          <w:p w:rsidR="00F00970" w:rsidRPr="001470B6" w:rsidRDefault="00F00970" w:rsidP="001C5F73">
            <w:pPr>
              <w:jc w:val="center"/>
            </w:pPr>
            <w:r w:rsidRPr="001470B6">
              <w:t>2018</w:t>
            </w:r>
          </w:p>
          <w:p w:rsidR="00020DF9" w:rsidRPr="001470B6" w:rsidRDefault="00020DF9" w:rsidP="001C5F73">
            <w:pPr>
              <w:jc w:val="center"/>
            </w:pPr>
            <w:r w:rsidRPr="001470B6">
              <w:t>(40 чел.)</w:t>
            </w:r>
          </w:p>
        </w:tc>
        <w:tc>
          <w:tcPr>
            <w:tcW w:w="2239" w:type="dxa"/>
          </w:tcPr>
          <w:p w:rsidR="00F00970" w:rsidRPr="001470B6" w:rsidRDefault="00F00970" w:rsidP="001C5F73">
            <w:r w:rsidRPr="001470B6">
              <w:t>- привлечение молодёжи к социально-полезной деятельности, привить понимание причастности ко всему, что происходит вокруг;</w:t>
            </w:r>
          </w:p>
          <w:p w:rsidR="00F00970" w:rsidRPr="001470B6" w:rsidRDefault="00F00970" w:rsidP="001C5F73">
            <w:r w:rsidRPr="001470B6">
              <w:t>- популяризация идеи добровольчества;</w:t>
            </w:r>
          </w:p>
          <w:p w:rsidR="00F00970" w:rsidRPr="001470B6" w:rsidRDefault="00F00970" w:rsidP="001C5F73">
            <w:r w:rsidRPr="001470B6">
              <w:t>- воспитание толерантного отношения ко всем людям;</w:t>
            </w:r>
          </w:p>
          <w:p w:rsidR="00F00970" w:rsidRPr="001470B6" w:rsidRDefault="00F00970" w:rsidP="001C5F73">
            <w:r w:rsidRPr="001470B6">
              <w:t>- поддержка созидательной, гражданской активности молодёжи</w:t>
            </w:r>
          </w:p>
        </w:tc>
        <w:tc>
          <w:tcPr>
            <w:tcW w:w="3006" w:type="dxa"/>
          </w:tcPr>
          <w:p w:rsidR="00F00970" w:rsidRPr="001470B6" w:rsidRDefault="009F4ED3" w:rsidP="00734803">
            <w:pPr>
              <w:jc w:val="both"/>
            </w:pPr>
            <w:r w:rsidRPr="001470B6">
              <w:t>Организация работы волонтерского корпуса комфортной среды</w:t>
            </w:r>
            <w:r w:rsidR="00734803" w:rsidRPr="001470B6">
              <w:t xml:space="preserve"> в соответствии с «дорожной картой»:</w:t>
            </w:r>
          </w:p>
          <w:p w:rsidR="00734803" w:rsidRPr="001470B6" w:rsidRDefault="009F1DD9" w:rsidP="00734803">
            <w:pPr>
              <w:jc w:val="both"/>
            </w:pPr>
            <w:r w:rsidRPr="001470B6">
              <w:t>регистрация волонтеров; прохождение обучения; состав</w:t>
            </w:r>
            <w:r w:rsidR="00E67E78" w:rsidRPr="001470B6">
              <w:t>ление графика работы волонтеров; организация и проведение голосования. Оказание помощи на дому пожилым и людям с ВОЗ</w:t>
            </w:r>
            <w:r w:rsidR="004924ED" w:rsidRPr="001470B6">
              <w:t>.</w:t>
            </w:r>
          </w:p>
        </w:tc>
      </w:tr>
    </w:tbl>
    <w:p w:rsidR="00B5642A" w:rsidRPr="009C0122" w:rsidRDefault="00B5642A" w:rsidP="00F00970">
      <w:pPr>
        <w:jc w:val="both"/>
        <w:rPr>
          <w:b/>
          <w:sz w:val="16"/>
          <w:szCs w:val="16"/>
        </w:rPr>
      </w:pPr>
    </w:p>
    <w:p w:rsidR="00F00970" w:rsidRPr="001470B6" w:rsidRDefault="00F00970" w:rsidP="00F00970">
      <w:pPr>
        <w:jc w:val="both"/>
        <w:rPr>
          <w:b/>
        </w:rPr>
      </w:pPr>
      <w:r w:rsidRPr="001470B6">
        <w:rPr>
          <w:b/>
        </w:rPr>
        <w:t>Раздел 7. Кадры сферы молодёжной политики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2"/>
        <w:gridCol w:w="1614"/>
        <w:gridCol w:w="3764"/>
        <w:gridCol w:w="1488"/>
        <w:gridCol w:w="2410"/>
      </w:tblGrid>
      <w:tr w:rsidR="00CB72B6" w:rsidRPr="001470B6" w:rsidTr="00CB72B6">
        <w:tc>
          <w:tcPr>
            <w:tcW w:w="662" w:type="dxa"/>
          </w:tcPr>
          <w:p w:rsidR="00CB72B6" w:rsidRPr="001470B6" w:rsidRDefault="00CB72B6" w:rsidP="001C5F73">
            <w:pPr>
              <w:jc w:val="center"/>
            </w:pPr>
            <w:r w:rsidRPr="001470B6">
              <w:t>№</w:t>
            </w:r>
          </w:p>
          <w:p w:rsidR="00CB72B6" w:rsidRPr="001470B6" w:rsidRDefault="00CB72B6" w:rsidP="001C5F73">
            <w:pPr>
              <w:jc w:val="center"/>
            </w:pPr>
            <w:r w:rsidRPr="001470B6">
              <w:t>п/п</w:t>
            </w:r>
          </w:p>
        </w:tc>
        <w:tc>
          <w:tcPr>
            <w:tcW w:w="1381" w:type="dxa"/>
          </w:tcPr>
          <w:p w:rsidR="00CB72B6" w:rsidRPr="001470B6" w:rsidRDefault="00CB72B6" w:rsidP="001C5F73">
            <w:pPr>
              <w:jc w:val="center"/>
            </w:pPr>
            <w:r w:rsidRPr="001470B6">
              <w:t>Количество специалистов по делам молодёжи</w:t>
            </w:r>
          </w:p>
        </w:tc>
        <w:tc>
          <w:tcPr>
            <w:tcW w:w="3764" w:type="dxa"/>
          </w:tcPr>
          <w:p w:rsidR="00CB72B6" w:rsidRPr="001470B6" w:rsidRDefault="00CB72B6" w:rsidP="001C5F73">
            <w:pPr>
              <w:jc w:val="center"/>
            </w:pPr>
            <w:r w:rsidRPr="001470B6">
              <w:t>Образование специалиста по делам молодёжи</w:t>
            </w:r>
          </w:p>
        </w:tc>
        <w:tc>
          <w:tcPr>
            <w:tcW w:w="1276" w:type="dxa"/>
          </w:tcPr>
          <w:p w:rsidR="00CB72B6" w:rsidRPr="001470B6" w:rsidRDefault="00CB72B6" w:rsidP="001C5F73">
            <w:pPr>
              <w:jc w:val="center"/>
            </w:pPr>
            <w:r w:rsidRPr="001470B6">
              <w:t>Пол специалиста</w:t>
            </w:r>
          </w:p>
        </w:tc>
        <w:tc>
          <w:tcPr>
            <w:tcW w:w="2410" w:type="dxa"/>
          </w:tcPr>
          <w:p w:rsidR="00CB72B6" w:rsidRPr="001470B6" w:rsidRDefault="00CB72B6" w:rsidP="001C5F73">
            <w:pPr>
              <w:jc w:val="center"/>
            </w:pPr>
            <w:r w:rsidRPr="001470B6">
              <w:t>Направление деятельности специалиста по делам молодёжи (</w:t>
            </w:r>
            <w:proofErr w:type="gramStart"/>
            <w:r w:rsidRPr="001470B6">
              <w:t>например</w:t>
            </w:r>
            <w:proofErr w:type="gramEnd"/>
            <w:r w:rsidRPr="001470B6">
              <w:t>: молодёжная политика, аппарат Думы, ЗАГС, спорт, культуры и т.д.)</w:t>
            </w:r>
          </w:p>
        </w:tc>
      </w:tr>
      <w:tr w:rsidR="00CB72B6" w:rsidRPr="001470B6" w:rsidTr="00CB72B6">
        <w:tc>
          <w:tcPr>
            <w:tcW w:w="662" w:type="dxa"/>
          </w:tcPr>
          <w:p w:rsidR="00CB72B6" w:rsidRPr="001470B6" w:rsidRDefault="00CB72B6" w:rsidP="001C5F73">
            <w:pPr>
              <w:jc w:val="center"/>
            </w:pPr>
            <w:r w:rsidRPr="001470B6">
              <w:t>1</w:t>
            </w:r>
          </w:p>
        </w:tc>
        <w:tc>
          <w:tcPr>
            <w:tcW w:w="1381" w:type="dxa"/>
          </w:tcPr>
          <w:p w:rsidR="00CB72B6" w:rsidRPr="001470B6" w:rsidRDefault="00CB72B6" w:rsidP="001C5F73">
            <w:pPr>
              <w:jc w:val="center"/>
            </w:pPr>
            <w:r w:rsidRPr="001470B6">
              <w:t>1</w:t>
            </w:r>
          </w:p>
        </w:tc>
        <w:tc>
          <w:tcPr>
            <w:tcW w:w="3764" w:type="dxa"/>
          </w:tcPr>
          <w:p w:rsidR="00CB72B6" w:rsidRPr="001470B6" w:rsidRDefault="00CB72B6" w:rsidP="001C5F73">
            <w:r w:rsidRPr="001470B6">
              <w:t>Высшее образование;</w:t>
            </w:r>
          </w:p>
          <w:p w:rsidR="00CB72B6" w:rsidRPr="001470B6" w:rsidRDefault="00CB72B6" w:rsidP="001C5F73">
            <w:r w:rsidRPr="001470B6">
              <w:lastRenderedPageBreak/>
              <w:t>Квалификация – педагог, организатор социально-культурной деятельности;</w:t>
            </w:r>
          </w:p>
          <w:p w:rsidR="00CB72B6" w:rsidRPr="001470B6" w:rsidRDefault="00CB72B6" w:rsidP="001C5F73">
            <w:r w:rsidRPr="001470B6">
              <w:t>Специальность – организация культурно-досуговой деятельности.</w:t>
            </w:r>
          </w:p>
        </w:tc>
        <w:tc>
          <w:tcPr>
            <w:tcW w:w="1276" w:type="dxa"/>
          </w:tcPr>
          <w:p w:rsidR="00CB72B6" w:rsidRPr="001470B6" w:rsidRDefault="00CB72B6" w:rsidP="001C5F73">
            <w:pPr>
              <w:jc w:val="center"/>
            </w:pPr>
            <w:r w:rsidRPr="001470B6">
              <w:lastRenderedPageBreak/>
              <w:t>Жен.</w:t>
            </w:r>
          </w:p>
        </w:tc>
        <w:tc>
          <w:tcPr>
            <w:tcW w:w="2410" w:type="dxa"/>
          </w:tcPr>
          <w:p w:rsidR="00CB72B6" w:rsidRPr="001470B6" w:rsidRDefault="00CB72B6" w:rsidP="001C5F73">
            <w:pPr>
              <w:jc w:val="center"/>
            </w:pPr>
            <w:r w:rsidRPr="001470B6">
              <w:t>Молодёжная политика</w:t>
            </w:r>
          </w:p>
        </w:tc>
      </w:tr>
    </w:tbl>
    <w:p w:rsidR="00391BAF" w:rsidRPr="009C0122" w:rsidRDefault="00391BAF" w:rsidP="00F00970">
      <w:pPr>
        <w:jc w:val="both"/>
        <w:rPr>
          <w:b/>
          <w:sz w:val="16"/>
          <w:szCs w:val="16"/>
        </w:rPr>
      </w:pPr>
    </w:p>
    <w:p w:rsidR="00F00970" w:rsidRPr="001470B6" w:rsidRDefault="00F00970" w:rsidP="00F00970">
      <w:pPr>
        <w:jc w:val="both"/>
      </w:pPr>
      <w:r w:rsidRPr="001470B6">
        <w:rPr>
          <w:b/>
        </w:rPr>
        <w:t xml:space="preserve">Подведение итогов деятельности в сравнении с предыдущим периодом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3544"/>
        <w:gridCol w:w="3112"/>
      </w:tblGrid>
      <w:tr w:rsidR="00F00970" w:rsidRPr="001470B6" w:rsidTr="007D4456">
        <w:trPr>
          <w:trHeight w:val="377"/>
        </w:trPr>
        <w:tc>
          <w:tcPr>
            <w:tcW w:w="10195" w:type="dxa"/>
            <w:gridSpan w:val="3"/>
          </w:tcPr>
          <w:p w:rsidR="00F00970" w:rsidRPr="001470B6" w:rsidRDefault="00F00970" w:rsidP="001C5F73">
            <w:pPr>
              <w:jc w:val="center"/>
              <w:rPr>
                <w:b/>
              </w:rPr>
            </w:pPr>
            <w:r w:rsidRPr="001470B6">
              <w:rPr>
                <w:b/>
              </w:rPr>
              <w:t>Итоговая табли</w:t>
            </w:r>
            <w:r w:rsidR="00D71EDE" w:rsidRPr="001470B6">
              <w:rPr>
                <w:b/>
              </w:rPr>
              <w:t xml:space="preserve">ца </w:t>
            </w:r>
            <w:r w:rsidR="007E16B6">
              <w:rPr>
                <w:b/>
              </w:rPr>
              <w:t>мероприятий за</w:t>
            </w:r>
            <w:r w:rsidR="00347DAE" w:rsidRPr="001470B6">
              <w:rPr>
                <w:b/>
              </w:rPr>
              <w:t xml:space="preserve"> 2021</w:t>
            </w:r>
            <w:r w:rsidR="007E16B6">
              <w:rPr>
                <w:b/>
              </w:rPr>
              <w:t xml:space="preserve"> год</w:t>
            </w:r>
          </w:p>
        </w:tc>
      </w:tr>
      <w:tr w:rsidR="00F00970" w:rsidRPr="001470B6" w:rsidTr="007A7AC2">
        <w:tc>
          <w:tcPr>
            <w:tcW w:w="3539" w:type="dxa"/>
          </w:tcPr>
          <w:p w:rsidR="00F00970" w:rsidRPr="001470B6" w:rsidRDefault="00F00970" w:rsidP="001C5F73">
            <w:pPr>
              <w:jc w:val="center"/>
              <w:rPr>
                <w:b/>
              </w:rPr>
            </w:pPr>
            <w:r w:rsidRPr="001470B6">
              <w:rPr>
                <w:b/>
              </w:rPr>
              <w:t>Количество организованных мероприятий/количество участников в них</w:t>
            </w:r>
          </w:p>
        </w:tc>
        <w:tc>
          <w:tcPr>
            <w:tcW w:w="3544" w:type="dxa"/>
          </w:tcPr>
          <w:p w:rsidR="00F00970" w:rsidRPr="001470B6" w:rsidRDefault="00F00970" w:rsidP="001C5F73">
            <w:pPr>
              <w:jc w:val="both"/>
              <w:rPr>
                <w:b/>
              </w:rPr>
            </w:pPr>
            <w:r w:rsidRPr="001470B6">
              <w:rPr>
                <w:b/>
              </w:rPr>
              <w:t>Участие в мероприятиях различного уровня (в том числе районные, окружные, региональные, всероссийские)</w:t>
            </w:r>
          </w:p>
        </w:tc>
        <w:tc>
          <w:tcPr>
            <w:tcW w:w="3112" w:type="dxa"/>
          </w:tcPr>
          <w:p w:rsidR="00F00970" w:rsidRPr="001470B6" w:rsidRDefault="00F00970" w:rsidP="001C5F73">
            <w:pPr>
              <w:jc w:val="both"/>
              <w:rPr>
                <w:b/>
              </w:rPr>
            </w:pPr>
            <w:r w:rsidRPr="001470B6">
              <w:rPr>
                <w:b/>
              </w:rPr>
              <w:t>Итого:</w:t>
            </w:r>
          </w:p>
          <w:p w:rsidR="00F00970" w:rsidRPr="001470B6" w:rsidRDefault="00F00970" w:rsidP="001C5F73">
            <w:pPr>
              <w:jc w:val="both"/>
              <w:rPr>
                <w:b/>
              </w:rPr>
            </w:pPr>
            <w:r w:rsidRPr="001470B6">
              <w:rPr>
                <w:b/>
              </w:rPr>
              <w:t>(мероприятия/участники)</w:t>
            </w:r>
          </w:p>
        </w:tc>
      </w:tr>
      <w:tr w:rsidR="00F00970" w:rsidRPr="001470B6" w:rsidTr="007A7AC2">
        <w:tc>
          <w:tcPr>
            <w:tcW w:w="3539" w:type="dxa"/>
          </w:tcPr>
          <w:p w:rsidR="00F00970" w:rsidRPr="001470B6" w:rsidRDefault="002333A6" w:rsidP="001C5F73">
            <w:pPr>
              <w:jc w:val="center"/>
              <w:rPr>
                <w:b/>
              </w:rPr>
            </w:pPr>
            <w:r>
              <w:rPr>
                <w:b/>
              </w:rPr>
              <w:t>81 / 3 138</w:t>
            </w:r>
          </w:p>
          <w:p w:rsidR="000E5BBB" w:rsidRPr="001470B6" w:rsidRDefault="000E5BBB" w:rsidP="000E5BBB">
            <w:pPr>
              <w:jc w:val="center"/>
              <w:rPr>
                <w:b/>
              </w:rPr>
            </w:pPr>
            <w:r w:rsidRPr="001470B6">
              <w:rPr>
                <w:b/>
              </w:rPr>
              <w:t>(</w:t>
            </w:r>
            <w:r w:rsidR="00EE578E">
              <w:rPr>
                <w:b/>
              </w:rPr>
              <w:t>103 828</w:t>
            </w:r>
            <w:r w:rsidRPr="001470B6">
              <w:rPr>
                <w:b/>
              </w:rPr>
              <w:t xml:space="preserve"> онлайн просмотров)</w:t>
            </w:r>
          </w:p>
        </w:tc>
        <w:tc>
          <w:tcPr>
            <w:tcW w:w="3544" w:type="dxa"/>
          </w:tcPr>
          <w:p w:rsidR="00F00970" w:rsidRPr="001470B6" w:rsidRDefault="00AF585A" w:rsidP="001C5F73">
            <w:pPr>
              <w:jc w:val="center"/>
              <w:rPr>
                <w:b/>
              </w:rPr>
            </w:pPr>
            <w:r>
              <w:rPr>
                <w:b/>
              </w:rPr>
              <w:t>37 / 2 674</w:t>
            </w:r>
          </w:p>
        </w:tc>
        <w:tc>
          <w:tcPr>
            <w:tcW w:w="3112" w:type="dxa"/>
          </w:tcPr>
          <w:p w:rsidR="00F00970" w:rsidRPr="001470B6" w:rsidRDefault="00B12D43" w:rsidP="001C5F73">
            <w:pPr>
              <w:jc w:val="center"/>
              <w:rPr>
                <w:b/>
              </w:rPr>
            </w:pPr>
            <w:r>
              <w:rPr>
                <w:b/>
              </w:rPr>
              <w:t>118</w:t>
            </w:r>
            <w:r w:rsidR="008518F9" w:rsidRPr="001470B6">
              <w:rPr>
                <w:b/>
              </w:rPr>
              <w:t xml:space="preserve">/ </w:t>
            </w:r>
            <w:r w:rsidR="004D00DA">
              <w:rPr>
                <w:b/>
              </w:rPr>
              <w:t>5 812</w:t>
            </w:r>
          </w:p>
          <w:p w:rsidR="007A7AC2" w:rsidRPr="001470B6" w:rsidRDefault="007A7AC2" w:rsidP="001C5F73">
            <w:pPr>
              <w:jc w:val="center"/>
              <w:rPr>
                <w:b/>
              </w:rPr>
            </w:pPr>
            <w:r w:rsidRPr="001470B6">
              <w:rPr>
                <w:b/>
              </w:rPr>
              <w:t>(</w:t>
            </w:r>
            <w:r w:rsidR="00CD49F2">
              <w:rPr>
                <w:b/>
              </w:rPr>
              <w:t>103 828</w:t>
            </w:r>
            <w:r w:rsidR="003B3401" w:rsidRPr="001470B6">
              <w:rPr>
                <w:b/>
              </w:rPr>
              <w:t xml:space="preserve"> </w:t>
            </w:r>
            <w:r w:rsidRPr="001470B6">
              <w:rPr>
                <w:b/>
              </w:rPr>
              <w:t>онлайн просмотров)</w:t>
            </w:r>
          </w:p>
        </w:tc>
      </w:tr>
    </w:tbl>
    <w:p w:rsidR="00F00970" w:rsidRPr="009C0122" w:rsidRDefault="00F00970" w:rsidP="00F00970">
      <w:pPr>
        <w:jc w:val="both"/>
        <w:rPr>
          <w:b/>
          <w:sz w:val="16"/>
          <w:szCs w:val="16"/>
        </w:rPr>
      </w:pPr>
    </w:p>
    <w:p w:rsidR="00694147" w:rsidRPr="001470B6" w:rsidRDefault="00F00970" w:rsidP="00694147">
      <w:pPr>
        <w:jc w:val="both"/>
      </w:pPr>
      <w:r w:rsidRPr="001470B6">
        <w:rPr>
          <w:b/>
        </w:rPr>
        <w:t xml:space="preserve"> </w:t>
      </w:r>
      <w:r w:rsidRPr="001470B6">
        <w:rPr>
          <w:b/>
        </w:rPr>
        <w:tab/>
      </w:r>
      <w:r w:rsidR="00EF25AD" w:rsidRPr="001470B6">
        <w:t>В соответствии с полномочиями органов мест</w:t>
      </w:r>
      <w:r w:rsidR="0082195F" w:rsidRPr="001470B6">
        <w:t>ного самоуп</w:t>
      </w:r>
      <w:r w:rsidR="00C35517">
        <w:t xml:space="preserve">равления </w:t>
      </w:r>
      <w:proofErr w:type="spellStart"/>
      <w:r w:rsidR="00C35517">
        <w:t>г.п.Лянтор</w:t>
      </w:r>
      <w:proofErr w:type="spellEnd"/>
      <w:r w:rsidR="00C35517">
        <w:t xml:space="preserve"> в </w:t>
      </w:r>
      <w:r w:rsidR="007A7AC2" w:rsidRPr="001470B6">
        <w:t>2021</w:t>
      </w:r>
      <w:r w:rsidR="00C35517">
        <w:t xml:space="preserve"> году</w:t>
      </w:r>
      <w:r w:rsidR="00EF25AD" w:rsidRPr="001470B6">
        <w:t xml:space="preserve"> организовано проведение </w:t>
      </w:r>
      <w:r w:rsidR="003B4DF6">
        <w:rPr>
          <w:b/>
        </w:rPr>
        <w:t>27</w:t>
      </w:r>
      <w:r w:rsidR="00EF25AD" w:rsidRPr="001470B6">
        <w:t xml:space="preserve"> городских мероприятий для </w:t>
      </w:r>
      <w:r w:rsidR="00EF7DF1" w:rsidRPr="001470B6">
        <w:t>молодё</w:t>
      </w:r>
      <w:r w:rsidR="00D84C6F" w:rsidRPr="001470B6">
        <w:t xml:space="preserve">жи, </w:t>
      </w:r>
      <w:r w:rsidR="007A02A4">
        <w:rPr>
          <w:b/>
        </w:rPr>
        <w:t>50</w:t>
      </w:r>
      <w:r w:rsidR="00EF25AD" w:rsidRPr="00C35517">
        <w:rPr>
          <w:b/>
        </w:rPr>
        <w:t xml:space="preserve"> </w:t>
      </w:r>
      <w:r w:rsidR="00EF25AD" w:rsidRPr="001470B6">
        <w:t>молодёжных мероприятий на базе отдела гражданско-патриотического воспитания детей и молодёж</w:t>
      </w:r>
      <w:r w:rsidR="00EF7DF1" w:rsidRPr="001470B6">
        <w:t>и «</w:t>
      </w:r>
      <w:r w:rsidR="001D36F1" w:rsidRPr="001470B6">
        <w:t>Строитель» МУ «</w:t>
      </w:r>
      <w:proofErr w:type="spellStart"/>
      <w:r w:rsidR="001D36F1" w:rsidRPr="001470B6">
        <w:t>ЦФКиС</w:t>
      </w:r>
      <w:proofErr w:type="spellEnd"/>
      <w:r w:rsidR="001D36F1" w:rsidRPr="001470B6">
        <w:t xml:space="preserve"> «Юность»</w:t>
      </w:r>
      <w:r w:rsidR="00EF25AD" w:rsidRPr="001470B6">
        <w:t>.</w:t>
      </w:r>
      <w:r w:rsidR="0078125E" w:rsidRPr="001470B6">
        <w:t xml:space="preserve"> Состояли</w:t>
      </w:r>
      <w:r w:rsidR="001D36F1" w:rsidRPr="001470B6">
        <w:t xml:space="preserve">сь </w:t>
      </w:r>
      <w:r w:rsidR="00C35517" w:rsidRPr="00CF6E3F">
        <w:rPr>
          <w:b/>
        </w:rPr>
        <w:t>4</w:t>
      </w:r>
      <w:r w:rsidR="0078125E" w:rsidRPr="001470B6">
        <w:t xml:space="preserve"> заседания</w:t>
      </w:r>
      <w:r w:rsidR="0042426B" w:rsidRPr="001470B6">
        <w:t xml:space="preserve"> молодёжного Совета при Главе города </w:t>
      </w:r>
      <w:proofErr w:type="spellStart"/>
      <w:r w:rsidR="0042426B" w:rsidRPr="001470B6">
        <w:t>Лянтора</w:t>
      </w:r>
      <w:proofErr w:type="spellEnd"/>
      <w:r w:rsidR="001D36F1" w:rsidRPr="001470B6">
        <w:t xml:space="preserve"> в заочном формате</w:t>
      </w:r>
      <w:r w:rsidR="0042426B" w:rsidRPr="001470B6">
        <w:t>.</w:t>
      </w:r>
      <w:r w:rsidR="00694147" w:rsidRPr="00694147">
        <w:t xml:space="preserve"> </w:t>
      </w:r>
      <w:r w:rsidR="00694147" w:rsidRPr="001470B6">
        <w:t xml:space="preserve">В связи с поэтапным снятием ограничений по </w:t>
      </w:r>
      <w:proofErr w:type="spellStart"/>
      <w:r w:rsidR="00694147" w:rsidRPr="001470B6">
        <w:t>коронавирусу</w:t>
      </w:r>
      <w:proofErr w:type="spellEnd"/>
      <w:r w:rsidR="00694147" w:rsidRPr="001470B6">
        <w:t xml:space="preserve">, основная часть мероприятий проходила в формате онлайн и заочно. </w:t>
      </w:r>
    </w:p>
    <w:p w:rsidR="00F00970" w:rsidRPr="001470B6" w:rsidRDefault="00F00970" w:rsidP="00F00970">
      <w:pPr>
        <w:jc w:val="both"/>
      </w:pPr>
      <w:r w:rsidRPr="001470B6">
        <w:tab/>
        <w:t>Поддержка талантливой молодёжи, развитие творческого потенциала молодых людей является ведущим направлением в работ</w:t>
      </w:r>
      <w:r w:rsidR="0082195F" w:rsidRPr="001470B6">
        <w:t>е с молодёжью.</w:t>
      </w:r>
      <w:r w:rsidR="00CB3D21">
        <w:t xml:space="preserve"> В</w:t>
      </w:r>
      <w:r w:rsidR="007F30A8" w:rsidRPr="001470B6">
        <w:t xml:space="preserve"> 2021</w:t>
      </w:r>
      <w:r w:rsidR="00CB3D21">
        <w:t xml:space="preserve"> году</w:t>
      </w:r>
      <w:r w:rsidR="00A44160" w:rsidRPr="001470B6">
        <w:t xml:space="preserve"> организовано и прове</w:t>
      </w:r>
      <w:r w:rsidR="00E35952" w:rsidRPr="001470B6">
        <w:t xml:space="preserve">дено </w:t>
      </w:r>
      <w:r w:rsidR="007F0BD4">
        <w:rPr>
          <w:b/>
        </w:rPr>
        <w:t>12</w:t>
      </w:r>
      <w:r w:rsidR="00032E57" w:rsidRPr="001470B6">
        <w:t xml:space="preserve"> городских мероприятия</w:t>
      </w:r>
      <w:r w:rsidRPr="001470B6">
        <w:t xml:space="preserve"> данной направленности:</w:t>
      </w:r>
    </w:p>
    <w:p w:rsidR="00B74734" w:rsidRPr="001470B6" w:rsidRDefault="004800D3" w:rsidP="00F00970">
      <w:pPr>
        <w:jc w:val="both"/>
      </w:pPr>
      <w:r w:rsidRPr="001470B6">
        <w:tab/>
        <w:t>1. 25 января 2020</w:t>
      </w:r>
      <w:r w:rsidR="00E642D2" w:rsidRPr="001470B6">
        <w:t xml:space="preserve"> года </w:t>
      </w:r>
      <w:r w:rsidR="007F30A8" w:rsidRPr="001470B6">
        <w:t xml:space="preserve">в здании </w:t>
      </w:r>
      <w:proofErr w:type="spellStart"/>
      <w:r w:rsidR="007F30A8" w:rsidRPr="001470B6">
        <w:t>Лянторского</w:t>
      </w:r>
      <w:proofErr w:type="spellEnd"/>
      <w:r w:rsidR="007F30A8" w:rsidRPr="001470B6">
        <w:t xml:space="preserve"> нефтяного техникума </w:t>
      </w:r>
      <w:r w:rsidRPr="001470B6">
        <w:t>состоялся городской праздник</w:t>
      </w:r>
      <w:r w:rsidR="002F522E" w:rsidRPr="001470B6">
        <w:t>,</w:t>
      </w:r>
      <w:r w:rsidRPr="001470B6">
        <w:t xml:space="preserve"> посвящённый Дню российского студенчества,</w:t>
      </w:r>
      <w:r w:rsidR="002F522E" w:rsidRPr="001470B6">
        <w:t xml:space="preserve"> в котором при</w:t>
      </w:r>
      <w:r w:rsidR="007F30A8" w:rsidRPr="001470B6">
        <w:t>няли участие 1</w:t>
      </w:r>
      <w:r w:rsidRPr="001470B6">
        <w:t xml:space="preserve">00 </w:t>
      </w:r>
      <w:r w:rsidR="00C06CC7" w:rsidRPr="001470B6">
        <w:t xml:space="preserve">человек, это студенты и преподаватели </w:t>
      </w:r>
      <w:proofErr w:type="spellStart"/>
      <w:r w:rsidR="00C06CC7" w:rsidRPr="001470B6">
        <w:t>лянторского</w:t>
      </w:r>
      <w:proofErr w:type="spellEnd"/>
      <w:r w:rsidR="00C06CC7" w:rsidRPr="001470B6">
        <w:t xml:space="preserve"> нефтяного техникума</w:t>
      </w:r>
      <w:r w:rsidR="007F30A8" w:rsidRPr="001470B6">
        <w:t xml:space="preserve"> (1800 онлайн просмотров)</w:t>
      </w:r>
      <w:r w:rsidR="00C06CC7" w:rsidRPr="001470B6">
        <w:t>.</w:t>
      </w:r>
      <w:r w:rsidR="001127D6" w:rsidRPr="001470B6">
        <w:t xml:space="preserve"> </w:t>
      </w:r>
    </w:p>
    <w:p w:rsidR="00F00970" w:rsidRPr="001470B6" w:rsidRDefault="00F972A1" w:rsidP="00F00970">
      <w:pPr>
        <w:jc w:val="both"/>
      </w:pPr>
      <w:r w:rsidRPr="001470B6">
        <w:tab/>
        <w:t>2</w:t>
      </w:r>
      <w:r w:rsidR="004E2DBA" w:rsidRPr="001470B6">
        <w:t>. С 12 по 14 марта 2021 года в онлайн формате</w:t>
      </w:r>
      <w:r w:rsidR="00D7439D" w:rsidRPr="001470B6">
        <w:t xml:space="preserve"> состоялся городской конкурс «Мисс Весна города </w:t>
      </w:r>
      <w:proofErr w:type="spellStart"/>
      <w:r w:rsidR="00D7439D" w:rsidRPr="001470B6">
        <w:t>Лянтора</w:t>
      </w:r>
      <w:proofErr w:type="spellEnd"/>
      <w:r w:rsidR="007E0E48" w:rsidRPr="001470B6">
        <w:t>», в котором приняли участие</w:t>
      </w:r>
      <w:r w:rsidR="004E2DBA" w:rsidRPr="001470B6">
        <w:t xml:space="preserve"> 6</w:t>
      </w:r>
      <w:r w:rsidR="000F1D79" w:rsidRPr="001470B6">
        <w:t xml:space="preserve"> представительниц работающей молодёжи, общее число участн</w:t>
      </w:r>
      <w:r w:rsidRPr="001470B6">
        <w:t>иков мероприятия составило – 75</w:t>
      </w:r>
      <w:r w:rsidR="000F1D79" w:rsidRPr="001470B6">
        <w:t xml:space="preserve"> человек</w:t>
      </w:r>
      <w:r w:rsidRPr="001470B6">
        <w:t xml:space="preserve"> (25 964 просмотра)</w:t>
      </w:r>
      <w:r w:rsidR="000F1D79" w:rsidRPr="001470B6">
        <w:t>.</w:t>
      </w:r>
      <w:r w:rsidR="004B0CE5" w:rsidRPr="001470B6">
        <w:t xml:space="preserve"> </w:t>
      </w:r>
    </w:p>
    <w:p w:rsidR="00F972A1" w:rsidRPr="001470B6" w:rsidRDefault="00F972A1" w:rsidP="00F00970">
      <w:pPr>
        <w:jc w:val="both"/>
      </w:pPr>
      <w:r w:rsidRPr="001470B6">
        <w:tab/>
        <w:t>3. С 26 по 31 марта 2021 года в здании «Строитель» состоялся городской турнир по интеллектуальным играм</w:t>
      </w:r>
      <w:r w:rsidR="004D5910" w:rsidRPr="001470B6">
        <w:t xml:space="preserve"> «Что? Где? Когда?», посвящённый 90-летию со дня образования города </w:t>
      </w:r>
      <w:proofErr w:type="spellStart"/>
      <w:r w:rsidR="004D5910" w:rsidRPr="001470B6">
        <w:t>Лянтора</w:t>
      </w:r>
      <w:proofErr w:type="spellEnd"/>
      <w:r w:rsidR="00E03EE6" w:rsidRPr="001470B6">
        <w:t>, в котором приняли участие 8 команд работающей молодёжи (2 195 просмотров).</w:t>
      </w:r>
    </w:p>
    <w:p w:rsidR="00506D81" w:rsidRPr="001470B6" w:rsidRDefault="00506D81" w:rsidP="00F00970">
      <w:pPr>
        <w:jc w:val="both"/>
      </w:pPr>
      <w:r w:rsidRPr="001470B6">
        <w:tab/>
        <w:t>4. С 03 по 04 апреля 2021 года прошел городской Кубок КВН (онлайн)</w:t>
      </w:r>
      <w:r w:rsidR="00C85895" w:rsidRPr="001470B6">
        <w:t>.</w:t>
      </w:r>
    </w:p>
    <w:p w:rsidR="00C85895" w:rsidRPr="001470B6" w:rsidRDefault="00C85895" w:rsidP="00F00970">
      <w:pPr>
        <w:jc w:val="both"/>
      </w:pPr>
      <w:r w:rsidRPr="001470B6">
        <w:tab/>
        <w:t>5. 24 апреля состоялся онлайн-фестиваль творчества работающей молодёжи.</w:t>
      </w:r>
    </w:p>
    <w:p w:rsidR="009209A2" w:rsidRPr="001470B6" w:rsidRDefault="009209A2" w:rsidP="00F00970">
      <w:pPr>
        <w:jc w:val="both"/>
      </w:pPr>
      <w:r w:rsidRPr="001470B6">
        <w:tab/>
        <w:t>6. 24 июня 2021 года в ДК «Нефтяник» состоялось торжественное награждение лучших выпускников школ города, в рамках городского праздника «Выпускник-2021.</w:t>
      </w:r>
    </w:p>
    <w:p w:rsidR="001B0D8E" w:rsidRPr="001470B6" w:rsidRDefault="001B0D8E" w:rsidP="00F00970">
      <w:pPr>
        <w:jc w:val="both"/>
      </w:pPr>
      <w:r w:rsidRPr="001470B6">
        <w:tab/>
        <w:t>7. С 26 по 27 июня в формате онлайн состоялся городской праздник, посвящённый Дню молодёжи</w:t>
      </w:r>
      <w:r w:rsidR="0003587F" w:rsidRPr="001470B6">
        <w:t>. В программе праздника: конкурс портретных работ, фотоконкурс, видеоролик с участи</w:t>
      </w:r>
      <w:r w:rsidR="00443C6A" w:rsidRPr="001470B6">
        <w:t xml:space="preserve">ем волонтеров города, </w:t>
      </w:r>
      <w:proofErr w:type="spellStart"/>
      <w:r w:rsidR="00443C6A" w:rsidRPr="001470B6">
        <w:t>батл</w:t>
      </w:r>
      <w:proofErr w:type="spellEnd"/>
      <w:r w:rsidR="00443C6A" w:rsidRPr="001470B6">
        <w:t xml:space="preserve"> и </w:t>
      </w:r>
      <w:proofErr w:type="spellStart"/>
      <w:r w:rsidR="00443C6A" w:rsidRPr="001470B6">
        <w:t>др</w:t>
      </w:r>
      <w:proofErr w:type="spellEnd"/>
      <w:r w:rsidR="00443C6A" w:rsidRPr="001470B6">
        <w:t>;</w:t>
      </w:r>
    </w:p>
    <w:p w:rsidR="001A03A1" w:rsidRDefault="001A03A1" w:rsidP="00F00970">
      <w:pPr>
        <w:jc w:val="both"/>
      </w:pPr>
      <w:r w:rsidRPr="001470B6">
        <w:tab/>
        <w:t>8. 21 августа 2021 года, в рамках городского туристического слета работающей молодёжи «Адреналин», состоялись творческие конкурсы: конкурс представления команд «Город счастливых людей» и конкурс туристической песни «И это всё о нем, о городе моем»</w:t>
      </w:r>
      <w:r w:rsidR="001D2FC0" w:rsidRPr="001470B6">
        <w:t>.</w:t>
      </w:r>
    </w:p>
    <w:p w:rsidR="00CB3D21" w:rsidRDefault="00CB3D21" w:rsidP="00F00970">
      <w:pPr>
        <w:jc w:val="both"/>
      </w:pPr>
      <w:r>
        <w:tab/>
        <w:t>9. 07 ноября 2021 года на площадке «Строитель» прошел КВН-фристайл «С юбилеем КВН!», посвящённый 60-летию КВН</w:t>
      </w:r>
      <w:r w:rsidR="00C7114F">
        <w:t>.</w:t>
      </w:r>
    </w:p>
    <w:p w:rsidR="00C7114F" w:rsidRDefault="00C7114F" w:rsidP="00F00970">
      <w:pPr>
        <w:jc w:val="both"/>
      </w:pPr>
      <w:r>
        <w:tab/>
        <w:t>10. 04 декабря 2021 года</w:t>
      </w:r>
      <w:r w:rsidR="00F178C7">
        <w:t xml:space="preserve"> состоялся онлайн-конкурс</w:t>
      </w:r>
      <w:r w:rsidR="00E64C9E">
        <w:t xml:space="preserve"> агитбригад волонтерских объединений «Доброе сердце», посвящённый Международному Дню добровольца (волонтера).</w:t>
      </w:r>
    </w:p>
    <w:p w:rsidR="00E64C9E" w:rsidRDefault="00E64C9E" w:rsidP="00F00970">
      <w:pPr>
        <w:jc w:val="both"/>
      </w:pPr>
      <w:r>
        <w:lastRenderedPageBreak/>
        <w:tab/>
      </w:r>
      <w:r w:rsidR="00F178C7">
        <w:t>11. 24 декабря 2021 года состоялся новогодний вечер для актива молодёжных объединений работающей молодёжи</w:t>
      </w:r>
      <w:r w:rsidR="00646EDF">
        <w:t>, где чествовали самые</w:t>
      </w:r>
      <w:r w:rsidR="00AD7BD3">
        <w:t xml:space="preserve"> активные молодёжные коллективы.</w:t>
      </w:r>
    </w:p>
    <w:p w:rsidR="00AD7BD3" w:rsidRPr="001470B6" w:rsidRDefault="00AD7BD3" w:rsidP="00F00970">
      <w:pPr>
        <w:jc w:val="both"/>
      </w:pPr>
      <w:r>
        <w:tab/>
        <w:t>12. 28 декабря 2021 года состоялся традиционный городской праздник «Новогодний</w:t>
      </w:r>
      <w:r w:rsidR="00E00CB7">
        <w:t xml:space="preserve"> бал Главы города для одаренной молодёжи» в формате онлайн.</w:t>
      </w:r>
    </w:p>
    <w:p w:rsidR="00F00970" w:rsidRPr="001470B6" w:rsidRDefault="00F00970" w:rsidP="00F00970">
      <w:pPr>
        <w:jc w:val="both"/>
      </w:pPr>
      <w:r w:rsidRPr="001470B6">
        <w:rPr>
          <w:b/>
        </w:rPr>
        <w:tab/>
      </w:r>
      <w:r w:rsidR="00B36630">
        <w:t>В</w:t>
      </w:r>
      <w:r w:rsidR="0064686B" w:rsidRPr="001470B6">
        <w:t xml:space="preserve"> 2021</w:t>
      </w:r>
      <w:r w:rsidR="00B36630">
        <w:t xml:space="preserve"> году</w:t>
      </w:r>
      <w:r w:rsidRPr="001470B6">
        <w:t xml:space="preserve"> орган</w:t>
      </w:r>
      <w:r w:rsidR="00F33C18">
        <w:t xml:space="preserve">изовано проведение </w:t>
      </w:r>
      <w:r w:rsidR="00F33C18" w:rsidRPr="00F33C18">
        <w:rPr>
          <w:b/>
        </w:rPr>
        <w:t>11</w:t>
      </w:r>
      <w:r w:rsidRPr="00F33C18">
        <w:rPr>
          <w:b/>
        </w:rPr>
        <w:t xml:space="preserve"> </w:t>
      </w:r>
      <w:r w:rsidRPr="001470B6">
        <w:t xml:space="preserve">городских мероприятий гражданско-патриотической направленности: </w:t>
      </w:r>
      <w:r w:rsidRPr="001470B6">
        <w:tab/>
      </w:r>
    </w:p>
    <w:p w:rsidR="00F00970" w:rsidRPr="001470B6" w:rsidRDefault="00F00970" w:rsidP="00F00970">
      <w:pPr>
        <w:pStyle w:val="a6"/>
        <w:ind w:left="0"/>
        <w:jc w:val="both"/>
      </w:pPr>
      <w:r w:rsidRPr="001470B6">
        <w:t xml:space="preserve"> </w:t>
      </w:r>
      <w:r w:rsidRPr="001470B6">
        <w:tab/>
        <w:t xml:space="preserve">1. В целях повышения правовой и </w:t>
      </w:r>
      <w:r w:rsidR="00B36630">
        <w:t>электоральной культуры молодёжи</w:t>
      </w:r>
      <w:r w:rsidR="0064686B" w:rsidRPr="001470B6">
        <w:t xml:space="preserve"> с 16 по 19 февраля 2021</w:t>
      </w:r>
      <w:r w:rsidRPr="001470B6">
        <w:t xml:space="preserve"> года состоялась</w:t>
      </w:r>
      <w:r w:rsidR="0064686B" w:rsidRPr="001470B6">
        <w:t xml:space="preserve"> онлайн</w:t>
      </w:r>
      <w:r w:rsidRPr="001470B6">
        <w:t xml:space="preserve"> городская игра «Выбор за нами», посвящённая Дню молодого избирателя. </w:t>
      </w:r>
    </w:p>
    <w:p w:rsidR="00F00970" w:rsidRPr="001470B6" w:rsidRDefault="002E5653" w:rsidP="00F00970">
      <w:pPr>
        <w:pStyle w:val="a6"/>
        <w:ind w:left="0"/>
        <w:jc w:val="both"/>
      </w:pPr>
      <w:r w:rsidRPr="001470B6">
        <w:t xml:space="preserve"> </w:t>
      </w:r>
      <w:r w:rsidRPr="001470B6">
        <w:tab/>
        <w:t>2. С 26 по 27 февраля 2021</w:t>
      </w:r>
      <w:r w:rsidR="00F00970" w:rsidRPr="001470B6">
        <w:t xml:space="preserve"> </w:t>
      </w:r>
      <w:r w:rsidR="00EA558B" w:rsidRPr="001470B6">
        <w:t>года состоялся</w:t>
      </w:r>
      <w:r w:rsidRPr="001470B6">
        <w:t xml:space="preserve"> онлайн</w:t>
      </w:r>
      <w:r w:rsidR="00EA558B" w:rsidRPr="001470B6">
        <w:t xml:space="preserve"> городской конкурс гражданско-патриотической песни «Голос памяти»</w:t>
      </w:r>
      <w:r w:rsidR="003A0A66" w:rsidRPr="001470B6">
        <w:t>, в котором приняли участие 150 человек</w:t>
      </w:r>
      <w:r w:rsidR="00F00970" w:rsidRPr="001470B6">
        <w:t>.</w:t>
      </w:r>
    </w:p>
    <w:p w:rsidR="00C07BEB" w:rsidRPr="001470B6" w:rsidRDefault="00C07BEB" w:rsidP="00F00970">
      <w:pPr>
        <w:pStyle w:val="a6"/>
        <w:ind w:left="0"/>
        <w:jc w:val="both"/>
      </w:pPr>
      <w:r w:rsidRPr="001470B6">
        <w:tab/>
        <w:t>3. 21 апреля состоялся открытый диалог молодёжи города и представителей местного самоуправления на тему «Местное самоуправление – основа народовластия»</w:t>
      </w:r>
      <w:r w:rsidR="001C5065" w:rsidRPr="001470B6">
        <w:t xml:space="preserve"> ко Дню местного самоуправления в формате онлайн.</w:t>
      </w:r>
    </w:p>
    <w:p w:rsidR="00B21C34" w:rsidRPr="001470B6" w:rsidRDefault="00B21C34" w:rsidP="00F00970">
      <w:pPr>
        <w:pStyle w:val="a6"/>
        <w:ind w:left="0"/>
        <w:jc w:val="both"/>
      </w:pPr>
      <w:r w:rsidRPr="001470B6">
        <w:tab/>
        <w:t>4. 07 мая 2021 года в КСК «Юбилейный» состоялись торжественные проводы в армию</w:t>
      </w:r>
      <w:r w:rsidR="005E0022" w:rsidRPr="001470B6">
        <w:t>.</w:t>
      </w:r>
    </w:p>
    <w:p w:rsidR="002A39D1" w:rsidRPr="001470B6" w:rsidRDefault="005E0022" w:rsidP="00F00970">
      <w:pPr>
        <w:pStyle w:val="a6"/>
        <w:ind w:left="0"/>
        <w:jc w:val="both"/>
      </w:pPr>
      <w:r w:rsidRPr="001470B6">
        <w:tab/>
        <w:t>5</w:t>
      </w:r>
      <w:r w:rsidR="002A39D1" w:rsidRPr="001470B6">
        <w:t xml:space="preserve">. </w:t>
      </w:r>
      <w:r w:rsidR="00E51FBC" w:rsidRPr="001470B6">
        <w:t>С 08 по 09 мая 2021 года прошла патриотическая акция «Бессмертный полк» в формате онлайн, количество просмотров составило 2</w:t>
      </w:r>
      <w:r w:rsidR="005019EA" w:rsidRPr="001470B6">
        <w:t> </w:t>
      </w:r>
      <w:r w:rsidR="00E51FBC" w:rsidRPr="001470B6">
        <w:t>419</w:t>
      </w:r>
      <w:r w:rsidR="005019EA" w:rsidRPr="001470B6">
        <w:t>.</w:t>
      </w:r>
    </w:p>
    <w:p w:rsidR="005019EA" w:rsidRPr="001470B6" w:rsidRDefault="005E0022" w:rsidP="00F00970">
      <w:pPr>
        <w:pStyle w:val="a6"/>
        <w:ind w:left="0"/>
        <w:jc w:val="both"/>
      </w:pPr>
      <w:r w:rsidRPr="001470B6">
        <w:tab/>
        <w:t>6</w:t>
      </w:r>
      <w:r w:rsidR="005019EA" w:rsidRPr="001470B6">
        <w:t>. 08 мая впервые состоялся городской молодёжный автопробег «Спасибо деду за Победу!»</w:t>
      </w:r>
      <w:r w:rsidR="00C07BEB" w:rsidRPr="001470B6">
        <w:t>, в котором приняли участие 100 человек.</w:t>
      </w:r>
    </w:p>
    <w:p w:rsidR="00C07BEB" w:rsidRPr="001470B6" w:rsidRDefault="005E0022" w:rsidP="00F00970">
      <w:pPr>
        <w:pStyle w:val="a6"/>
        <w:ind w:left="0"/>
        <w:jc w:val="both"/>
      </w:pPr>
      <w:r w:rsidRPr="001470B6">
        <w:tab/>
        <w:t>7</w:t>
      </w:r>
      <w:r w:rsidR="00C07BEB" w:rsidRPr="001470B6">
        <w:t>.</w:t>
      </w:r>
      <w:r w:rsidR="001C5065" w:rsidRPr="001470B6">
        <w:t xml:space="preserve"> 09 мая 2021 года, в День Победы, прошла трад</w:t>
      </w:r>
      <w:r w:rsidR="00352FD2" w:rsidRPr="001470B6">
        <w:t>иц</w:t>
      </w:r>
      <w:r w:rsidR="001C5065" w:rsidRPr="001470B6">
        <w:t>ионная патриотическая акция «Вахта Памяти»</w:t>
      </w:r>
      <w:r w:rsidR="00352FD2" w:rsidRPr="001470B6">
        <w:t xml:space="preserve"> у памятника воинской Славы и Стелы Памяти.</w:t>
      </w:r>
    </w:p>
    <w:p w:rsidR="0048457E" w:rsidRPr="001470B6" w:rsidRDefault="005E0022" w:rsidP="00F00970">
      <w:pPr>
        <w:pStyle w:val="a6"/>
        <w:ind w:left="0"/>
        <w:jc w:val="both"/>
      </w:pPr>
      <w:r w:rsidRPr="001470B6">
        <w:tab/>
        <w:t>8</w:t>
      </w:r>
      <w:r w:rsidR="0048457E" w:rsidRPr="001470B6">
        <w:t xml:space="preserve">. 12 июня, в День России, </w:t>
      </w:r>
      <w:r w:rsidR="00C07F2F" w:rsidRPr="001470B6">
        <w:t xml:space="preserve">в зале торжеств МУ КСК «Юбилейный» состоялась торжественная церемония вручения паспортов РФ юным гражданам </w:t>
      </w:r>
      <w:proofErr w:type="spellStart"/>
      <w:r w:rsidR="00C07F2F" w:rsidRPr="001470B6">
        <w:t>Лянтора</w:t>
      </w:r>
      <w:proofErr w:type="spellEnd"/>
      <w:r w:rsidR="00C07F2F" w:rsidRPr="001470B6">
        <w:t>.</w:t>
      </w:r>
    </w:p>
    <w:p w:rsidR="00C07F2F" w:rsidRDefault="005E0022" w:rsidP="00F00970">
      <w:pPr>
        <w:pStyle w:val="a6"/>
        <w:ind w:left="0"/>
        <w:jc w:val="both"/>
      </w:pPr>
      <w:r w:rsidRPr="001470B6">
        <w:tab/>
        <w:t>9</w:t>
      </w:r>
      <w:r w:rsidR="00C07F2F" w:rsidRPr="001470B6">
        <w:t>. 18 июня 2021 года в формате онлайн состоялась городская акция «Безопасные дороги – детям</w:t>
      </w:r>
      <w:r w:rsidR="00951504" w:rsidRPr="001470B6">
        <w:t>!</w:t>
      </w:r>
      <w:r w:rsidR="00C07F2F" w:rsidRPr="001470B6">
        <w:t>»</w:t>
      </w:r>
      <w:r w:rsidR="00951504" w:rsidRPr="001470B6">
        <w:t>. Участники акции приняли участие в викторине, конкурсе рисунков, игровой программе</w:t>
      </w:r>
      <w:r w:rsidR="00B21C34" w:rsidRPr="001470B6">
        <w:t xml:space="preserve"> на знание ПДД.</w:t>
      </w:r>
    </w:p>
    <w:p w:rsidR="00624160" w:rsidRDefault="00624160" w:rsidP="00624160">
      <w:pPr>
        <w:pStyle w:val="a6"/>
        <w:ind w:left="0"/>
        <w:jc w:val="both"/>
      </w:pPr>
      <w:r>
        <w:tab/>
        <w:t>10. 12 декабря, в День Конституции РФ</w:t>
      </w:r>
      <w:r w:rsidRPr="001470B6">
        <w:t xml:space="preserve">, в зале торжеств МУ КСК «Юбилейный» состоялась торжественная церемония вручения паспортов РФ юным гражданам </w:t>
      </w:r>
      <w:proofErr w:type="spellStart"/>
      <w:r w:rsidRPr="001470B6">
        <w:t>Лянтора</w:t>
      </w:r>
      <w:proofErr w:type="spellEnd"/>
      <w:r w:rsidRPr="001470B6">
        <w:t>.</w:t>
      </w:r>
    </w:p>
    <w:p w:rsidR="00624160" w:rsidRPr="001470B6" w:rsidRDefault="00624160" w:rsidP="00624160">
      <w:pPr>
        <w:pStyle w:val="a6"/>
        <w:ind w:left="0"/>
        <w:jc w:val="both"/>
      </w:pPr>
      <w:r>
        <w:tab/>
        <w:t xml:space="preserve">11. С 18 по 21 </w:t>
      </w:r>
      <w:r w:rsidR="00646EDF">
        <w:t xml:space="preserve">декабря состоялась городская </w:t>
      </w:r>
      <w:r w:rsidR="00054050">
        <w:t>игра-соревнование «Имею право!?», мероприятие прошло</w:t>
      </w:r>
      <w:r w:rsidR="00385D7D">
        <w:t xml:space="preserve"> совместно с представителями муниципальной комиссии по делам несовершеннолетних и защите их прав в</w:t>
      </w:r>
      <w:r w:rsidR="00054050">
        <w:t xml:space="preserve"> формате онлайн</w:t>
      </w:r>
      <w:r w:rsidR="00F33C18">
        <w:t>.</w:t>
      </w:r>
    </w:p>
    <w:p w:rsidR="00F00970" w:rsidRPr="001470B6" w:rsidRDefault="00F00970" w:rsidP="00F00970">
      <w:pPr>
        <w:pStyle w:val="a6"/>
        <w:ind w:left="0"/>
        <w:jc w:val="both"/>
      </w:pPr>
      <w:r w:rsidRPr="001470B6">
        <w:t xml:space="preserve">   </w:t>
      </w:r>
      <w:r w:rsidRPr="001470B6">
        <w:tab/>
        <w:t>Мероприятия, направленные на формирование здорового образа жизни, решают задачу профилактики негативных проявлений в молодёжной среде и организации содержательного досуга молодёжи.</w:t>
      </w:r>
    </w:p>
    <w:p w:rsidR="00F00970" w:rsidRPr="001470B6" w:rsidRDefault="001C3469" w:rsidP="00F00970">
      <w:pPr>
        <w:jc w:val="both"/>
      </w:pPr>
      <w:r>
        <w:tab/>
        <w:t>С этой целью в</w:t>
      </w:r>
      <w:r w:rsidR="002E5653" w:rsidRPr="001470B6">
        <w:t xml:space="preserve"> 2021</w:t>
      </w:r>
      <w:r>
        <w:t xml:space="preserve"> году</w:t>
      </w:r>
      <w:r w:rsidR="00A44160" w:rsidRPr="001470B6">
        <w:t xml:space="preserve"> </w:t>
      </w:r>
      <w:r w:rsidR="003A0A66" w:rsidRPr="001470B6">
        <w:t xml:space="preserve">проведено </w:t>
      </w:r>
      <w:r w:rsidR="006A3D28">
        <w:rPr>
          <w:b/>
        </w:rPr>
        <w:t>2</w:t>
      </w:r>
      <w:r w:rsidR="00F00970" w:rsidRPr="001470B6">
        <w:rPr>
          <w:b/>
        </w:rPr>
        <w:t xml:space="preserve"> </w:t>
      </w:r>
      <w:r w:rsidR="003A0A66" w:rsidRPr="001470B6">
        <w:t>городских мероприятия</w:t>
      </w:r>
      <w:r w:rsidR="00F00970" w:rsidRPr="001470B6">
        <w:t>:</w:t>
      </w:r>
    </w:p>
    <w:p w:rsidR="00F00970" w:rsidRDefault="002E5653" w:rsidP="00F00970">
      <w:pPr>
        <w:jc w:val="both"/>
      </w:pPr>
      <w:r w:rsidRPr="001470B6">
        <w:tab/>
      </w:r>
      <w:r w:rsidR="006A3D28">
        <w:t>1</w:t>
      </w:r>
      <w:r w:rsidR="007A1A6D" w:rsidRPr="001470B6">
        <w:t>. 06</w:t>
      </w:r>
      <w:r w:rsidR="00F00970" w:rsidRPr="001470B6">
        <w:t xml:space="preserve"> </w:t>
      </w:r>
      <w:r w:rsidR="00674A68" w:rsidRPr="001470B6">
        <w:t>февраля</w:t>
      </w:r>
      <w:r w:rsidR="007A1A6D" w:rsidRPr="001470B6">
        <w:t xml:space="preserve"> 2021</w:t>
      </w:r>
      <w:r w:rsidR="00F00970" w:rsidRPr="001470B6">
        <w:t xml:space="preserve"> года на территории </w:t>
      </w:r>
      <w:proofErr w:type="spellStart"/>
      <w:r w:rsidR="00F00970" w:rsidRPr="001470B6">
        <w:t>лыжероллерной</w:t>
      </w:r>
      <w:proofErr w:type="spellEnd"/>
      <w:r w:rsidR="00F00970" w:rsidRPr="001470B6">
        <w:t xml:space="preserve"> трассы организовано проведение городского спортивного праздника «Снежное многоборье». Участники </w:t>
      </w:r>
      <w:r w:rsidR="00674A68" w:rsidRPr="001470B6">
        <w:t xml:space="preserve">праздника – </w:t>
      </w:r>
      <w:r w:rsidR="00E53CEE" w:rsidRPr="001470B6">
        <w:t>12</w:t>
      </w:r>
      <w:r w:rsidR="00F00970" w:rsidRPr="001470B6">
        <w:t xml:space="preserve"> молодёжных команд коллективов предприятий, учреждений и организаций города</w:t>
      </w:r>
      <w:r w:rsidR="006C5D9E">
        <w:t>.</w:t>
      </w:r>
    </w:p>
    <w:p w:rsidR="006C5D9E" w:rsidRDefault="006A3D28" w:rsidP="00F00970">
      <w:pPr>
        <w:jc w:val="both"/>
      </w:pPr>
      <w:r>
        <w:tab/>
        <w:t>2</w:t>
      </w:r>
      <w:r w:rsidR="006C5D9E">
        <w:t xml:space="preserve">. 09 октября на территории хантыйского этнографического музея состоялась городская </w:t>
      </w:r>
      <w:proofErr w:type="spellStart"/>
      <w:r w:rsidR="006C5D9E">
        <w:t>квест</w:t>
      </w:r>
      <w:proofErr w:type="spellEnd"/>
      <w:r w:rsidR="006C5D9E">
        <w:t>-игра для рабо</w:t>
      </w:r>
      <w:r w:rsidR="00CE30B8">
        <w:t>тающей молодёжи, посвящённая 90</w:t>
      </w:r>
      <w:r w:rsidR="006C5D9E">
        <w:t xml:space="preserve">-летию образованию </w:t>
      </w:r>
      <w:proofErr w:type="spellStart"/>
      <w:r w:rsidR="006C5D9E">
        <w:t>Лянтора</w:t>
      </w:r>
      <w:proofErr w:type="spellEnd"/>
      <w:r w:rsidR="006C5D9E">
        <w:t>.</w:t>
      </w:r>
      <w:r w:rsidR="00CE30B8">
        <w:t xml:space="preserve"> Участники игры – пять молодёжных команд </w:t>
      </w:r>
      <w:r w:rsidR="00CE30B8" w:rsidRPr="001470B6">
        <w:t>коллективов предприятий, учреждений и организаций города</w:t>
      </w:r>
      <w:r w:rsidR="00CE30B8">
        <w:t>.</w:t>
      </w:r>
    </w:p>
    <w:p w:rsidR="000275D3" w:rsidRPr="000275D3" w:rsidRDefault="000275D3" w:rsidP="000275D3">
      <w:pPr>
        <w:jc w:val="both"/>
      </w:pPr>
      <w:r>
        <w:tab/>
      </w:r>
      <w:r w:rsidRPr="000275D3">
        <w:t>В целях укрепления статуса молодой семьи и формирования у молодёжи ценностей семей</w:t>
      </w:r>
      <w:r>
        <w:t>ной культуры проведено</w:t>
      </w:r>
      <w:r w:rsidRPr="000275D3">
        <w:t xml:space="preserve"> </w:t>
      </w:r>
      <w:r w:rsidRPr="00000431">
        <w:rPr>
          <w:b/>
        </w:rPr>
        <w:t>1</w:t>
      </w:r>
      <w:r>
        <w:t xml:space="preserve"> городское</w:t>
      </w:r>
      <w:r w:rsidRPr="000275D3">
        <w:t xml:space="preserve"> </w:t>
      </w:r>
      <w:r w:rsidR="00000431">
        <w:t>мероприятие</w:t>
      </w:r>
      <w:r w:rsidRPr="000275D3">
        <w:t>:</w:t>
      </w:r>
    </w:p>
    <w:p w:rsidR="000275D3" w:rsidRDefault="000275D3" w:rsidP="00F00970">
      <w:pPr>
        <w:jc w:val="both"/>
      </w:pPr>
      <w:r>
        <w:tab/>
      </w:r>
      <w:r w:rsidR="00000431">
        <w:t>28 ноября 2021 года состоялся о</w:t>
      </w:r>
      <w:r w:rsidR="002C5A01">
        <w:t>нлайн-конкурс для молодых семей города «Счастлив тот, кто счастлив у себя дома».</w:t>
      </w:r>
    </w:p>
    <w:p w:rsidR="009A598C" w:rsidRDefault="009A598C" w:rsidP="00F00970">
      <w:pPr>
        <w:jc w:val="both"/>
      </w:pPr>
      <w:r>
        <w:tab/>
        <w:t>Мероприятия по поддержке молодёжи в сфере труда и занятости</w:t>
      </w:r>
      <w:r w:rsidR="002732DC">
        <w:t xml:space="preserve"> способствуют самоопределению выпускников по выбору</w:t>
      </w:r>
      <w:r w:rsidR="00EF738B">
        <w:t xml:space="preserve"> профессий.</w:t>
      </w:r>
    </w:p>
    <w:p w:rsidR="00EF738B" w:rsidRDefault="00EF738B" w:rsidP="00F00970">
      <w:pPr>
        <w:jc w:val="both"/>
      </w:pPr>
      <w:r>
        <w:tab/>
        <w:t>С этой целью в</w:t>
      </w:r>
      <w:r w:rsidRPr="001470B6">
        <w:t xml:space="preserve"> 2021</w:t>
      </w:r>
      <w:r>
        <w:t xml:space="preserve"> году</w:t>
      </w:r>
      <w:r w:rsidRPr="001470B6">
        <w:t xml:space="preserve"> проведено</w:t>
      </w:r>
      <w:r>
        <w:t xml:space="preserve"> </w:t>
      </w:r>
      <w:r w:rsidRPr="00EF738B">
        <w:rPr>
          <w:b/>
        </w:rPr>
        <w:t xml:space="preserve">1 </w:t>
      </w:r>
      <w:r>
        <w:t>городское мероприятие:</w:t>
      </w:r>
    </w:p>
    <w:p w:rsidR="00EF738B" w:rsidRPr="001470B6" w:rsidRDefault="00C62423" w:rsidP="00C62423">
      <w:pPr>
        <w:jc w:val="both"/>
      </w:pPr>
      <w:r>
        <w:t xml:space="preserve"> </w:t>
      </w:r>
      <w:r>
        <w:tab/>
        <w:t xml:space="preserve">1. </w:t>
      </w:r>
      <w:r w:rsidR="00EF738B">
        <w:t xml:space="preserve">С 22 по 23 октября </w:t>
      </w:r>
      <w:r>
        <w:t>2021 года в формате онлайн прош</w:t>
      </w:r>
      <w:r w:rsidR="00EF738B">
        <w:t>ел городской фестиваль «Мир профессий»</w:t>
      </w:r>
      <w:r>
        <w:t>, участники мероприятия – обучающиеся старших классов образовательных организаций города.</w:t>
      </w:r>
    </w:p>
    <w:p w:rsidR="000D56A5" w:rsidRPr="001470B6" w:rsidRDefault="00392427" w:rsidP="000D56A5">
      <w:pPr>
        <w:jc w:val="both"/>
      </w:pPr>
      <w:r w:rsidRPr="001470B6">
        <w:lastRenderedPageBreak/>
        <w:tab/>
        <w:t>П</w:t>
      </w:r>
      <w:r w:rsidR="000D56A5" w:rsidRPr="001470B6">
        <w:t xml:space="preserve">родолжил свою работу молодёжный Совет при Главе города </w:t>
      </w:r>
      <w:proofErr w:type="spellStart"/>
      <w:r w:rsidR="000D56A5" w:rsidRPr="001470B6">
        <w:t>Лянтора</w:t>
      </w:r>
      <w:proofErr w:type="spellEnd"/>
      <w:r w:rsidR="000D56A5" w:rsidRPr="001470B6">
        <w:t>:</w:t>
      </w:r>
    </w:p>
    <w:p w:rsidR="000D56A5" w:rsidRPr="001470B6" w:rsidRDefault="00E53CEE" w:rsidP="000D56A5">
      <w:pPr>
        <w:jc w:val="both"/>
      </w:pPr>
      <w:r w:rsidRPr="001470B6">
        <w:tab/>
        <w:t>- 31</w:t>
      </w:r>
      <w:r w:rsidR="000D56A5" w:rsidRPr="001470B6">
        <w:t xml:space="preserve"> ма</w:t>
      </w:r>
      <w:r w:rsidR="00737EB0">
        <w:t>рта, 30 июня</w:t>
      </w:r>
      <w:r w:rsidR="001E59AF">
        <w:t xml:space="preserve">, </w:t>
      </w:r>
      <w:r w:rsidR="00737EB0">
        <w:t>30 сентября</w:t>
      </w:r>
      <w:r w:rsidR="000D56A5" w:rsidRPr="001470B6">
        <w:t xml:space="preserve"> </w:t>
      </w:r>
      <w:r w:rsidR="00737EB0">
        <w:t>и 29 декабря 2021 года состоялись заседания</w:t>
      </w:r>
      <w:r w:rsidR="000D56A5" w:rsidRPr="001470B6">
        <w:t xml:space="preserve"> молодёжного Совета при Главе города </w:t>
      </w:r>
      <w:proofErr w:type="spellStart"/>
      <w:r w:rsidR="000D56A5" w:rsidRPr="001470B6">
        <w:t>Лянтора</w:t>
      </w:r>
      <w:proofErr w:type="spellEnd"/>
      <w:r w:rsidR="002366B2" w:rsidRPr="001470B6">
        <w:t xml:space="preserve"> в заочном формате</w:t>
      </w:r>
      <w:r w:rsidR="000D56A5" w:rsidRPr="001470B6">
        <w:t>, где председатель молодёжного Совета и руководители рабочих групп пр</w:t>
      </w:r>
      <w:r w:rsidR="00737EB0">
        <w:t xml:space="preserve">едставляли </w:t>
      </w:r>
      <w:r w:rsidR="000D56A5" w:rsidRPr="001470B6">
        <w:t>отчёт</w:t>
      </w:r>
      <w:r w:rsidR="00A70DEB">
        <w:t>ы</w:t>
      </w:r>
      <w:r w:rsidR="000D56A5" w:rsidRPr="001470B6">
        <w:t xml:space="preserve"> о прод</w:t>
      </w:r>
      <w:r w:rsidR="00A70DEB">
        <w:t>еланной работе за каждый квартал</w:t>
      </w:r>
      <w:r w:rsidR="000D56A5" w:rsidRPr="001470B6">
        <w:t>.</w:t>
      </w:r>
    </w:p>
    <w:p w:rsidR="00F00970" w:rsidRPr="001470B6" w:rsidRDefault="009925C3" w:rsidP="00F00970">
      <w:pPr>
        <w:jc w:val="both"/>
      </w:pPr>
      <w:r w:rsidRPr="001470B6">
        <w:t xml:space="preserve"> </w:t>
      </w:r>
      <w:r w:rsidRPr="001470B6">
        <w:tab/>
      </w:r>
      <w:r w:rsidR="004C1D6F" w:rsidRPr="001470B6">
        <w:t>Всего</w:t>
      </w:r>
      <w:r w:rsidR="001C3469">
        <w:t xml:space="preserve"> в</w:t>
      </w:r>
      <w:r w:rsidR="00AB08D2" w:rsidRPr="001470B6">
        <w:t xml:space="preserve"> </w:t>
      </w:r>
      <w:r w:rsidR="002366B2" w:rsidRPr="001470B6">
        <w:t>2021</w:t>
      </w:r>
      <w:r w:rsidR="001C3469">
        <w:t xml:space="preserve"> году</w:t>
      </w:r>
      <w:r w:rsidR="00FB2569" w:rsidRPr="001470B6">
        <w:t xml:space="preserve"> проведено </w:t>
      </w:r>
      <w:r w:rsidR="003371B8">
        <w:rPr>
          <w:b/>
        </w:rPr>
        <w:t>81</w:t>
      </w:r>
      <w:r w:rsidR="00AE6A9B" w:rsidRPr="001470B6">
        <w:t xml:space="preserve"> мероприяти</w:t>
      </w:r>
      <w:r w:rsidR="003371B8">
        <w:t>е</w:t>
      </w:r>
      <w:r w:rsidR="002D2F2F" w:rsidRPr="001470B6">
        <w:t>, в</w:t>
      </w:r>
      <w:r w:rsidR="00F00970" w:rsidRPr="001470B6">
        <w:t xml:space="preserve"> которых приняли участие в качестве конкурса</w:t>
      </w:r>
      <w:r w:rsidR="00183874" w:rsidRPr="001470B6">
        <w:t xml:space="preserve">нтов, болельщиков, зрителей </w:t>
      </w:r>
      <w:r w:rsidR="003371B8">
        <w:rPr>
          <w:b/>
        </w:rPr>
        <w:t>3 1</w:t>
      </w:r>
      <w:r w:rsidR="00F21E35">
        <w:rPr>
          <w:b/>
        </w:rPr>
        <w:t>38</w:t>
      </w:r>
      <w:r w:rsidR="002366B2" w:rsidRPr="001470B6">
        <w:t xml:space="preserve"> человек (</w:t>
      </w:r>
      <w:r w:rsidR="00611FDE" w:rsidRPr="001470B6">
        <w:t>количество онлайн просмотров</w:t>
      </w:r>
      <w:r w:rsidR="00795244" w:rsidRPr="001470B6">
        <w:t xml:space="preserve"> составило</w:t>
      </w:r>
      <w:r w:rsidR="00281389" w:rsidRPr="001470B6">
        <w:t xml:space="preserve"> – </w:t>
      </w:r>
      <w:r w:rsidR="00F21E35">
        <w:rPr>
          <w:b/>
        </w:rPr>
        <w:t>103 828</w:t>
      </w:r>
      <w:r w:rsidR="002366B2" w:rsidRPr="001470B6">
        <w:t>)</w:t>
      </w:r>
      <w:r w:rsidR="00F00970" w:rsidRPr="001470B6">
        <w:t xml:space="preserve">. </w:t>
      </w:r>
    </w:p>
    <w:p w:rsidR="00F00970" w:rsidRPr="001470B6" w:rsidRDefault="00F00970" w:rsidP="00F00970">
      <w:pPr>
        <w:jc w:val="both"/>
      </w:pPr>
      <w:r w:rsidRPr="001470B6">
        <w:tab/>
      </w:r>
      <w:r w:rsidR="007D5A7D">
        <w:t>В</w:t>
      </w:r>
      <w:r w:rsidR="00611FDE" w:rsidRPr="001470B6">
        <w:t xml:space="preserve"> 2021</w:t>
      </w:r>
      <w:r w:rsidR="007D5A7D">
        <w:t xml:space="preserve"> году</w:t>
      </w:r>
      <w:r w:rsidR="00A0264A" w:rsidRPr="001470B6">
        <w:t xml:space="preserve"> м</w:t>
      </w:r>
      <w:r w:rsidRPr="001470B6">
        <w:t>оло</w:t>
      </w:r>
      <w:r w:rsidR="004D753E" w:rsidRPr="001470B6">
        <w:t>д</w:t>
      </w:r>
      <w:r w:rsidR="00281389" w:rsidRPr="001470B6">
        <w:t xml:space="preserve">ёжь </w:t>
      </w:r>
      <w:proofErr w:type="spellStart"/>
      <w:r w:rsidR="00281389" w:rsidRPr="001470B6">
        <w:t>Лянтора</w:t>
      </w:r>
      <w:proofErr w:type="spellEnd"/>
      <w:r w:rsidR="00281389" w:rsidRPr="001470B6">
        <w:t xml:space="preserve"> приняла участие в </w:t>
      </w:r>
      <w:r w:rsidR="00F21E35">
        <w:rPr>
          <w:b/>
        </w:rPr>
        <w:t>37</w:t>
      </w:r>
      <w:r w:rsidR="00611FDE" w:rsidRPr="007D5A7D">
        <w:rPr>
          <w:b/>
        </w:rPr>
        <w:t xml:space="preserve"> </w:t>
      </w:r>
      <w:r w:rsidR="00611FDE" w:rsidRPr="001470B6">
        <w:t>мероприятиях различного уровня</w:t>
      </w:r>
      <w:r w:rsidR="00F82E81" w:rsidRPr="001470B6">
        <w:t>, о</w:t>
      </w:r>
      <w:r w:rsidRPr="001470B6">
        <w:t xml:space="preserve">бщее </w:t>
      </w:r>
      <w:r w:rsidR="00F26F85" w:rsidRPr="001470B6">
        <w:t>число участников составило –</w:t>
      </w:r>
      <w:r w:rsidR="004D753E" w:rsidRPr="001470B6">
        <w:t xml:space="preserve"> </w:t>
      </w:r>
      <w:r w:rsidR="00706BA3">
        <w:rPr>
          <w:b/>
        </w:rPr>
        <w:t>2</w:t>
      </w:r>
      <w:r w:rsidR="006F5EB7">
        <w:rPr>
          <w:b/>
        </w:rPr>
        <w:t xml:space="preserve"> </w:t>
      </w:r>
      <w:r w:rsidR="00706BA3">
        <w:rPr>
          <w:b/>
        </w:rPr>
        <w:t>674</w:t>
      </w:r>
      <w:r w:rsidR="00906287" w:rsidRPr="001470B6">
        <w:t xml:space="preserve"> человек</w:t>
      </w:r>
      <w:r w:rsidR="00706BA3">
        <w:t>а</w:t>
      </w:r>
      <w:r w:rsidRPr="001470B6">
        <w:t>.</w:t>
      </w:r>
      <w:r w:rsidR="00641B8C" w:rsidRPr="001470B6">
        <w:t xml:space="preserve"> </w:t>
      </w:r>
    </w:p>
    <w:p w:rsidR="00E557C4" w:rsidRPr="001470B6" w:rsidRDefault="007D5A7D" w:rsidP="0098623F">
      <w:pPr>
        <w:jc w:val="both"/>
      </w:pPr>
      <w:r>
        <w:tab/>
        <w:t>В сравнении, в</w:t>
      </w:r>
      <w:r w:rsidR="00795244" w:rsidRPr="001470B6">
        <w:t xml:space="preserve"> 2020</w:t>
      </w:r>
      <w:r>
        <w:t xml:space="preserve"> году</w:t>
      </w:r>
      <w:r w:rsidR="00E32971" w:rsidRPr="001470B6">
        <w:t xml:space="preserve"> проведено</w:t>
      </w:r>
      <w:r w:rsidR="0082662A" w:rsidRPr="001470B6">
        <w:t xml:space="preserve"> </w:t>
      </w:r>
      <w:r w:rsidR="002D3EA0">
        <w:rPr>
          <w:b/>
        </w:rPr>
        <w:t>83</w:t>
      </w:r>
      <w:r w:rsidR="001B5970" w:rsidRPr="007D5A7D">
        <w:rPr>
          <w:b/>
        </w:rPr>
        <w:t xml:space="preserve"> </w:t>
      </w:r>
      <w:r w:rsidR="002D3EA0">
        <w:t>мероприятия</w:t>
      </w:r>
      <w:r w:rsidR="00727AC1" w:rsidRPr="001470B6">
        <w:t xml:space="preserve"> для молодёжи, в которых приняли участие</w:t>
      </w:r>
      <w:r w:rsidR="00E557C4" w:rsidRPr="001470B6">
        <w:t xml:space="preserve"> </w:t>
      </w:r>
      <w:r w:rsidR="00727AC1" w:rsidRPr="001470B6">
        <w:t xml:space="preserve">в качестве конкурсантов, болельщиков, зрителей </w:t>
      </w:r>
      <w:r w:rsidR="006E383F" w:rsidRPr="006E383F">
        <w:rPr>
          <w:b/>
        </w:rPr>
        <w:t>2</w:t>
      </w:r>
      <w:r w:rsidR="006E383F">
        <w:rPr>
          <w:b/>
        </w:rPr>
        <w:t xml:space="preserve"> </w:t>
      </w:r>
      <w:r w:rsidR="006E383F" w:rsidRPr="006E383F">
        <w:rPr>
          <w:b/>
        </w:rPr>
        <w:t>513</w:t>
      </w:r>
      <w:r w:rsidR="00727AC1" w:rsidRPr="001470B6">
        <w:t xml:space="preserve"> человек (количество онла</w:t>
      </w:r>
      <w:r w:rsidR="00436F8E" w:rsidRPr="001470B6">
        <w:t xml:space="preserve">йн просмотров составило – </w:t>
      </w:r>
      <w:r w:rsidR="0039632F" w:rsidRPr="007D5A7D">
        <w:rPr>
          <w:b/>
        </w:rPr>
        <w:t>15 736</w:t>
      </w:r>
      <w:r w:rsidR="00727AC1" w:rsidRPr="007D5A7D">
        <w:rPr>
          <w:b/>
        </w:rPr>
        <w:t>).</w:t>
      </w:r>
    </w:p>
    <w:p w:rsidR="0098623F" w:rsidRPr="001470B6" w:rsidRDefault="007D5A7D" w:rsidP="0098623F">
      <w:pPr>
        <w:jc w:val="both"/>
      </w:pPr>
      <w:r>
        <w:t xml:space="preserve"> </w:t>
      </w:r>
      <w:r>
        <w:tab/>
        <w:t>В</w:t>
      </w:r>
      <w:r w:rsidR="00FD3D69" w:rsidRPr="001470B6">
        <w:t xml:space="preserve"> 2020</w:t>
      </w:r>
      <w:r>
        <w:t xml:space="preserve"> году</w:t>
      </w:r>
      <w:r w:rsidR="0098623F" w:rsidRPr="001470B6">
        <w:t xml:space="preserve"> молодёжь </w:t>
      </w:r>
      <w:proofErr w:type="spellStart"/>
      <w:r w:rsidR="0098623F" w:rsidRPr="001470B6">
        <w:t>Лянтора</w:t>
      </w:r>
      <w:proofErr w:type="spellEnd"/>
      <w:r w:rsidR="0098623F" w:rsidRPr="001470B6">
        <w:t xml:space="preserve"> приняла участие в</w:t>
      </w:r>
      <w:r w:rsidR="00BC6D88" w:rsidRPr="001470B6">
        <w:t xml:space="preserve"> </w:t>
      </w:r>
      <w:r w:rsidR="00561CD7">
        <w:rPr>
          <w:b/>
        </w:rPr>
        <w:t xml:space="preserve">89 </w:t>
      </w:r>
      <w:r w:rsidR="00FD3D69" w:rsidRPr="001470B6">
        <w:t>мероприятиях различного уровня</w:t>
      </w:r>
      <w:r w:rsidR="0098623F" w:rsidRPr="001470B6">
        <w:t xml:space="preserve">, общее </w:t>
      </w:r>
      <w:r w:rsidR="00FD3D69" w:rsidRPr="001470B6">
        <w:t>ч</w:t>
      </w:r>
      <w:r w:rsidR="00BC6D88" w:rsidRPr="001470B6">
        <w:t xml:space="preserve">исло участников составило – </w:t>
      </w:r>
      <w:r w:rsidR="00561CD7">
        <w:rPr>
          <w:b/>
        </w:rPr>
        <w:t>14 618</w:t>
      </w:r>
      <w:r w:rsidR="00663C55" w:rsidRPr="001470B6">
        <w:t>.</w:t>
      </w:r>
    </w:p>
    <w:p w:rsidR="00F00970" w:rsidRPr="001470B6" w:rsidRDefault="001679D9" w:rsidP="003E1792">
      <w:pPr>
        <w:jc w:val="both"/>
        <w:rPr>
          <w:b/>
        </w:rPr>
      </w:pPr>
      <w:r w:rsidRPr="001470B6">
        <w:tab/>
      </w:r>
    </w:p>
    <w:p w:rsidR="00F00970" w:rsidRPr="001470B6" w:rsidRDefault="00F00970" w:rsidP="00F00970">
      <w:pPr>
        <w:jc w:val="both"/>
        <w:rPr>
          <w:b/>
        </w:rPr>
      </w:pPr>
    </w:p>
    <w:p w:rsidR="00F00970" w:rsidRPr="001470B6" w:rsidRDefault="00F00970" w:rsidP="00F00970">
      <w:pPr>
        <w:jc w:val="both"/>
        <w:rPr>
          <w:b/>
        </w:rPr>
      </w:pPr>
    </w:p>
    <w:p w:rsidR="00F00970" w:rsidRPr="001470B6" w:rsidRDefault="00F00970" w:rsidP="00F00970">
      <w:pPr>
        <w:jc w:val="both"/>
        <w:rPr>
          <w:b/>
        </w:rPr>
      </w:pPr>
    </w:p>
    <w:p w:rsidR="00F00970" w:rsidRPr="001470B6" w:rsidRDefault="00F00970" w:rsidP="00F00970">
      <w:pPr>
        <w:jc w:val="both"/>
        <w:rPr>
          <w:b/>
        </w:rPr>
      </w:pPr>
    </w:p>
    <w:p w:rsidR="00F00970" w:rsidRPr="001470B6" w:rsidRDefault="00F00970" w:rsidP="00F00970">
      <w:pPr>
        <w:jc w:val="both"/>
        <w:rPr>
          <w:b/>
        </w:rPr>
      </w:pPr>
    </w:p>
    <w:p w:rsidR="00F00970" w:rsidRPr="001470B6" w:rsidRDefault="00F00970" w:rsidP="00F00970">
      <w:pPr>
        <w:jc w:val="both"/>
        <w:rPr>
          <w:b/>
        </w:rPr>
      </w:pPr>
    </w:p>
    <w:p w:rsidR="00F00970" w:rsidRPr="001470B6" w:rsidRDefault="00F00970" w:rsidP="00F00970">
      <w:pPr>
        <w:jc w:val="both"/>
        <w:rPr>
          <w:b/>
        </w:rPr>
      </w:pPr>
    </w:p>
    <w:p w:rsidR="00F00970" w:rsidRPr="001470B6" w:rsidRDefault="00F00970" w:rsidP="00F00970">
      <w:pPr>
        <w:jc w:val="both"/>
        <w:rPr>
          <w:b/>
        </w:rPr>
      </w:pPr>
    </w:p>
    <w:p w:rsidR="00F00970" w:rsidRPr="001470B6" w:rsidRDefault="00F00970" w:rsidP="00F00970">
      <w:pPr>
        <w:jc w:val="both"/>
        <w:rPr>
          <w:b/>
        </w:rPr>
      </w:pPr>
    </w:p>
    <w:p w:rsidR="00F00970" w:rsidRPr="001470B6" w:rsidRDefault="00F00970" w:rsidP="00F00970"/>
    <w:p w:rsidR="00F00970" w:rsidRPr="001470B6" w:rsidRDefault="00F00970" w:rsidP="00F00970"/>
    <w:p w:rsidR="00F00970" w:rsidRPr="001470B6" w:rsidRDefault="00F00970" w:rsidP="00F00970"/>
    <w:p w:rsidR="00F00970" w:rsidRPr="001470B6" w:rsidRDefault="00F00970" w:rsidP="00F00970"/>
    <w:p w:rsidR="00F00970" w:rsidRPr="001470B6" w:rsidRDefault="00F00970" w:rsidP="00F00970"/>
    <w:p w:rsidR="00F00970" w:rsidRPr="001470B6" w:rsidRDefault="00F00970" w:rsidP="00F00970">
      <w:pPr>
        <w:jc w:val="both"/>
      </w:pPr>
    </w:p>
    <w:p w:rsidR="00F00970" w:rsidRPr="001470B6" w:rsidRDefault="00F00970" w:rsidP="00F00970">
      <w:pPr>
        <w:jc w:val="both"/>
      </w:pPr>
    </w:p>
    <w:p w:rsidR="00A40C89" w:rsidRPr="001470B6" w:rsidRDefault="00A40C89"/>
    <w:sectPr w:rsidR="00A40C89" w:rsidRPr="001470B6" w:rsidSect="001C5F73"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DC" w:rsidRDefault="00906DDC">
      <w:r>
        <w:separator/>
      </w:r>
    </w:p>
  </w:endnote>
  <w:endnote w:type="continuationSeparator" w:id="0">
    <w:p w:rsidR="00906DDC" w:rsidRDefault="0090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11FA" w:rsidRDefault="009011FA">
    <w:pPr>
      <w:pStyle w:val="a4"/>
    </w:pPr>
  </w:p>
  <w:p w:rsidR="009011FA" w:rsidRDefault="009011FA">
    <w:pPr>
      <w:pStyle w:val="a4"/>
    </w:pPr>
  </w:p>
  <w:p w:rsidR="009011FA" w:rsidRDefault="009011FA">
    <w:pPr>
      <w:pStyle w:val="a4"/>
    </w:pPr>
  </w:p>
  <w:p w:rsidR="009011FA" w:rsidRDefault="009011F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DC" w:rsidRDefault="00906DDC">
      <w:r>
        <w:separator/>
      </w:r>
    </w:p>
  </w:footnote>
  <w:footnote w:type="continuationSeparator" w:id="0">
    <w:p w:rsidR="00906DDC" w:rsidRDefault="0090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3784C"/>
    <w:multiLevelType w:val="hybridMultilevel"/>
    <w:tmpl w:val="8B86F562"/>
    <w:lvl w:ilvl="0" w:tplc="B9BAC7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506ABB"/>
    <w:multiLevelType w:val="hybridMultilevel"/>
    <w:tmpl w:val="74D6BAE8"/>
    <w:lvl w:ilvl="0" w:tplc="B9BAC7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CC16AD5"/>
    <w:multiLevelType w:val="hybridMultilevel"/>
    <w:tmpl w:val="122EACCC"/>
    <w:lvl w:ilvl="0" w:tplc="C05AC6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7"/>
    <w:rsid w:val="00000431"/>
    <w:rsid w:val="000062AA"/>
    <w:rsid w:val="0001081F"/>
    <w:rsid w:val="00020DF9"/>
    <w:rsid w:val="000275D3"/>
    <w:rsid w:val="00031AAD"/>
    <w:rsid w:val="00032E57"/>
    <w:rsid w:val="0003587F"/>
    <w:rsid w:val="00054050"/>
    <w:rsid w:val="00056956"/>
    <w:rsid w:val="000736D6"/>
    <w:rsid w:val="00075267"/>
    <w:rsid w:val="00077003"/>
    <w:rsid w:val="000807A4"/>
    <w:rsid w:val="00081718"/>
    <w:rsid w:val="00081941"/>
    <w:rsid w:val="00085D0C"/>
    <w:rsid w:val="00091A73"/>
    <w:rsid w:val="00094A08"/>
    <w:rsid w:val="00094D41"/>
    <w:rsid w:val="000952A4"/>
    <w:rsid w:val="00097365"/>
    <w:rsid w:val="000A36E7"/>
    <w:rsid w:val="000A3CE6"/>
    <w:rsid w:val="000B42D9"/>
    <w:rsid w:val="000B7440"/>
    <w:rsid w:val="000B7EB5"/>
    <w:rsid w:val="000D0636"/>
    <w:rsid w:val="000D56A5"/>
    <w:rsid w:val="000E5660"/>
    <w:rsid w:val="000E5BBB"/>
    <w:rsid w:val="000F1D79"/>
    <w:rsid w:val="001127D6"/>
    <w:rsid w:val="00116FFD"/>
    <w:rsid w:val="00117276"/>
    <w:rsid w:val="00130373"/>
    <w:rsid w:val="0014058F"/>
    <w:rsid w:val="001470B6"/>
    <w:rsid w:val="00147ED2"/>
    <w:rsid w:val="001679D9"/>
    <w:rsid w:val="0017727E"/>
    <w:rsid w:val="001836B7"/>
    <w:rsid w:val="00183874"/>
    <w:rsid w:val="001A03A1"/>
    <w:rsid w:val="001A3DE8"/>
    <w:rsid w:val="001B0D8E"/>
    <w:rsid w:val="001B5970"/>
    <w:rsid w:val="001C3469"/>
    <w:rsid w:val="001C491C"/>
    <w:rsid w:val="001C5065"/>
    <w:rsid w:val="001C5F73"/>
    <w:rsid w:val="001D2FC0"/>
    <w:rsid w:val="001D36F1"/>
    <w:rsid w:val="001E59AF"/>
    <w:rsid w:val="001F2DCA"/>
    <w:rsid w:val="001F50B3"/>
    <w:rsid w:val="0020060C"/>
    <w:rsid w:val="00200BA4"/>
    <w:rsid w:val="00205C0A"/>
    <w:rsid w:val="00206933"/>
    <w:rsid w:val="0021176B"/>
    <w:rsid w:val="0022342D"/>
    <w:rsid w:val="00225D67"/>
    <w:rsid w:val="002333A6"/>
    <w:rsid w:val="002366B2"/>
    <w:rsid w:val="00244AF5"/>
    <w:rsid w:val="002501CD"/>
    <w:rsid w:val="0025609E"/>
    <w:rsid w:val="002600A7"/>
    <w:rsid w:val="00267CDD"/>
    <w:rsid w:val="00272DF8"/>
    <w:rsid w:val="002732DC"/>
    <w:rsid w:val="002735CA"/>
    <w:rsid w:val="00275DDF"/>
    <w:rsid w:val="00281389"/>
    <w:rsid w:val="00284FE5"/>
    <w:rsid w:val="0028655F"/>
    <w:rsid w:val="00286B46"/>
    <w:rsid w:val="00290C42"/>
    <w:rsid w:val="00293850"/>
    <w:rsid w:val="002A1DB6"/>
    <w:rsid w:val="002A3656"/>
    <w:rsid w:val="002A39D1"/>
    <w:rsid w:val="002C2724"/>
    <w:rsid w:val="002C5A01"/>
    <w:rsid w:val="002C7C73"/>
    <w:rsid w:val="002D2F2F"/>
    <w:rsid w:val="002D3EA0"/>
    <w:rsid w:val="002E5653"/>
    <w:rsid w:val="002E68C2"/>
    <w:rsid w:val="002F2F88"/>
    <w:rsid w:val="002F522E"/>
    <w:rsid w:val="002F7501"/>
    <w:rsid w:val="00310DB4"/>
    <w:rsid w:val="003171E0"/>
    <w:rsid w:val="003371B8"/>
    <w:rsid w:val="003373C4"/>
    <w:rsid w:val="00343A24"/>
    <w:rsid w:val="00346BC0"/>
    <w:rsid w:val="003472E7"/>
    <w:rsid w:val="00347DAE"/>
    <w:rsid w:val="00352FD2"/>
    <w:rsid w:val="00362238"/>
    <w:rsid w:val="0036524E"/>
    <w:rsid w:val="003659DB"/>
    <w:rsid w:val="00371C51"/>
    <w:rsid w:val="00373AE5"/>
    <w:rsid w:val="003858ED"/>
    <w:rsid w:val="00385D7D"/>
    <w:rsid w:val="00386D78"/>
    <w:rsid w:val="0039155C"/>
    <w:rsid w:val="00391BAF"/>
    <w:rsid w:val="00392282"/>
    <w:rsid w:val="00392427"/>
    <w:rsid w:val="0039632F"/>
    <w:rsid w:val="003A0A66"/>
    <w:rsid w:val="003A527F"/>
    <w:rsid w:val="003A5B71"/>
    <w:rsid w:val="003B3401"/>
    <w:rsid w:val="003B363C"/>
    <w:rsid w:val="003B4842"/>
    <w:rsid w:val="003B4DF6"/>
    <w:rsid w:val="003C053B"/>
    <w:rsid w:val="003C6EB0"/>
    <w:rsid w:val="003C6F38"/>
    <w:rsid w:val="003D22AC"/>
    <w:rsid w:val="003D3AAD"/>
    <w:rsid w:val="003D7E0B"/>
    <w:rsid w:val="003D7E4F"/>
    <w:rsid w:val="003E1736"/>
    <w:rsid w:val="003E1792"/>
    <w:rsid w:val="003F7649"/>
    <w:rsid w:val="00401D8B"/>
    <w:rsid w:val="00403895"/>
    <w:rsid w:val="00405432"/>
    <w:rsid w:val="00415B92"/>
    <w:rsid w:val="00420BFD"/>
    <w:rsid w:val="0042426B"/>
    <w:rsid w:val="00436F8E"/>
    <w:rsid w:val="00443C6A"/>
    <w:rsid w:val="00443F8C"/>
    <w:rsid w:val="004503C9"/>
    <w:rsid w:val="00461E32"/>
    <w:rsid w:val="0047099D"/>
    <w:rsid w:val="0047187E"/>
    <w:rsid w:val="00475FA4"/>
    <w:rsid w:val="00477C88"/>
    <w:rsid w:val="004800D3"/>
    <w:rsid w:val="004820C2"/>
    <w:rsid w:val="0048457E"/>
    <w:rsid w:val="004924ED"/>
    <w:rsid w:val="00493C18"/>
    <w:rsid w:val="004973EF"/>
    <w:rsid w:val="004A765E"/>
    <w:rsid w:val="004B0CE5"/>
    <w:rsid w:val="004C1D6F"/>
    <w:rsid w:val="004C6120"/>
    <w:rsid w:val="004D00DA"/>
    <w:rsid w:val="004D30FF"/>
    <w:rsid w:val="004D5910"/>
    <w:rsid w:val="004D753E"/>
    <w:rsid w:val="004E2DBA"/>
    <w:rsid w:val="004F1CD1"/>
    <w:rsid w:val="004F5805"/>
    <w:rsid w:val="005019EA"/>
    <w:rsid w:val="005021B3"/>
    <w:rsid w:val="00506D81"/>
    <w:rsid w:val="00512CA7"/>
    <w:rsid w:val="005130DC"/>
    <w:rsid w:val="0052311F"/>
    <w:rsid w:val="00527253"/>
    <w:rsid w:val="005317DF"/>
    <w:rsid w:val="00533801"/>
    <w:rsid w:val="00535EA7"/>
    <w:rsid w:val="0053737A"/>
    <w:rsid w:val="005430E7"/>
    <w:rsid w:val="00543600"/>
    <w:rsid w:val="00555D57"/>
    <w:rsid w:val="00561CD7"/>
    <w:rsid w:val="0056670E"/>
    <w:rsid w:val="00572923"/>
    <w:rsid w:val="00577FDD"/>
    <w:rsid w:val="005903D2"/>
    <w:rsid w:val="005A289C"/>
    <w:rsid w:val="005A6EEC"/>
    <w:rsid w:val="005C5B8E"/>
    <w:rsid w:val="005C7DB0"/>
    <w:rsid w:val="005D31B4"/>
    <w:rsid w:val="005D3841"/>
    <w:rsid w:val="005D6001"/>
    <w:rsid w:val="005D6E47"/>
    <w:rsid w:val="005D79A3"/>
    <w:rsid w:val="005E0022"/>
    <w:rsid w:val="005E0108"/>
    <w:rsid w:val="005F670D"/>
    <w:rsid w:val="005F69D9"/>
    <w:rsid w:val="005F6AF7"/>
    <w:rsid w:val="005F6BA9"/>
    <w:rsid w:val="00601D4F"/>
    <w:rsid w:val="00602B8C"/>
    <w:rsid w:val="00603D1C"/>
    <w:rsid w:val="0061070F"/>
    <w:rsid w:val="00611B5F"/>
    <w:rsid w:val="00611FDE"/>
    <w:rsid w:val="00617CF1"/>
    <w:rsid w:val="00624160"/>
    <w:rsid w:val="00625946"/>
    <w:rsid w:val="0062643B"/>
    <w:rsid w:val="00626BFF"/>
    <w:rsid w:val="006274E5"/>
    <w:rsid w:val="00632C2B"/>
    <w:rsid w:val="006375A3"/>
    <w:rsid w:val="00637CB5"/>
    <w:rsid w:val="00641B8C"/>
    <w:rsid w:val="0064686B"/>
    <w:rsid w:val="00646EDF"/>
    <w:rsid w:val="00657A15"/>
    <w:rsid w:val="006601B4"/>
    <w:rsid w:val="0066131A"/>
    <w:rsid w:val="00663C55"/>
    <w:rsid w:val="006677CD"/>
    <w:rsid w:val="00674A68"/>
    <w:rsid w:val="00675B3C"/>
    <w:rsid w:val="006940E1"/>
    <w:rsid w:val="00694147"/>
    <w:rsid w:val="006A065D"/>
    <w:rsid w:val="006A0C28"/>
    <w:rsid w:val="006A1D0B"/>
    <w:rsid w:val="006A3D28"/>
    <w:rsid w:val="006A5654"/>
    <w:rsid w:val="006B4675"/>
    <w:rsid w:val="006C2B79"/>
    <w:rsid w:val="006C3ED1"/>
    <w:rsid w:val="006C5D9E"/>
    <w:rsid w:val="006C7F5E"/>
    <w:rsid w:val="006D5393"/>
    <w:rsid w:val="006E2F64"/>
    <w:rsid w:val="006E383F"/>
    <w:rsid w:val="006F18CB"/>
    <w:rsid w:val="006F5EB7"/>
    <w:rsid w:val="006F7599"/>
    <w:rsid w:val="00702933"/>
    <w:rsid w:val="0070546B"/>
    <w:rsid w:val="00706BA3"/>
    <w:rsid w:val="007114E6"/>
    <w:rsid w:val="00713272"/>
    <w:rsid w:val="007141E5"/>
    <w:rsid w:val="007230AF"/>
    <w:rsid w:val="00727AC1"/>
    <w:rsid w:val="00733860"/>
    <w:rsid w:val="00734803"/>
    <w:rsid w:val="00736E4D"/>
    <w:rsid w:val="00737EB0"/>
    <w:rsid w:val="00747CC8"/>
    <w:rsid w:val="007520A9"/>
    <w:rsid w:val="007612C4"/>
    <w:rsid w:val="0077051B"/>
    <w:rsid w:val="00772652"/>
    <w:rsid w:val="0078125E"/>
    <w:rsid w:val="0079056E"/>
    <w:rsid w:val="00791CFB"/>
    <w:rsid w:val="00792C32"/>
    <w:rsid w:val="00795244"/>
    <w:rsid w:val="007A02A4"/>
    <w:rsid w:val="007A1A6D"/>
    <w:rsid w:val="007A7AC2"/>
    <w:rsid w:val="007B41BD"/>
    <w:rsid w:val="007B73CA"/>
    <w:rsid w:val="007C3BD0"/>
    <w:rsid w:val="007D4456"/>
    <w:rsid w:val="007D56EF"/>
    <w:rsid w:val="007D5A7D"/>
    <w:rsid w:val="007E09B7"/>
    <w:rsid w:val="007E0E48"/>
    <w:rsid w:val="007E16B6"/>
    <w:rsid w:val="007E26A8"/>
    <w:rsid w:val="007F0BD4"/>
    <w:rsid w:val="007F2E9F"/>
    <w:rsid w:val="007F30A8"/>
    <w:rsid w:val="007F3B17"/>
    <w:rsid w:val="007F4701"/>
    <w:rsid w:val="00806CFF"/>
    <w:rsid w:val="008104A9"/>
    <w:rsid w:val="00812205"/>
    <w:rsid w:val="008145E1"/>
    <w:rsid w:val="00815CBC"/>
    <w:rsid w:val="00816A8D"/>
    <w:rsid w:val="0082195F"/>
    <w:rsid w:val="00823FA8"/>
    <w:rsid w:val="0082662A"/>
    <w:rsid w:val="008275D1"/>
    <w:rsid w:val="008364AB"/>
    <w:rsid w:val="00836F9B"/>
    <w:rsid w:val="0084151C"/>
    <w:rsid w:val="008422B9"/>
    <w:rsid w:val="008473CF"/>
    <w:rsid w:val="008518F9"/>
    <w:rsid w:val="00854E86"/>
    <w:rsid w:val="008551C8"/>
    <w:rsid w:val="00865EEF"/>
    <w:rsid w:val="00866425"/>
    <w:rsid w:val="00866A3B"/>
    <w:rsid w:val="00872D70"/>
    <w:rsid w:val="00873BCD"/>
    <w:rsid w:val="0087573A"/>
    <w:rsid w:val="00877DB9"/>
    <w:rsid w:val="00881439"/>
    <w:rsid w:val="00883725"/>
    <w:rsid w:val="008A3DDC"/>
    <w:rsid w:val="008D3321"/>
    <w:rsid w:val="008E3C5B"/>
    <w:rsid w:val="008E57E7"/>
    <w:rsid w:val="008F2A84"/>
    <w:rsid w:val="008F34C8"/>
    <w:rsid w:val="009011FA"/>
    <w:rsid w:val="00902042"/>
    <w:rsid w:val="00906287"/>
    <w:rsid w:val="00906DDC"/>
    <w:rsid w:val="0091445B"/>
    <w:rsid w:val="009209A2"/>
    <w:rsid w:val="00920CF1"/>
    <w:rsid w:val="0092113A"/>
    <w:rsid w:val="009230FD"/>
    <w:rsid w:val="00925CAB"/>
    <w:rsid w:val="0093114E"/>
    <w:rsid w:val="00932E45"/>
    <w:rsid w:val="00934E02"/>
    <w:rsid w:val="00945ABA"/>
    <w:rsid w:val="00951504"/>
    <w:rsid w:val="009549B4"/>
    <w:rsid w:val="00955ADC"/>
    <w:rsid w:val="00967568"/>
    <w:rsid w:val="00971430"/>
    <w:rsid w:val="0098623F"/>
    <w:rsid w:val="009925C3"/>
    <w:rsid w:val="00995A35"/>
    <w:rsid w:val="00997132"/>
    <w:rsid w:val="009A598C"/>
    <w:rsid w:val="009B089B"/>
    <w:rsid w:val="009B2A77"/>
    <w:rsid w:val="009B329D"/>
    <w:rsid w:val="009C0122"/>
    <w:rsid w:val="009C08EE"/>
    <w:rsid w:val="009C5C85"/>
    <w:rsid w:val="009D31E9"/>
    <w:rsid w:val="009F0C13"/>
    <w:rsid w:val="009F1DD9"/>
    <w:rsid w:val="009F3858"/>
    <w:rsid w:val="009F4ED3"/>
    <w:rsid w:val="009F636B"/>
    <w:rsid w:val="00A0264A"/>
    <w:rsid w:val="00A0771F"/>
    <w:rsid w:val="00A20ADF"/>
    <w:rsid w:val="00A23F2A"/>
    <w:rsid w:val="00A24112"/>
    <w:rsid w:val="00A31035"/>
    <w:rsid w:val="00A37FAF"/>
    <w:rsid w:val="00A40C89"/>
    <w:rsid w:val="00A44160"/>
    <w:rsid w:val="00A4722E"/>
    <w:rsid w:val="00A479C4"/>
    <w:rsid w:val="00A507F0"/>
    <w:rsid w:val="00A50C0D"/>
    <w:rsid w:val="00A53194"/>
    <w:rsid w:val="00A65BAE"/>
    <w:rsid w:val="00A70DEB"/>
    <w:rsid w:val="00A71032"/>
    <w:rsid w:val="00A76BF9"/>
    <w:rsid w:val="00A80D31"/>
    <w:rsid w:val="00A8188A"/>
    <w:rsid w:val="00A82DE2"/>
    <w:rsid w:val="00A97B0E"/>
    <w:rsid w:val="00AB08D2"/>
    <w:rsid w:val="00AB681F"/>
    <w:rsid w:val="00AD3356"/>
    <w:rsid w:val="00AD5C4F"/>
    <w:rsid w:val="00AD7BD3"/>
    <w:rsid w:val="00AE6A9B"/>
    <w:rsid w:val="00AE6B1F"/>
    <w:rsid w:val="00AF2C87"/>
    <w:rsid w:val="00AF585A"/>
    <w:rsid w:val="00B0037F"/>
    <w:rsid w:val="00B066AB"/>
    <w:rsid w:val="00B12D43"/>
    <w:rsid w:val="00B21C34"/>
    <w:rsid w:val="00B22693"/>
    <w:rsid w:val="00B3224D"/>
    <w:rsid w:val="00B341D7"/>
    <w:rsid w:val="00B357E5"/>
    <w:rsid w:val="00B36630"/>
    <w:rsid w:val="00B51035"/>
    <w:rsid w:val="00B527C7"/>
    <w:rsid w:val="00B5642A"/>
    <w:rsid w:val="00B67794"/>
    <w:rsid w:val="00B74734"/>
    <w:rsid w:val="00B7477C"/>
    <w:rsid w:val="00B75041"/>
    <w:rsid w:val="00B93232"/>
    <w:rsid w:val="00B93681"/>
    <w:rsid w:val="00B95ADF"/>
    <w:rsid w:val="00BA0FD7"/>
    <w:rsid w:val="00BA6C0D"/>
    <w:rsid w:val="00BB5F48"/>
    <w:rsid w:val="00BC496E"/>
    <w:rsid w:val="00BC6D88"/>
    <w:rsid w:val="00BC75C6"/>
    <w:rsid w:val="00BC7946"/>
    <w:rsid w:val="00BD0E02"/>
    <w:rsid w:val="00BD41B6"/>
    <w:rsid w:val="00BF137C"/>
    <w:rsid w:val="00BF4D1B"/>
    <w:rsid w:val="00BF4E2C"/>
    <w:rsid w:val="00BF5C32"/>
    <w:rsid w:val="00C05436"/>
    <w:rsid w:val="00C06CC7"/>
    <w:rsid w:val="00C0747B"/>
    <w:rsid w:val="00C07BEB"/>
    <w:rsid w:val="00C07F2F"/>
    <w:rsid w:val="00C123B2"/>
    <w:rsid w:val="00C152FF"/>
    <w:rsid w:val="00C15B43"/>
    <w:rsid w:val="00C173BC"/>
    <w:rsid w:val="00C20ACA"/>
    <w:rsid w:val="00C20E5F"/>
    <w:rsid w:val="00C2165A"/>
    <w:rsid w:val="00C21BC9"/>
    <w:rsid w:val="00C2395A"/>
    <w:rsid w:val="00C33735"/>
    <w:rsid w:val="00C35517"/>
    <w:rsid w:val="00C370FC"/>
    <w:rsid w:val="00C46782"/>
    <w:rsid w:val="00C62423"/>
    <w:rsid w:val="00C647F5"/>
    <w:rsid w:val="00C7114F"/>
    <w:rsid w:val="00C726C9"/>
    <w:rsid w:val="00C82383"/>
    <w:rsid w:val="00C85895"/>
    <w:rsid w:val="00CA50B7"/>
    <w:rsid w:val="00CA700D"/>
    <w:rsid w:val="00CB3D21"/>
    <w:rsid w:val="00CB5236"/>
    <w:rsid w:val="00CB72B6"/>
    <w:rsid w:val="00CC4968"/>
    <w:rsid w:val="00CC5C23"/>
    <w:rsid w:val="00CD49F2"/>
    <w:rsid w:val="00CE30B8"/>
    <w:rsid w:val="00CE57B9"/>
    <w:rsid w:val="00CE6301"/>
    <w:rsid w:val="00CF15F3"/>
    <w:rsid w:val="00CF1981"/>
    <w:rsid w:val="00CF2DAE"/>
    <w:rsid w:val="00CF5E32"/>
    <w:rsid w:val="00CF6E3F"/>
    <w:rsid w:val="00D040E8"/>
    <w:rsid w:val="00D11DEE"/>
    <w:rsid w:val="00D14614"/>
    <w:rsid w:val="00D152A0"/>
    <w:rsid w:val="00D44212"/>
    <w:rsid w:val="00D4518D"/>
    <w:rsid w:val="00D62D89"/>
    <w:rsid w:val="00D71EDE"/>
    <w:rsid w:val="00D7439D"/>
    <w:rsid w:val="00D84C6F"/>
    <w:rsid w:val="00D85624"/>
    <w:rsid w:val="00D975B8"/>
    <w:rsid w:val="00D97F44"/>
    <w:rsid w:val="00DA019E"/>
    <w:rsid w:val="00DA1AD0"/>
    <w:rsid w:val="00DA386C"/>
    <w:rsid w:val="00DC3C2B"/>
    <w:rsid w:val="00DC6587"/>
    <w:rsid w:val="00DD489C"/>
    <w:rsid w:val="00DD6BBF"/>
    <w:rsid w:val="00DE05BD"/>
    <w:rsid w:val="00DF40B6"/>
    <w:rsid w:val="00DF6343"/>
    <w:rsid w:val="00E009D8"/>
    <w:rsid w:val="00E00CB7"/>
    <w:rsid w:val="00E01ADC"/>
    <w:rsid w:val="00E031B1"/>
    <w:rsid w:val="00E039CC"/>
    <w:rsid w:val="00E03EE6"/>
    <w:rsid w:val="00E0539A"/>
    <w:rsid w:val="00E15371"/>
    <w:rsid w:val="00E32971"/>
    <w:rsid w:val="00E35952"/>
    <w:rsid w:val="00E44FC9"/>
    <w:rsid w:val="00E47664"/>
    <w:rsid w:val="00E5033B"/>
    <w:rsid w:val="00E50397"/>
    <w:rsid w:val="00E51FBC"/>
    <w:rsid w:val="00E53CEE"/>
    <w:rsid w:val="00E557C4"/>
    <w:rsid w:val="00E642D2"/>
    <w:rsid w:val="00E64C9E"/>
    <w:rsid w:val="00E67E78"/>
    <w:rsid w:val="00E701CD"/>
    <w:rsid w:val="00E74EE9"/>
    <w:rsid w:val="00E93E9B"/>
    <w:rsid w:val="00EA19D5"/>
    <w:rsid w:val="00EA558B"/>
    <w:rsid w:val="00EA75F4"/>
    <w:rsid w:val="00EB44A1"/>
    <w:rsid w:val="00EB454D"/>
    <w:rsid w:val="00ED275E"/>
    <w:rsid w:val="00ED609F"/>
    <w:rsid w:val="00ED66CB"/>
    <w:rsid w:val="00EE578E"/>
    <w:rsid w:val="00EF25AD"/>
    <w:rsid w:val="00EF738B"/>
    <w:rsid w:val="00EF7DF1"/>
    <w:rsid w:val="00F00970"/>
    <w:rsid w:val="00F0797E"/>
    <w:rsid w:val="00F14A53"/>
    <w:rsid w:val="00F16249"/>
    <w:rsid w:val="00F178C7"/>
    <w:rsid w:val="00F21E35"/>
    <w:rsid w:val="00F23B05"/>
    <w:rsid w:val="00F268E0"/>
    <w:rsid w:val="00F26F85"/>
    <w:rsid w:val="00F320DF"/>
    <w:rsid w:val="00F33C18"/>
    <w:rsid w:val="00F42862"/>
    <w:rsid w:val="00F53822"/>
    <w:rsid w:val="00F63117"/>
    <w:rsid w:val="00F653F0"/>
    <w:rsid w:val="00F81E92"/>
    <w:rsid w:val="00F82E81"/>
    <w:rsid w:val="00F82FC7"/>
    <w:rsid w:val="00F972A1"/>
    <w:rsid w:val="00FA1D36"/>
    <w:rsid w:val="00FA5A99"/>
    <w:rsid w:val="00FB1648"/>
    <w:rsid w:val="00FB2569"/>
    <w:rsid w:val="00FC240F"/>
    <w:rsid w:val="00FD3A7F"/>
    <w:rsid w:val="00FD3D69"/>
    <w:rsid w:val="00FF0A7D"/>
    <w:rsid w:val="00FF323F"/>
    <w:rsid w:val="00FF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DC5CBE-AA72-44C2-901D-8587BAE9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0097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009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0970"/>
    <w:pPr>
      <w:ind w:left="720"/>
      <w:contextualSpacing/>
    </w:pPr>
  </w:style>
  <w:style w:type="paragraph" w:styleId="a7">
    <w:name w:val="No Spacing"/>
    <w:uiPriority w:val="1"/>
    <w:qFormat/>
    <w:rsid w:val="00747CC8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41B8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1B8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1C491C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ED66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molodezhlyant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5095</Words>
  <Characters>29045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_BukanyaevaSO</dc:creator>
  <cp:keywords/>
  <dc:description/>
  <cp:lastModifiedBy>_BukanyaevaSO</cp:lastModifiedBy>
  <cp:revision>78</cp:revision>
  <cp:lastPrinted>2022-01-12T05:05:00Z</cp:lastPrinted>
  <dcterms:created xsi:type="dcterms:W3CDTF">2019-04-14T08:12:00Z</dcterms:created>
  <dcterms:modified xsi:type="dcterms:W3CDTF">2022-02-04T10:44:00Z</dcterms:modified>
</cp:coreProperties>
</file>